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0771" w14:textId="57FAE3A9" w:rsidR="001B450A" w:rsidRDefault="000B37E1">
      <w:r>
        <w:rPr>
          <w:noProof/>
          <w:color w:val="FDD023"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22C5D406" wp14:editId="4EFCBF48">
                <wp:simplePos x="0" y="0"/>
                <wp:positionH relativeFrom="column">
                  <wp:posOffset>2838450</wp:posOffset>
                </wp:positionH>
                <wp:positionV relativeFrom="paragraph">
                  <wp:posOffset>3175000</wp:posOffset>
                </wp:positionV>
                <wp:extent cx="20240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0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DD0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510" id="Straight Connector 6" o:spid="_x0000_s1026" style="position:absolute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250pt" to="239.4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" strokecolor="#fdd023" strokeweight="2pt">
                <v:stroke joinstyle="miter"/>
              </v:line>
            </w:pict>
          </mc:Fallback>
        </mc:AlternateContent>
      </w:r>
      <w:r w:rsidR="005B4784">
        <w:rPr>
          <w:noProof/>
          <w:color w:val="FDD0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41B22" wp14:editId="4A973C65">
                <wp:simplePos x="0" y="0"/>
                <wp:positionH relativeFrom="margin">
                  <wp:posOffset>211422</wp:posOffset>
                </wp:positionH>
                <wp:positionV relativeFrom="paragraph">
                  <wp:posOffset>5953547</wp:posOffset>
                </wp:positionV>
                <wp:extent cx="2637155" cy="2077221"/>
                <wp:effectExtent l="0" t="0" r="1079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2077221"/>
                        </a:xfrm>
                        <a:prstGeom prst="roundRect">
                          <a:avLst/>
                        </a:prstGeom>
                        <a:solidFill>
                          <a:srgbClr val="461D7C"/>
                        </a:solidFill>
                        <a:ln w="25400">
                          <a:solidFill>
                            <a:srgbClr val="FDD0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61E3E" w14:textId="1E1A343F" w:rsidR="00421FD0" w:rsidRPr="00E941D0" w:rsidRDefault="00421FD0" w:rsidP="00421FD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If </w:t>
                            </w:r>
                            <w:r w:rsidR="000D1A24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8007EA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alleged mis</w:t>
                            </w: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conduct does not meet the definition or jurisdiction of </w:t>
                            </w:r>
                            <w:r w:rsidR="00562D50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PBV</w:t>
                            </w: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under PM-73, the incident </w:t>
                            </w:r>
                            <w:r w:rsidR="005F4A54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will</w:t>
                            </w: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be referred to </w:t>
                            </w:r>
                            <w:r w:rsidR="005F4A54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Student Affairs </w:t>
                            </w: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(for student </w:t>
                            </w:r>
                            <w:r w:rsidR="0073588A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espondents) </w:t>
                            </w:r>
                            <w:r w:rsidR="003123EA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or</w:t>
                            </w: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Human Resource Management (for employee </w:t>
                            </w:r>
                            <w:r w:rsidR="0073588A"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Pr="00E941D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espondents).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41B22" id="Rectangle: Rounded Corners 3" o:spid="_x0000_s1026" style="position:absolute;margin-left:16.65pt;margin-top:468.8pt;width:207.65pt;height:1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" fillcolor="#461d7c" strokecolor="#fdd023" strokeweight="2pt">
                <v:stroke joinstyle="miter"/>
                <v:textbox>
                  <w:txbxContent>
                    <w:p w14:paraId="01F61E3E" w14:textId="1E1A343F" w:rsidR="00421FD0" w:rsidRPr="00E941D0" w:rsidRDefault="00421FD0" w:rsidP="00421FD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If </w:t>
                      </w:r>
                      <w:r w:rsidR="000D1A24"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the </w:t>
                      </w:r>
                      <w:r w:rsidR="008007EA" w:rsidRPr="00E941D0">
                        <w:rPr>
                          <w:b/>
                          <w:bCs/>
                          <w:sz w:val="21"/>
                          <w:szCs w:val="21"/>
                        </w:rPr>
                        <w:t>alleged mis</w:t>
                      </w: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conduct does not meet the definition or jurisdiction of </w:t>
                      </w:r>
                      <w:r w:rsidR="00562D50" w:rsidRPr="00E941D0">
                        <w:rPr>
                          <w:b/>
                          <w:bCs/>
                          <w:sz w:val="21"/>
                          <w:szCs w:val="21"/>
                        </w:rPr>
                        <w:t>PBV</w:t>
                      </w: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 under PM-73, the incident </w:t>
                      </w:r>
                      <w:r w:rsidR="005F4A54" w:rsidRPr="00E941D0">
                        <w:rPr>
                          <w:b/>
                          <w:bCs/>
                          <w:sz w:val="21"/>
                          <w:szCs w:val="21"/>
                        </w:rPr>
                        <w:t>will</w:t>
                      </w: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 be referred to </w:t>
                      </w:r>
                      <w:r w:rsidR="005F4A54"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Student Affairs </w:t>
                      </w: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(for student </w:t>
                      </w:r>
                      <w:r w:rsidR="0073588A" w:rsidRPr="00E941D0">
                        <w:rPr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espondents) </w:t>
                      </w:r>
                      <w:r w:rsidR="003123EA" w:rsidRPr="00E941D0">
                        <w:rPr>
                          <w:b/>
                          <w:bCs/>
                          <w:sz w:val="21"/>
                          <w:szCs w:val="21"/>
                        </w:rPr>
                        <w:t>or</w:t>
                      </w: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 Human Resource Management (for employee </w:t>
                      </w:r>
                      <w:r w:rsidR="0073588A" w:rsidRPr="00E941D0">
                        <w:rPr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Pr="00E941D0">
                        <w:rPr>
                          <w:b/>
                          <w:bCs/>
                          <w:sz w:val="21"/>
                          <w:szCs w:val="21"/>
                        </w:rPr>
                        <w:t xml:space="preserve">espondents).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4784">
        <w:rPr>
          <w:noProof/>
          <w:color w:val="FDD0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82E00" wp14:editId="51F0F83B">
                <wp:simplePos x="0" y="0"/>
                <wp:positionH relativeFrom="margin">
                  <wp:posOffset>211422</wp:posOffset>
                </wp:positionH>
                <wp:positionV relativeFrom="paragraph">
                  <wp:posOffset>3659619</wp:posOffset>
                </wp:positionV>
                <wp:extent cx="2632075" cy="2077221"/>
                <wp:effectExtent l="0" t="0" r="15875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2077221"/>
                        </a:xfrm>
                        <a:prstGeom prst="roundRect">
                          <a:avLst/>
                        </a:prstGeom>
                        <a:solidFill>
                          <a:srgbClr val="461D7C"/>
                        </a:solidFill>
                        <a:ln w="25400">
                          <a:solidFill>
                            <a:srgbClr val="FDD0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E1A66" w14:textId="08E91EC4" w:rsidR="00E139B8" w:rsidRPr="00816245" w:rsidRDefault="00E139B8" w:rsidP="00E139B8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bookmarkStart w:id="0" w:name="_Hlk49938730"/>
                            <w:bookmarkEnd w:id="0"/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Informal </w:t>
                            </w:r>
                            <w:r w:rsidR="008337C5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esolution </w:t>
                            </w:r>
                            <w:r w:rsidR="001F3330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(e.g., mediation, restorative justice, alternative dispute resolution) 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may occur </w:t>
                            </w:r>
                            <w:r w:rsidR="00BE4FB6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(if appropriate) 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at any time following</w:t>
                            </w:r>
                            <w:r w:rsidR="004C6974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submission of a </w:t>
                            </w:r>
                            <w:r w:rsidR="00CD1294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ormal </w:t>
                            </w:r>
                            <w:r w:rsidR="00F76007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omplaint up to </w:t>
                            </w:r>
                            <w:r w:rsidR="001F3330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determination </w:t>
                            </w:r>
                            <w:r w:rsidR="008534B9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r w:rsidR="001F3330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BE4FB6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 w:rsidR="001F3330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ecision-</w:t>
                            </w:r>
                            <w:r w:rsidR="00BE4FB6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 w:rsidR="001F3330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aker or a </w:t>
                            </w:r>
                            <w:r w:rsidR="00F76007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earing</w:t>
                            </w:r>
                            <w:r w:rsidR="00A159D6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panel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 w:rsidR="006826EA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Informal </w:t>
                            </w:r>
                            <w:r w:rsidR="008337C5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6826EA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esolution requires agreement from the </w:t>
                            </w:r>
                            <w:r w:rsidR="00BE4FB6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 w:rsidR="006826EA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omplainant and </w:t>
                            </w:r>
                            <w:r w:rsidR="00BE4FB6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6826EA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espondent.</w:t>
                            </w:r>
                            <w:r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C33D8" w:rsidRPr="0081624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Informal resolutions are not eligible for appeal.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82E00" id="Rectangle: Rounded Corners 2" o:spid="_x0000_s1027" style="position:absolute;margin-left:16.65pt;margin-top:288.15pt;width:207.25pt;height:1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" fillcolor="#461d7c" strokecolor="#fdd023" strokeweight="2pt">
                <v:stroke joinstyle="miter"/>
                <v:textbox>
                  <w:txbxContent>
                    <w:p w14:paraId="314E1A66" w14:textId="08E91EC4" w:rsidR="00E139B8" w:rsidRPr="00816245" w:rsidRDefault="00E139B8" w:rsidP="00E139B8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bookmarkStart w:id="1" w:name="_Hlk49938730"/>
                      <w:bookmarkEnd w:id="1"/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Informal </w:t>
                      </w:r>
                      <w:r w:rsidR="008337C5" w:rsidRPr="00816245">
                        <w:rPr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esolution </w:t>
                      </w:r>
                      <w:r w:rsidR="001F3330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(e.g., mediation, restorative justice, alternative dispute resolution) 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may occur </w:t>
                      </w:r>
                      <w:r w:rsidR="00BE4FB6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(if appropriate) 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>at any time following</w:t>
                      </w:r>
                      <w:r w:rsidR="004C6974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the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submission of a </w:t>
                      </w:r>
                      <w:r w:rsidR="00CD1294" w:rsidRPr="00816245">
                        <w:rPr>
                          <w:b/>
                          <w:bCs/>
                          <w:sz w:val="21"/>
                          <w:szCs w:val="21"/>
                        </w:rPr>
                        <w:t>f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ormal </w:t>
                      </w:r>
                      <w:r w:rsidR="00F76007" w:rsidRPr="00816245">
                        <w:rPr>
                          <w:b/>
                          <w:bCs/>
                          <w:sz w:val="21"/>
                          <w:szCs w:val="21"/>
                        </w:rPr>
                        <w:t>c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omplaint up to </w:t>
                      </w:r>
                      <w:r w:rsidR="001F3330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determination </w:t>
                      </w:r>
                      <w:r w:rsidR="008534B9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from </w:t>
                      </w:r>
                      <w:r w:rsidR="001F3330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a </w:t>
                      </w:r>
                      <w:r w:rsidR="00BE4FB6" w:rsidRPr="00816245">
                        <w:rPr>
                          <w:b/>
                          <w:bCs/>
                          <w:sz w:val="21"/>
                          <w:szCs w:val="21"/>
                        </w:rPr>
                        <w:t>d</w:t>
                      </w:r>
                      <w:r w:rsidR="001F3330" w:rsidRPr="00816245">
                        <w:rPr>
                          <w:b/>
                          <w:bCs/>
                          <w:sz w:val="21"/>
                          <w:szCs w:val="21"/>
                        </w:rPr>
                        <w:t>ecision-</w:t>
                      </w:r>
                      <w:r w:rsidR="00BE4FB6" w:rsidRPr="00816245">
                        <w:rPr>
                          <w:b/>
                          <w:bCs/>
                          <w:sz w:val="21"/>
                          <w:szCs w:val="21"/>
                        </w:rPr>
                        <w:t>m</w:t>
                      </w:r>
                      <w:r w:rsidR="001F3330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aker or a </w:t>
                      </w:r>
                      <w:r w:rsidR="00F76007" w:rsidRPr="00816245">
                        <w:rPr>
                          <w:b/>
                          <w:bCs/>
                          <w:sz w:val="21"/>
                          <w:szCs w:val="21"/>
                        </w:rPr>
                        <w:t>h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>earing</w:t>
                      </w:r>
                      <w:r w:rsidR="00A159D6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panel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  <w:r w:rsidR="006826EA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Informal </w:t>
                      </w:r>
                      <w:r w:rsidR="008337C5" w:rsidRPr="00816245">
                        <w:rPr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6826EA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esolution requires agreement from the </w:t>
                      </w:r>
                      <w:r w:rsidR="00BE4FB6" w:rsidRPr="00816245">
                        <w:rPr>
                          <w:b/>
                          <w:bCs/>
                          <w:sz w:val="21"/>
                          <w:szCs w:val="21"/>
                        </w:rPr>
                        <w:t>c</w:t>
                      </w:r>
                      <w:r w:rsidR="006826EA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omplainant and </w:t>
                      </w:r>
                      <w:r w:rsidR="00BE4FB6" w:rsidRPr="00816245">
                        <w:rPr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6826EA" w:rsidRPr="00816245">
                        <w:rPr>
                          <w:b/>
                          <w:bCs/>
                          <w:sz w:val="21"/>
                          <w:szCs w:val="21"/>
                        </w:rPr>
                        <w:t>espondent.</w:t>
                      </w:r>
                      <w:r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6C33D8" w:rsidRPr="00816245">
                        <w:rPr>
                          <w:b/>
                          <w:bCs/>
                          <w:sz w:val="21"/>
                          <w:szCs w:val="21"/>
                        </w:rPr>
                        <w:t xml:space="preserve">Informal resolutions are not eligible for appeal.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59B7" w:rsidRPr="00AF0BDE">
        <w:rPr>
          <w:noProof/>
          <w:color w:val="FDD023"/>
        </w:rPr>
        <w:drawing>
          <wp:anchor distT="0" distB="0" distL="114300" distR="114300" simplePos="0" relativeHeight="251639790" behindDoc="0" locked="0" layoutInCell="1" allowOverlap="1" wp14:anchorId="1E244048" wp14:editId="067CCA9D">
            <wp:simplePos x="0" y="0"/>
            <wp:positionH relativeFrom="margin">
              <wp:posOffset>-648970</wp:posOffset>
            </wp:positionH>
            <wp:positionV relativeFrom="paragraph">
              <wp:posOffset>-168275</wp:posOffset>
            </wp:positionV>
            <wp:extent cx="7273925" cy="8972550"/>
            <wp:effectExtent l="0" t="3810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50A" w:rsidSect="00794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95BD" w14:textId="77777777" w:rsidR="00B04CC6" w:rsidRDefault="00B04CC6" w:rsidP="009F363D">
      <w:pPr>
        <w:spacing w:after="0" w:line="240" w:lineRule="auto"/>
      </w:pPr>
      <w:r>
        <w:separator/>
      </w:r>
    </w:p>
  </w:endnote>
  <w:endnote w:type="continuationSeparator" w:id="0">
    <w:p w14:paraId="4EEDBE46" w14:textId="77777777" w:rsidR="00B04CC6" w:rsidRDefault="00B04CC6" w:rsidP="009F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D1F4" w14:textId="77777777" w:rsidR="008E374A" w:rsidRDefault="008E3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3895" w14:textId="77777777" w:rsidR="008E374A" w:rsidRDefault="008E3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3505" w14:textId="77777777" w:rsidR="008E374A" w:rsidRDefault="008E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66BF" w14:textId="77777777" w:rsidR="00B04CC6" w:rsidRDefault="00B04CC6" w:rsidP="009F363D">
      <w:pPr>
        <w:spacing w:after="0" w:line="240" w:lineRule="auto"/>
      </w:pPr>
      <w:r>
        <w:separator/>
      </w:r>
    </w:p>
  </w:footnote>
  <w:footnote w:type="continuationSeparator" w:id="0">
    <w:p w14:paraId="573D72BA" w14:textId="77777777" w:rsidR="00B04CC6" w:rsidRDefault="00B04CC6" w:rsidP="009F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AA9" w14:textId="77777777" w:rsidR="008E374A" w:rsidRDefault="008E3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83B" w14:textId="7CD440B6" w:rsidR="009F363D" w:rsidRPr="00D05BC1" w:rsidRDefault="009F363D" w:rsidP="00A32AE6">
    <w:pPr>
      <w:ind w:left="-720" w:right="-720"/>
      <w:jc w:val="center"/>
      <w:rPr>
        <w:b/>
        <w:color w:val="461D7C"/>
        <w:sz w:val="32"/>
        <w:szCs w:val="24"/>
      </w:rPr>
    </w:pPr>
    <w:r w:rsidRPr="00D05BC1">
      <w:rPr>
        <w:b/>
        <w:color w:val="461D7C"/>
        <w:sz w:val="32"/>
        <w:szCs w:val="24"/>
      </w:rPr>
      <w:t xml:space="preserve">LSU Shreveport: Title IX </w:t>
    </w:r>
    <w:r w:rsidR="00A32AE6">
      <w:rPr>
        <w:b/>
        <w:color w:val="461D7C"/>
        <w:sz w:val="32"/>
        <w:szCs w:val="24"/>
      </w:rPr>
      <w:t>and</w:t>
    </w:r>
    <w:r w:rsidRPr="00D05BC1">
      <w:rPr>
        <w:b/>
        <w:color w:val="461D7C"/>
        <w:sz w:val="32"/>
        <w:szCs w:val="24"/>
      </w:rPr>
      <w:t xml:space="preserve"> </w:t>
    </w:r>
    <w:r w:rsidR="00A32AE6">
      <w:rPr>
        <w:b/>
        <w:color w:val="461D7C"/>
        <w:sz w:val="32"/>
        <w:szCs w:val="24"/>
      </w:rPr>
      <w:t>Power-Based Violence</w:t>
    </w:r>
    <w:r w:rsidRPr="00D05BC1">
      <w:rPr>
        <w:b/>
        <w:color w:val="461D7C"/>
        <w:sz w:val="32"/>
        <w:szCs w:val="24"/>
      </w:rPr>
      <w:t xml:space="preserve"> Process Flowchart</w:t>
    </w:r>
  </w:p>
  <w:p w14:paraId="747F6448" w14:textId="4DB67805" w:rsidR="009F363D" w:rsidRDefault="009F3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3B2E" w14:textId="77777777" w:rsidR="008E374A" w:rsidRDefault="008E3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1E"/>
    <w:rsid w:val="000A47DF"/>
    <w:rsid w:val="000B37E1"/>
    <w:rsid w:val="000D1A24"/>
    <w:rsid w:val="000D7362"/>
    <w:rsid w:val="000E59AB"/>
    <w:rsid w:val="0010079F"/>
    <w:rsid w:val="001600C7"/>
    <w:rsid w:val="00185379"/>
    <w:rsid w:val="00193857"/>
    <w:rsid w:val="001A57F9"/>
    <w:rsid w:val="001B31DA"/>
    <w:rsid w:val="001B450A"/>
    <w:rsid w:val="001D5A50"/>
    <w:rsid w:val="001F3330"/>
    <w:rsid w:val="002409FD"/>
    <w:rsid w:val="00240DC5"/>
    <w:rsid w:val="00245FB1"/>
    <w:rsid w:val="00271931"/>
    <w:rsid w:val="00290CBE"/>
    <w:rsid w:val="00292277"/>
    <w:rsid w:val="002B594C"/>
    <w:rsid w:val="003017ED"/>
    <w:rsid w:val="00310091"/>
    <w:rsid w:val="003123EA"/>
    <w:rsid w:val="003333C2"/>
    <w:rsid w:val="003D733C"/>
    <w:rsid w:val="00421FD0"/>
    <w:rsid w:val="00441B9C"/>
    <w:rsid w:val="00453779"/>
    <w:rsid w:val="004717E1"/>
    <w:rsid w:val="004B6F75"/>
    <w:rsid w:val="004C6974"/>
    <w:rsid w:val="004E1404"/>
    <w:rsid w:val="004E4170"/>
    <w:rsid w:val="004E723C"/>
    <w:rsid w:val="004F436C"/>
    <w:rsid w:val="00505A2F"/>
    <w:rsid w:val="00561603"/>
    <w:rsid w:val="00562609"/>
    <w:rsid w:val="00562D50"/>
    <w:rsid w:val="00577F27"/>
    <w:rsid w:val="005848DF"/>
    <w:rsid w:val="005B4784"/>
    <w:rsid w:val="005C0780"/>
    <w:rsid w:val="005E4E1A"/>
    <w:rsid w:val="005E5A6E"/>
    <w:rsid w:val="005F4A54"/>
    <w:rsid w:val="005F533D"/>
    <w:rsid w:val="0062290C"/>
    <w:rsid w:val="00654C85"/>
    <w:rsid w:val="006706C9"/>
    <w:rsid w:val="00671DE1"/>
    <w:rsid w:val="006729F1"/>
    <w:rsid w:val="006779AC"/>
    <w:rsid w:val="006826EA"/>
    <w:rsid w:val="006A00C2"/>
    <w:rsid w:val="006C33D8"/>
    <w:rsid w:val="007037EE"/>
    <w:rsid w:val="0073588A"/>
    <w:rsid w:val="00783319"/>
    <w:rsid w:val="00784B7B"/>
    <w:rsid w:val="007878D9"/>
    <w:rsid w:val="00794F3A"/>
    <w:rsid w:val="007A58F8"/>
    <w:rsid w:val="007F607B"/>
    <w:rsid w:val="008007EA"/>
    <w:rsid w:val="00816245"/>
    <w:rsid w:val="008337C5"/>
    <w:rsid w:val="008534B9"/>
    <w:rsid w:val="00863EE6"/>
    <w:rsid w:val="008B1CC2"/>
    <w:rsid w:val="008E374A"/>
    <w:rsid w:val="008F7FD0"/>
    <w:rsid w:val="009501EF"/>
    <w:rsid w:val="0095252C"/>
    <w:rsid w:val="00964D7A"/>
    <w:rsid w:val="009820F1"/>
    <w:rsid w:val="00990018"/>
    <w:rsid w:val="00996347"/>
    <w:rsid w:val="009A15B9"/>
    <w:rsid w:val="009C268C"/>
    <w:rsid w:val="009E318E"/>
    <w:rsid w:val="009F363D"/>
    <w:rsid w:val="00A159D6"/>
    <w:rsid w:val="00A22AAC"/>
    <w:rsid w:val="00A32AE6"/>
    <w:rsid w:val="00A34DA4"/>
    <w:rsid w:val="00A41A86"/>
    <w:rsid w:val="00A47C20"/>
    <w:rsid w:val="00A523D0"/>
    <w:rsid w:val="00A61BA3"/>
    <w:rsid w:val="00A6789D"/>
    <w:rsid w:val="00AA7F82"/>
    <w:rsid w:val="00AF0BDE"/>
    <w:rsid w:val="00AF1F5E"/>
    <w:rsid w:val="00B04CC6"/>
    <w:rsid w:val="00B459B7"/>
    <w:rsid w:val="00BE4FB6"/>
    <w:rsid w:val="00C003AA"/>
    <w:rsid w:val="00C05CB8"/>
    <w:rsid w:val="00C21169"/>
    <w:rsid w:val="00C607E6"/>
    <w:rsid w:val="00C62B00"/>
    <w:rsid w:val="00C63DDB"/>
    <w:rsid w:val="00C91587"/>
    <w:rsid w:val="00CD1294"/>
    <w:rsid w:val="00CD138E"/>
    <w:rsid w:val="00CE342C"/>
    <w:rsid w:val="00CF5E75"/>
    <w:rsid w:val="00CF65B8"/>
    <w:rsid w:val="00D05BC1"/>
    <w:rsid w:val="00D065B8"/>
    <w:rsid w:val="00D16F5E"/>
    <w:rsid w:val="00D31D70"/>
    <w:rsid w:val="00D95DFE"/>
    <w:rsid w:val="00DB11E1"/>
    <w:rsid w:val="00DD642E"/>
    <w:rsid w:val="00DE615F"/>
    <w:rsid w:val="00DF0EAD"/>
    <w:rsid w:val="00E139B8"/>
    <w:rsid w:val="00E33F44"/>
    <w:rsid w:val="00E92512"/>
    <w:rsid w:val="00E941D0"/>
    <w:rsid w:val="00F5758C"/>
    <w:rsid w:val="00F711D3"/>
    <w:rsid w:val="00F7348A"/>
    <w:rsid w:val="00F76007"/>
    <w:rsid w:val="00F9430E"/>
    <w:rsid w:val="00FC4AC8"/>
    <w:rsid w:val="00FD1270"/>
    <w:rsid w:val="00FD2B09"/>
    <w:rsid w:val="00FE15EC"/>
    <w:rsid w:val="00FE444E"/>
    <w:rsid w:val="00FF1C1E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0A412"/>
  <w15:chartTrackingRefBased/>
  <w15:docId w15:val="{6A71C98A-2E29-4797-AA54-B0B749D6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3D"/>
  </w:style>
  <w:style w:type="paragraph" w:styleId="Footer">
    <w:name w:val="footer"/>
    <w:basedOn w:val="Normal"/>
    <w:link w:val="FooterChar"/>
    <w:uiPriority w:val="99"/>
    <w:unhideWhenUsed/>
    <w:rsid w:val="009F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D6C222-02E5-477A-82D2-4C516BA6A5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1C1AF3-3A7F-4715-9A5F-7EB87A28455D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Notice of alleged power-based violence (PBV) reported to a mandatory reporter (responsible employee), on the LSUS Title IX website reporting form, or to the Title IX (TIX) Coordinator</a:t>
          </a:r>
        </a:p>
      </dgm:t>
    </dgm:pt>
    <dgm:pt modelId="{B5AE7D4F-F1BA-478A-BA7C-64C6708DBC39}" type="parTrans" cxnId="{3170596F-A217-476A-9604-EF35C7DAB12D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C7918959-9A4A-4D10-8589-EBFA52DBC407}" type="sibTrans" cxnId="{3170596F-A217-476A-9604-EF35C7DAB12D}">
      <dgm:prSet/>
      <dgm:spPr/>
      <dgm:t>
        <a:bodyPr/>
        <a:lstStyle/>
        <a:p>
          <a:endParaRPr lang="en-US"/>
        </a:p>
      </dgm:t>
    </dgm:pt>
    <dgm:pt modelId="{129E1CBB-B67A-4E1F-AFAD-C16D2F0D42EA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1200" b="1"/>
            <a:t>Complainant meets with TIX Coordinator</a:t>
          </a:r>
        </a:p>
      </dgm:t>
    </dgm:pt>
    <dgm:pt modelId="{8A3E65D2-952B-41FA-91FF-429AA74FD570}" type="parTrans" cxnId="{D7D75838-E731-4191-8299-3E9F446396BF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539A05D5-7EC6-4E47-B623-FF29717664C1}" type="sibTrans" cxnId="{D7D75838-E731-4191-8299-3E9F446396BF}">
      <dgm:prSet/>
      <dgm:spPr/>
      <dgm:t>
        <a:bodyPr/>
        <a:lstStyle/>
        <a:p>
          <a:endParaRPr lang="en-US"/>
        </a:p>
      </dgm:t>
    </dgm:pt>
    <dgm:pt modelId="{EC69367C-6CA3-4F88-A8D4-AAB02F7FE53C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Conduct meets definition and jurisdiction of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PBV under Permanent Memorandum-73</a:t>
          </a:r>
        </a:p>
      </dgm:t>
    </dgm:pt>
    <dgm:pt modelId="{0AC9B672-0F9F-4068-88E1-B011C6447BBE}" type="parTrans" cxnId="{7CBD85FB-6775-4255-B85E-917B58E8AFB2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31F67E2D-9C74-4927-82F7-206BE16A2A99}" type="sibTrans" cxnId="{7CBD85FB-6775-4255-B85E-917B58E8AFB2}">
      <dgm:prSet/>
      <dgm:spPr/>
      <dgm:t>
        <a:bodyPr/>
        <a:lstStyle/>
        <a:p>
          <a:endParaRPr lang="en-US"/>
        </a:p>
      </dgm:t>
    </dgm:pt>
    <dgm:pt modelId="{43691AD9-8F67-4F23-BD39-EAA42E1DE29A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Complainant submits formal complaint</a:t>
          </a:r>
        </a:p>
      </dgm:t>
    </dgm:pt>
    <dgm:pt modelId="{8EB6884D-B0FE-4252-A717-A418A590BDB6}" type="parTrans" cxnId="{F7242660-5786-456F-8099-D619507C4970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ECFD1BDA-6834-4507-ABFC-D98E4FB258DC}" type="sibTrans" cxnId="{F7242660-5786-456F-8099-D619507C4970}">
      <dgm:prSet/>
      <dgm:spPr/>
      <dgm:t>
        <a:bodyPr/>
        <a:lstStyle/>
        <a:p>
          <a:endParaRPr lang="en-US"/>
        </a:p>
      </dgm:t>
    </dgm:pt>
    <dgm:pt modelId="{EC0D56E3-5D72-4F3A-89E1-5BF99BDE389B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00" b="1"/>
            <a:t>Complainant and Respondent receive notice of investigation</a:t>
          </a:r>
        </a:p>
      </dgm:t>
    </dgm:pt>
    <dgm:pt modelId="{5FDDB338-DDFC-4C24-879A-8114606525CB}" type="parTrans" cxnId="{4A78A6DD-5D5F-425E-B9AF-35CDC5026BE6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F40B84AB-27F0-4A5A-BBE0-F2F15A568C74}" type="sibTrans" cxnId="{4A78A6DD-5D5F-425E-B9AF-35CDC5026BE6}">
      <dgm:prSet/>
      <dgm:spPr/>
      <dgm:t>
        <a:bodyPr/>
        <a:lstStyle/>
        <a:p>
          <a:endParaRPr lang="en-US"/>
        </a:p>
      </dgm:t>
    </dgm:pt>
    <dgm:pt modelId="{BB8E79A5-469E-4C29-BB58-7FB720402408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1100" b="1"/>
            <a:t>Investigation</a:t>
          </a:r>
          <a:endParaRPr lang="en-US" sz="1200" b="1"/>
        </a:p>
      </dgm:t>
    </dgm:pt>
    <dgm:pt modelId="{5369F7C1-E87E-45F4-AB96-2BB74C943064}" type="parTrans" cxnId="{1366CEF7-590B-477F-8303-79DC7D790FC2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7E94B941-BE72-4C21-B294-A2FC3D46CDC3}" type="sibTrans" cxnId="{1366CEF7-590B-477F-8303-79DC7D790FC2}">
      <dgm:prSet/>
      <dgm:spPr/>
      <dgm:t>
        <a:bodyPr/>
        <a:lstStyle/>
        <a:p>
          <a:endParaRPr lang="en-US"/>
        </a:p>
      </dgm:t>
    </dgm:pt>
    <dgm:pt modelId="{6B38F58F-5136-479D-83DE-3930BFB5A778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1000" b="1"/>
            <a:t>Pre-hearing conference</a:t>
          </a:r>
        </a:p>
      </dgm:t>
    </dgm:pt>
    <dgm:pt modelId="{B5536C8E-7F52-4778-BF5F-B3D6678F951E}" type="parTrans" cxnId="{D13D19F6-9E5A-48AB-B207-CAD9F4AFEB28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093AE398-9C81-4565-BF22-BE2C2CB040E3}" type="sibTrans" cxnId="{D13D19F6-9E5A-48AB-B207-CAD9F4AFEB28}">
      <dgm:prSet/>
      <dgm:spPr/>
      <dgm:t>
        <a:bodyPr/>
        <a:lstStyle/>
        <a:p>
          <a:endParaRPr lang="en-US"/>
        </a:p>
      </dgm:t>
    </dgm:pt>
    <dgm:pt modelId="{39749486-59FF-41E5-AD20-4AE83DBD46C4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1000" b="1"/>
            <a:t>Hearing panel meeting</a:t>
          </a:r>
          <a:endParaRPr lang="en-US" sz="1200" b="1"/>
        </a:p>
      </dgm:t>
    </dgm:pt>
    <dgm:pt modelId="{1C1D8295-9E05-4560-9E2E-843FFB602B48}" type="parTrans" cxnId="{B396769B-CC6C-492A-B414-8AE1DD58E3A5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AF71368D-E76B-4E2F-97F0-22064EC0BCB9}" type="sibTrans" cxnId="{B396769B-CC6C-492A-B414-8AE1DD58E3A5}">
      <dgm:prSet/>
      <dgm:spPr/>
      <dgm:t>
        <a:bodyPr/>
        <a:lstStyle/>
        <a:p>
          <a:endParaRPr lang="en-US"/>
        </a:p>
      </dgm:t>
    </dgm:pt>
    <dgm:pt modelId="{7571F203-4BC7-43EA-B81B-0706190045E0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No appeal</a:t>
          </a:r>
        </a:p>
      </dgm:t>
    </dgm:pt>
    <dgm:pt modelId="{DF7AD63A-552B-4C16-B0C4-03E563CD729B}" type="parTrans" cxnId="{CB5B65E6-4DC4-41DD-8C93-48216AEED2BB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BDDCADC1-64C5-4A09-A3AC-8ED74C217A56}" type="sibTrans" cxnId="{CB5B65E6-4DC4-41DD-8C93-48216AEED2BB}">
      <dgm:prSet/>
      <dgm:spPr/>
      <dgm:t>
        <a:bodyPr/>
        <a:lstStyle/>
        <a:p>
          <a:endParaRPr lang="en-US"/>
        </a:p>
      </dgm:t>
    </dgm:pt>
    <dgm:pt modelId="{C4EDC748-3A36-4384-94E0-08AC3ACE3A6D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Appeal</a:t>
          </a:r>
        </a:p>
      </dgm:t>
    </dgm:pt>
    <dgm:pt modelId="{8BE5F89D-8606-470B-89F2-57C7446AA363}" type="parTrans" cxnId="{2AE7658C-C06A-4D42-A231-71699EA161C5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718F8E1E-1A34-43D1-82B3-8E6B59266D40}" type="sibTrans" cxnId="{2AE7658C-C06A-4D42-A231-71699EA161C5}">
      <dgm:prSet/>
      <dgm:spPr/>
      <dgm:t>
        <a:bodyPr/>
        <a:lstStyle/>
        <a:p>
          <a:endParaRPr lang="en-US"/>
        </a:p>
      </dgm:t>
    </dgm:pt>
    <dgm:pt modelId="{0A46101C-BD15-463D-9B02-B988EA3DA587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Process complete</a:t>
          </a:r>
        </a:p>
      </dgm:t>
    </dgm:pt>
    <dgm:pt modelId="{8A205324-9307-42C9-9463-C7B0657A96D0}" type="parTrans" cxnId="{29EF1E52-BAF3-415A-BE2F-BF584B39DC18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DEB5696D-52D8-44CA-A3AE-8FBE1DDA682E}" type="sibTrans" cxnId="{29EF1E52-BAF3-415A-BE2F-BF584B39DC18}">
      <dgm:prSet/>
      <dgm:spPr/>
      <dgm:t>
        <a:bodyPr/>
        <a:lstStyle/>
        <a:p>
          <a:endParaRPr lang="en-US"/>
        </a:p>
      </dgm:t>
    </dgm:pt>
    <dgm:pt modelId="{3D6BDA08-483E-4B8A-9193-4FDB69491BB5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Appeal review</a:t>
          </a:r>
        </a:p>
      </dgm:t>
    </dgm:pt>
    <dgm:pt modelId="{7B16A2E1-C116-495F-98AD-BAC0B2FEC7BA}" type="parTrans" cxnId="{090B7F25-692A-4251-9A17-96626E831681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7BF6B471-4CEF-4E5F-9EE7-0036F86D2AB3}" type="sibTrans" cxnId="{090B7F25-692A-4251-9A17-96626E831681}">
      <dgm:prSet/>
      <dgm:spPr/>
      <dgm:t>
        <a:bodyPr/>
        <a:lstStyle/>
        <a:p>
          <a:endParaRPr lang="en-US"/>
        </a:p>
      </dgm:t>
    </dgm:pt>
    <dgm:pt modelId="{81A9CB3A-6B26-40DF-8EDE-C5037D13D807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Process complete</a:t>
          </a:r>
        </a:p>
      </dgm:t>
    </dgm:pt>
    <dgm:pt modelId="{87FFFB46-57A1-423E-8226-7F5B30F6720A}" type="parTrans" cxnId="{2969E19B-0F04-47D4-A64F-23C91FAF0E94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434AAD19-6490-4068-A20E-247249625F7E}" type="sibTrans" cxnId="{2969E19B-0F04-47D4-A64F-23C91FAF0E94}">
      <dgm:prSet/>
      <dgm:spPr/>
      <dgm:t>
        <a:bodyPr/>
        <a:lstStyle/>
        <a:p>
          <a:endParaRPr lang="en-US"/>
        </a:p>
      </dgm:t>
    </dgm:pt>
    <dgm:pt modelId="{3993FA37-0A1D-4A85-BA71-2E1DD70E0FEC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Complainant does not submit formal complaint</a:t>
          </a:r>
        </a:p>
      </dgm:t>
    </dgm:pt>
    <dgm:pt modelId="{D5F93A90-E54A-4B1E-8F9A-E68D793358BD}" type="parTrans" cxnId="{BC8F4EF6-9237-46FE-BE4C-B9B27E5F412E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955FE4D2-4741-477A-946F-0D4BFE9A157B}" type="sibTrans" cxnId="{BC8F4EF6-9237-46FE-BE4C-B9B27E5F412E}">
      <dgm:prSet/>
      <dgm:spPr/>
      <dgm:t>
        <a:bodyPr/>
        <a:lstStyle/>
        <a:p>
          <a:endParaRPr lang="en-US"/>
        </a:p>
      </dgm:t>
    </dgm:pt>
    <dgm:pt modelId="{A25C63C4-86B6-4657-BE90-F6C792BDA52D}">
      <dgm:prSet phldrT="[Text]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b="1"/>
            <a:t>Complainant requests supportive measures only</a:t>
          </a:r>
        </a:p>
      </dgm:t>
    </dgm:pt>
    <dgm:pt modelId="{1703357D-F7CB-4C17-9D68-1754D418B830}" type="parTrans" cxnId="{593EAFDC-85A1-4D02-AEE1-B0B46BA5C0D5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FEEAD49E-7BF0-49B0-B2AC-B3D1EBEE4C12}" type="sibTrans" cxnId="{593EAFDC-85A1-4D02-AEE1-B0B46BA5C0D5}">
      <dgm:prSet/>
      <dgm:spPr/>
      <dgm:t>
        <a:bodyPr/>
        <a:lstStyle/>
        <a:p>
          <a:endParaRPr lang="en-US"/>
        </a:p>
      </dgm:t>
    </dgm:pt>
    <dgm:pt modelId="{17681623-5728-4A21-83B1-397516B78A36}">
      <dgm:prSet phldrT="[Text]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b="1"/>
            <a:t>TIX Coordinator submits formal complaint</a:t>
          </a:r>
        </a:p>
      </dgm:t>
    </dgm:pt>
    <dgm:pt modelId="{092B8556-8C74-4254-8F6A-BEA7E9AEC180}" type="parTrans" cxnId="{5BBB7872-1971-4546-8D07-C56DBFAC99C7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BA50603D-EABB-42A4-83B3-02872CEE443D}" type="sibTrans" cxnId="{5BBB7872-1971-4546-8D07-C56DBFAC99C7}">
      <dgm:prSet/>
      <dgm:spPr/>
      <dgm:t>
        <a:bodyPr/>
        <a:lstStyle/>
        <a:p>
          <a:endParaRPr lang="en-US"/>
        </a:p>
      </dgm:t>
    </dgm:pt>
    <dgm:pt modelId="{41124E1B-2C6B-4600-AA3F-0752AA7B8B39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1050" b="1"/>
            <a:t>Administrative resolution</a:t>
          </a:r>
        </a:p>
      </dgm:t>
    </dgm:pt>
    <dgm:pt modelId="{52B94B88-B22F-4898-9D86-9E3386E0F63E}" type="parTrans" cxnId="{1B9548C4-A1A3-415D-9032-795B60AA1338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DDCA9E40-22FF-4188-BD0F-FE6562A02511}" type="sibTrans" cxnId="{1B9548C4-A1A3-415D-9032-795B60AA1338}">
      <dgm:prSet/>
      <dgm:spPr/>
      <dgm:t>
        <a:bodyPr/>
        <a:lstStyle/>
        <a:p>
          <a:endParaRPr lang="en-US"/>
        </a:p>
      </dgm:t>
    </dgm:pt>
    <dgm:pt modelId="{07E15FD5-EC86-45E6-AD50-CC0B48F123EE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1050" b="1"/>
            <a:t>Formal resolution</a:t>
          </a:r>
        </a:p>
      </dgm:t>
    </dgm:pt>
    <dgm:pt modelId="{C1862F7A-482E-477B-9949-783E88BB9DEB}" type="parTrans" cxnId="{714148BC-6938-42E7-AF98-0E527F36EEC8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0BF03DEC-331C-4240-89E4-3A02D72609D1}" type="sibTrans" cxnId="{714148BC-6938-42E7-AF98-0E527F36EEC8}">
      <dgm:prSet/>
      <dgm:spPr/>
      <dgm:t>
        <a:bodyPr/>
        <a:lstStyle/>
        <a:p>
          <a:endParaRPr lang="en-US"/>
        </a:p>
      </dgm:t>
    </dgm:pt>
    <dgm:pt modelId="{05E0E2C4-C873-4B7E-A2E9-0BD675D6329C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No appeal</a:t>
          </a:r>
        </a:p>
      </dgm:t>
    </dgm:pt>
    <dgm:pt modelId="{C531CD83-F5E7-41C6-82E1-3039C0E40466}" type="parTrans" cxnId="{AF4E8E1D-D909-4D53-A6B5-F37E82BCA5CB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A78E6222-BCE9-460A-83D6-404F4213CBFC}" type="sibTrans" cxnId="{AF4E8E1D-D909-4D53-A6B5-F37E82BCA5CB}">
      <dgm:prSet/>
      <dgm:spPr/>
      <dgm:t>
        <a:bodyPr/>
        <a:lstStyle/>
        <a:p>
          <a:endParaRPr lang="en-US"/>
        </a:p>
      </dgm:t>
    </dgm:pt>
    <dgm:pt modelId="{77021E6A-0B2A-45FF-88A6-FE4713C4AA9C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1000" b="1"/>
            <a:t>Decision-maker issues determination</a:t>
          </a:r>
        </a:p>
      </dgm:t>
    </dgm:pt>
    <dgm:pt modelId="{6C2FA4A2-BE62-4F76-98B7-97A4FEB04F05}" type="parTrans" cxnId="{41AD1E71-24F3-4C7D-9197-AA87B7905200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041ED607-BC2D-4907-A4FF-1BD45E9D924B}" type="sibTrans" cxnId="{41AD1E71-24F3-4C7D-9197-AA87B7905200}">
      <dgm:prSet/>
      <dgm:spPr/>
      <dgm:t>
        <a:bodyPr/>
        <a:lstStyle/>
        <a:p>
          <a:endParaRPr lang="en-US"/>
        </a:p>
      </dgm:t>
    </dgm:pt>
    <dgm:pt modelId="{448B46B2-04D2-4798-B5ED-0971A4736302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Process complete</a:t>
          </a:r>
        </a:p>
      </dgm:t>
    </dgm:pt>
    <dgm:pt modelId="{22FFD8B3-3156-4589-913E-BD85C93C26F7}" type="parTrans" cxnId="{32FC8FE4-F37D-4A97-9099-C113AB33300B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7C7E7929-A767-4EE8-8C2D-048A25F4C1EF}" type="sibTrans" cxnId="{32FC8FE4-F37D-4A97-9099-C113AB33300B}">
      <dgm:prSet/>
      <dgm:spPr/>
      <dgm:t>
        <a:bodyPr/>
        <a:lstStyle/>
        <a:p>
          <a:endParaRPr lang="en-US"/>
        </a:p>
      </dgm:t>
    </dgm:pt>
    <dgm:pt modelId="{FF6C486E-8299-4143-838E-2E8446B592A7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Appeal</a:t>
          </a:r>
        </a:p>
      </dgm:t>
    </dgm:pt>
    <dgm:pt modelId="{BC6774C4-DAA6-4886-BE19-75300376571B}" type="parTrans" cxnId="{7FD41679-A127-4590-AC7B-E5EE750F808C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3AC4A5FE-AE12-4451-99EE-D7CA2336E917}" type="sibTrans" cxnId="{7FD41679-A127-4590-AC7B-E5EE750F808C}">
      <dgm:prSet/>
      <dgm:spPr/>
      <dgm:t>
        <a:bodyPr/>
        <a:lstStyle/>
        <a:p>
          <a:endParaRPr lang="en-US"/>
        </a:p>
      </dgm:t>
    </dgm:pt>
    <dgm:pt modelId="{D7CAA932-7DD6-4CB0-901B-27B9AB3B136A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Appeal review</a:t>
          </a:r>
        </a:p>
      </dgm:t>
    </dgm:pt>
    <dgm:pt modelId="{EED3E927-40E0-4707-9C7C-E471D03A768E}" type="parTrans" cxnId="{447A2223-6DEB-4CD8-B3BC-CDFC9DB553DD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DDDE530C-F710-4DEE-91D8-326F6D455C74}" type="sibTrans" cxnId="{447A2223-6DEB-4CD8-B3BC-CDFC9DB553DD}">
      <dgm:prSet/>
      <dgm:spPr/>
      <dgm:t>
        <a:bodyPr/>
        <a:lstStyle/>
        <a:p>
          <a:endParaRPr lang="en-US"/>
        </a:p>
      </dgm:t>
    </dgm:pt>
    <dgm:pt modelId="{4C83C45E-D03B-426B-9C9D-9932DDC3BF0E}">
      <dgm:prSet phldrT="[Text]" custT="1"/>
      <dgm:spPr>
        <a:solidFill>
          <a:srgbClr val="461D7C"/>
        </a:solidFill>
        <a:ln w="25400">
          <a:solidFill>
            <a:srgbClr val="FDD023"/>
          </a:solidFill>
        </a:ln>
      </dgm:spPr>
      <dgm:t>
        <a:bodyPr/>
        <a:lstStyle/>
        <a:p>
          <a:r>
            <a:rPr lang="en-US" sz="900" b="1"/>
            <a:t>Process complete</a:t>
          </a:r>
        </a:p>
      </dgm:t>
    </dgm:pt>
    <dgm:pt modelId="{C59FA4D9-09CC-4AB6-886F-657A935CF028}" type="parTrans" cxnId="{87078922-516D-48AD-83D0-636A7F84F7D9}">
      <dgm:prSet/>
      <dgm:spPr>
        <a:ln w="25400">
          <a:solidFill>
            <a:srgbClr val="FDD023"/>
          </a:solidFill>
        </a:ln>
      </dgm:spPr>
      <dgm:t>
        <a:bodyPr/>
        <a:lstStyle/>
        <a:p>
          <a:endParaRPr lang="en-US"/>
        </a:p>
      </dgm:t>
    </dgm:pt>
    <dgm:pt modelId="{7D9273E0-656E-40E5-AD26-D5B6D6675571}" type="sibTrans" cxnId="{87078922-516D-48AD-83D0-636A7F84F7D9}">
      <dgm:prSet/>
      <dgm:spPr/>
      <dgm:t>
        <a:bodyPr/>
        <a:lstStyle/>
        <a:p>
          <a:endParaRPr lang="en-US"/>
        </a:p>
      </dgm:t>
    </dgm:pt>
    <dgm:pt modelId="{6CA0E32E-0998-49E2-A316-152BDCF9B1EE}" type="pres">
      <dgm:prSet presAssocID="{9BD6C222-02E5-477A-82D2-4C516BA6A5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D9F53D0-346B-4ABA-9541-59EC7A1D9C49}" type="pres">
      <dgm:prSet presAssocID="{841C1AF3-3A7F-4715-9A5F-7EB87A28455D}" presName="hierRoot1" presStyleCnt="0">
        <dgm:presLayoutVars>
          <dgm:hierBranch val="init"/>
        </dgm:presLayoutVars>
      </dgm:prSet>
      <dgm:spPr/>
    </dgm:pt>
    <dgm:pt modelId="{F3F7D8BC-882D-4F20-A8A6-8B638D42F64B}" type="pres">
      <dgm:prSet presAssocID="{841C1AF3-3A7F-4715-9A5F-7EB87A28455D}" presName="rootComposite1" presStyleCnt="0"/>
      <dgm:spPr/>
    </dgm:pt>
    <dgm:pt modelId="{AD0E593E-96EC-493E-BA0A-A42F848F2B9D}" type="pres">
      <dgm:prSet presAssocID="{841C1AF3-3A7F-4715-9A5F-7EB87A28455D}" presName="rootText1" presStyleLbl="node0" presStyleIdx="0" presStyleCnt="1" custScaleX="509072" custScaleY="100636">
        <dgm:presLayoutVars>
          <dgm:chPref val="3"/>
        </dgm:presLayoutVars>
      </dgm:prSet>
      <dgm:spPr>
        <a:prstGeom prst="roundRect">
          <a:avLst/>
        </a:prstGeom>
      </dgm:spPr>
    </dgm:pt>
    <dgm:pt modelId="{A49AF570-A157-4A17-9005-5754A77086C1}" type="pres">
      <dgm:prSet presAssocID="{841C1AF3-3A7F-4715-9A5F-7EB87A28455D}" presName="rootConnector1" presStyleLbl="node1" presStyleIdx="0" presStyleCnt="0"/>
      <dgm:spPr/>
    </dgm:pt>
    <dgm:pt modelId="{D4944C7C-C8A0-48C7-AF02-87B280D2F4E7}" type="pres">
      <dgm:prSet presAssocID="{841C1AF3-3A7F-4715-9A5F-7EB87A28455D}" presName="hierChild2" presStyleCnt="0"/>
      <dgm:spPr/>
    </dgm:pt>
    <dgm:pt modelId="{74264772-6BF0-47D3-B8E2-56E4D20F9BB2}" type="pres">
      <dgm:prSet presAssocID="{8A3E65D2-952B-41FA-91FF-429AA74FD570}" presName="Name37" presStyleLbl="parChTrans1D2" presStyleIdx="0" presStyleCnt="1"/>
      <dgm:spPr/>
    </dgm:pt>
    <dgm:pt modelId="{12C0769E-8A27-4BB3-BAA0-7A9C61BE62BD}" type="pres">
      <dgm:prSet presAssocID="{129E1CBB-B67A-4E1F-AFAD-C16D2F0D42EA}" presName="hierRoot2" presStyleCnt="0">
        <dgm:presLayoutVars>
          <dgm:hierBranch/>
        </dgm:presLayoutVars>
      </dgm:prSet>
      <dgm:spPr/>
    </dgm:pt>
    <dgm:pt modelId="{4C57D585-6E25-4A2D-958C-65DC19EB890E}" type="pres">
      <dgm:prSet presAssocID="{129E1CBB-B67A-4E1F-AFAD-C16D2F0D42EA}" presName="rootComposite" presStyleCnt="0"/>
      <dgm:spPr/>
    </dgm:pt>
    <dgm:pt modelId="{82403D40-7B05-4BED-8B6A-7C7C3840746D}" type="pres">
      <dgm:prSet presAssocID="{129E1CBB-B67A-4E1F-AFAD-C16D2F0D42EA}" presName="rootText" presStyleLbl="node2" presStyleIdx="0" presStyleCnt="1" custScaleX="509072" custScaleY="100636">
        <dgm:presLayoutVars>
          <dgm:chPref val="3"/>
        </dgm:presLayoutVars>
      </dgm:prSet>
      <dgm:spPr>
        <a:prstGeom prst="roundRect">
          <a:avLst/>
        </a:prstGeom>
      </dgm:spPr>
    </dgm:pt>
    <dgm:pt modelId="{017222E2-D13B-426D-8348-1033169B1431}" type="pres">
      <dgm:prSet presAssocID="{129E1CBB-B67A-4E1F-AFAD-C16D2F0D42EA}" presName="rootConnector" presStyleLbl="node2" presStyleIdx="0" presStyleCnt="1"/>
      <dgm:spPr/>
    </dgm:pt>
    <dgm:pt modelId="{3F232D57-149B-41AB-8943-0874B79023D4}" type="pres">
      <dgm:prSet presAssocID="{129E1CBB-B67A-4E1F-AFAD-C16D2F0D42EA}" presName="hierChild4" presStyleCnt="0"/>
      <dgm:spPr/>
    </dgm:pt>
    <dgm:pt modelId="{8ED1C3E9-4DE9-458E-B742-8B4E6071749E}" type="pres">
      <dgm:prSet presAssocID="{0AC9B672-0F9F-4068-88E1-B011C6447BBE}" presName="Name35" presStyleLbl="parChTrans1D3" presStyleIdx="0" presStyleCnt="1"/>
      <dgm:spPr/>
    </dgm:pt>
    <dgm:pt modelId="{92EF223E-F8AB-4F69-B0A1-F248F4F1ED84}" type="pres">
      <dgm:prSet presAssocID="{EC69367C-6CA3-4F88-A8D4-AAB02F7FE53C}" presName="hierRoot2" presStyleCnt="0">
        <dgm:presLayoutVars>
          <dgm:hierBranch val="init"/>
        </dgm:presLayoutVars>
      </dgm:prSet>
      <dgm:spPr/>
    </dgm:pt>
    <dgm:pt modelId="{F5716B8D-4D03-4897-8EA3-0E392682E3BE}" type="pres">
      <dgm:prSet presAssocID="{EC69367C-6CA3-4F88-A8D4-AAB02F7FE53C}" presName="rootComposite" presStyleCnt="0"/>
      <dgm:spPr/>
    </dgm:pt>
    <dgm:pt modelId="{054F29C0-A213-4D11-9431-9C6178CCD51F}" type="pres">
      <dgm:prSet presAssocID="{EC69367C-6CA3-4F88-A8D4-AAB02F7FE53C}" presName="rootText" presStyleLbl="node3" presStyleIdx="0" presStyleCnt="1" custScaleX="509072" custScaleY="100174">
        <dgm:presLayoutVars>
          <dgm:chPref val="3"/>
        </dgm:presLayoutVars>
      </dgm:prSet>
      <dgm:spPr>
        <a:prstGeom prst="roundRect">
          <a:avLst/>
        </a:prstGeom>
      </dgm:spPr>
    </dgm:pt>
    <dgm:pt modelId="{EF2DD4E4-8A46-4BD7-BDFF-224AB78B95B6}" type="pres">
      <dgm:prSet presAssocID="{EC69367C-6CA3-4F88-A8D4-AAB02F7FE53C}" presName="rootConnector" presStyleLbl="node3" presStyleIdx="0" presStyleCnt="1"/>
      <dgm:spPr/>
    </dgm:pt>
    <dgm:pt modelId="{604136AD-C87B-4D43-9175-EB4F4C4B0E1B}" type="pres">
      <dgm:prSet presAssocID="{EC69367C-6CA3-4F88-A8D4-AAB02F7FE53C}" presName="hierChild4" presStyleCnt="0"/>
      <dgm:spPr/>
    </dgm:pt>
    <dgm:pt modelId="{82FE0569-447B-4BCF-8675-BDEEC1C54273}" type="pres">
      <dgm:prSet presAssocID="{D5F93A90-E54A-4B1E-8F9A-E68D793358BD}" presName="Name37" presStyleLbl="parChTrans1D4" presStyleIdx="0" presStyleCnt="21"/>
      <dgm:spPr/>
    </dgm:pt>
    <dgm:pt modelId="{1F9425FB-1DA8-4882-88E3-DDF7D6F4E338}" type="pres">
      <dgm:prSet presAssocID="{3993FA37-0A1D-4A85-BA71-2E1DD70E0FEC}" presName="hierRoot2" presStyleCnt="0">
        <dgm:presLayoutVars>
          <dgm:hierBranch/>
        </dgm:presLayoutVars>
      </dgm:prSet>
      <dgm:spPr/>
    </dgm:pt>
    <dgm:pt modelId="{F7973522-C1ED-43B0-B1E3-01B414CDB30E}" type="pres">
      <dgm:prSet presAssocID="{3993FA37-0A1D-4A85-BA71-2E1DD70E0FEC}" presName="rootComposite" presStyleCnt="0"/>
      <dgm:spPr/>
    </dgm:pt>
    <dgm:pt modelId="{69A71EAD-D1CB-4BEC-BABB-F5E7A878C964}" type="pres">
      <dgm:prSet presAssocID="{3993FA37-0A1D-4A85-BA71-2E1DD70E0FEC}" presName="rootText" presStyleLbl="node4" presStyleIdx="0" presStyleCnt="21" custScaleX="246052" custLinFactNeighborX="3395">
        <dgm:presLayoutVars>
          <dgm:chPref val="3"/>
        </dgm:presLayoutVars>
      </dgm:prSet>
      <dgm:spPr>
        <a:prstGeom prst="roundRect">
          <a:avLst/>
        </a:prstGeom>
      </dgm:spPr>
    </dgm:pt>
    <dgm:pt modelId="{3CC67F09-A28F-4F1E-9777-19E0621F5AE4}" type="pres">
      <dgm:prSet presAssocID="{3993FA37-0A1D-4A85-BA71-2E1DD70E0FEC}" presName="rootConnector" presStyleLbl="node4" presStyleIdx="0" presStyleCnt="21"/>
      <dgm:spPr/>
    </dgm:pt>
    <dgm:pt modelId="{79D10895-F9BF-49A0-9AE4-276F567825C0}" type="pres">
      <dgm:prSet presAssocID="{3993FA37-0A1D-4A85-BA71-2E1DD70E0FEC}" presName="hierChild4" presStyleCnt="0"/>
      <dgm:spPr/>
    </dgm:pt>
    <dgm:pt modelId="{F56D2BBB-1814-4AFB-9FDB-511F9AA1AA20}" type="pres">
      <dgm:prSet presAssocID="{1703357D-F7CB-4C17-9D68-1754D418B830}" presName="Name35" presStyleLbl="parChTrans1D4" presStyleIdx="1" presStyleCnt="21"/>
      <dgm:spPr/>
    </dgm:pt>
    <dgm:pt modelId="{32F34B3A-AA45-442D-B793-9355016BBAF6}" type="pres">
      <dgm:prSet presAssocID="{A25C63C4-86B6-4657-BE90-F6C792BDA52D}" presName="hierRoot2" presStyleCnt="0">
        <dgm:presLayoutVars>
          <dgm:hierBranch val="init"/>
        </dgm:presLayoutVars>
      </dgm:prSet>
      <dgm:spPr/>
    </dgm:pt>
    <dgm:pt modelId="{1C769FCB-066B-44E0-AE2C-41FDDC5790D7}" type="pres">
      <dgm:prSet presAssocID="{A25C63C4-86B6-4657-BE90-F6C792BDA52D}" presName="rootComposite" presStyleCnt="0"/>
      <dgm:spPr/>
    </dgm:pt>
    <dgm:pt modelId="{F3953267-9257-493E-9655-F26208BCEA57}" type="pres">
      <dgm:prSet presAssocID="{A25C63C4-86B6-4657-BE90-F6C792BDA52D}" presName="rootText" presStyleLbl="node4" presStyleIdx="1" presStyleCnt="21" custScaleX="114541" custLinFactNeighborX="5043">
        <dgm:presLayoutVars>
          <dgm:chPref val="3"/>
        </dgm:presLayoutVars>
      </dgm:prSet>
      <dgm:spPr>
        <a:prstGeom prst="roundRect">
          <a:avLst/>
        </a:prstGeom>
      </dgm:spPr>
    </dgm:pt>
    <dgm:pt modelId="{BBC8EF0A-105D-4CA0-906A-F7D4CDC6E760}" type="pres">
      <dgm:prSet presAssocID="{A25C63C4-86B6-4657-BE90-F6C792BDA52D}" presName="rootConnector" presStyleLbl="node4" presStyleIdx="1" presStyleCnt="21"/>
      <dgm:spPr/>
    </dgm:pt>
    <dgm:pt modelId="{271BA434-1D0D-4196-89F8-E8284D9C6203}" type="pres">
      <dgm:prSet presAssocID="{A25C63C4-86B6-4657-BE90-F6C792BDA52D}" presName="hierChild4" presStyleCnt="0"/>
      <dgm:spPr/>
    </dgm:pt>
    <dgm:pt modelId="{87C2232D-3F32-4F63-8C10-6FB4674F001D}" type="pres">
      <dgm:prSet presAssocID="{A25C63C4-86B6-4657-BE90-F6C792BDA52D}" presName="hierChild5" presStyleCnt="0"/>
      <dgm:spPr/>
    </dgm:pt>
    <dgm:pt modelId="{15D2277F-55EF-4CFD-84DB-A2003D566807}" type="pres">
      <dgm:prSet presAssocID="{092B8556-8C74-4254-8F6A-BEA7E9AEC180}" presName="Name35" presStyleLbl="parChTrans1D4" presStyleIdx="2" presStyleCnt="21"/>
      <dgm:spPr/>
    </dgm:pt>
    <dgm:pt modelId="{79449D6C-6464-4809-82C7-6A2D9CBF42EF}" type="pres">
      <dgm:prSet presAssocID="{17681623-5728-4A21-83B1-397516B78A36}" presName="hierRoot2" presStyleCnt="0">
        <dgm:presLayoutVars>
          <dgm:hierBranch val="init"/>
        </dgm:presLayoutVars>
      </dgm:prSet>
      <dgm:spPr/>
    </dgm:pt>
    <dgm:pt modelId="{FEF2A3C8-712C-40DB-BD04-D54A7901C7D1}" type="pres">
      <dgm:prSet presAssocID="{17681623-5728-4A21-83B1-397516B78A36}" presName="rootComposite" presStyleCnt="0"/>
      <dgm:spPr/>
    </dgm:pt>
    <dgm:pt modelId="{0CE6EFB3-4695-4946-BD23-294F4032085E}" type="pres">
      <dgm:prSet presAssocID="{17681623-5728-4A21-83B1-397516B78A36}" presName="rootText" presStyleLbl="node4" presStyleIdx="2" presStyleCnt="21" custScaleX="114541" custLinFactNeighborX="1158">
        <dgm:presLayoutVars>
          <dgm:chPref val="3"/>
        </dgm:presLayoutVars>
      </dgm:prSet>
      <dgm:spPr>
        <a:prstGeom prst="roundRect">
          <a:avLst/>
        </a:prstGeom>
      </dgm:spPr>
    </dgm:pt>
    <dgm:pt modelId="{EFC54313-7EF4-4D1D-A4D5-5C6DAEA6A1CD}" type="pres">
      <dgm:prSet presAssocID="{17681623-5728-4A21-83B1-397516B78A36}" presName="rootConnector" presStyleLbl="node4" presStyleIdx="2" presStyleCnt="21"/>
      <dgm:spPr/>
    </dgm:pt>
    <dgm:pt modelId="{0D515FF9-7C9A-4D05-B838-E95538E1EA77}" type="pres">
      <dgm:prSet presAssocID="{17681623-5728-4A21-83B1-397516B78A36}" presName="hierChild4" presStyleCnt="0"/>
      <dgm:spPr/>
    </dgm:pt>
    <dgm:pt modelId="{0AF18D5D-82D8-434C-B70F-EDD7E992553D}" type="pres">
      <dgm:prSet presAssocID="{17681623-5728-4A21-83B1-397516B78A36}" presName="hierChild5" presStyleCnt="0"/>
      <dgm:spPr/>
    </dgm:pt>
    <dgm:pt modelId="{349F0CC4-DE66-48CC-88B1-15A4444140E1}" type="pres">
      <dgm:prSet presAssocID="{3993FA37-0A1D-4A85-BA71-2E1DD70E0FEC}" presName="hierChild5" presStyleCnt="0"/>
      <dgm:spPr/>
    </dgm:pt>
    <dgm:pt modelId="{E50634F2-0A67-4867-8D94-2F5872A583CE}" type="pres">
      <dgm:prSet presAssocID="{8EB6884D-B0FE-4252-A717-A418A590BDB6}" presName="Name37" presStyleLbl="parChTrans1D4" presStyleIdx="3" presStyleCnt="21"/>
      <dgm:spPr/>
    </dgm:pt>
    <dgm:pt modelId="{C33F97CD-52A8-4A0E-A123-5C85F28A9935}" type="pres">
      <dgm:prSet presAssocID="{43691AD9-8F67-4F23-BD39-EAA42E1DE29A}" presName="hierRoot2" presStyleCnt="0">
        <dgm:presLayoutVars>
          <dgm:hierBranch val="init"/>
        </dgm:presLayoutVars>
      </dgm:prSet>
      <dgm:spPr/>
    </dgm:pt>
    <dgm:pt modelId="{63470A80-C815-4D3E-BAB3-C28BAAFE47F6}" type="pres">
      <dgm:prSet presAssocID="{43691AD9-8F67-4F23-BD39-EAA42E1DE29A}" presName="rootComposite" presStyleCnt="0"/>
      <dgm:spPr/>
    </dgm:pt>
    <dgm:pt modelId="{F2BE6869-6E94-42E0-913D-D487BF181030}" type="pres">
      <dgm:prSet presAssocID="{43691AD9-8F67-4F23-BD39-EAA42E1DE29A}" presName="rootText" presStyleLbl="node4" presStyleIdx="3" presStyleCnt="21" custScaleX="246052" custLinFactNeighborX="-3395">
        <dgm:presLayoutVars>
          <dgm:chPref val="3"/>
        </dgm:presLayoutVars>
      </dgm:prSet>
      <dgm:spPr>
        <a:prstGeom prst="roundRect">
          <a:avLst/>
        </a:prstGeom>
      </dgm:spPr>
    </dgm:pt>
    <dgm:pt modelId="{ED572625-5B98-4C80-BCA1-045A3CB98CA6}" type="pres">
      <dgm:prSet presAssocID="{43691AD9-8F67-4F23-BD39-EAA42E1DE29A}" presName="rootConnector" presStyleLbl="node4" presStyleIdx="3" presStyleCnt="21"/>
      <dgm:spPr/>
    </dgm:pt>
    <dgm:pt modelId="{B803FDB8-ABA6-41EC-A1EF-D267CDD1E32A}" type="pres">
      <dgm:prSet presAssocID="{43691AD9-8F67-4F23-BD39-EAA42E1DE29A}" presName="hierChild4" presStyleCnt="0"/>
      <dgm:spPr/>
    </dgm:pt>
    <dgm:pt modelId="{6C2A1F02-D3FB-4A57-B3BB-84B210E3C2FD}" type="pres">
      <dgm:prSet presAssocID="{5FDDB338-DDFC-4C24-879A-8114606525CB}" presName="Name37" presStyleLbl="parChTrans1D4" presStyleIdx="4" presStyleCnt="21"/>
      <dgm:spPr/>
    </dgm:pt>
    <dgm:pt modelId="{0361B384-E4C1-42C8-BF76-9F537F62BB80}" type="pres">
      <dgm:prSet presAssocID="{EC0D56E3-5D72-4F3A-89E1-5BF99BDE389B}" presName="hierRoot2" presStyleCnt="0">
        <dgm:presLayoutVars>
          <dgm:hierBranch val="init"/>
        </dgm:presLayoutVars>
      </dgm:prSet>
      <dgm:spPr/>
    </dgm:pt>
    <dgm:pt modelId="{4EF5786B-6AFE-4D2D-84BB-A5AFF5E968CF}" type="pres">
      <dgm:prSet presAssocID="{EC0D56E3-5D72-4F3A-89E1-5BF99BDE389B}" presName="rootComposite" presStyleCnt="0"/>
      <dgm:spPr/>
    </dgm:pt>
    <dgm:pt modelId="{957697EF-9CA6-4403-8876-E119DE6060DE}" type="pres">
      <dgm:prSet presAssocID="{EC0D56E3-5D72-4F3A-89E1-5BF99BDE389B}" presName="rootText" presStyleLbl="node4" presStyleIdx="4" presStyleCnt="21" custScaleX="246052" custLinFactNeighborX="-3395">
        <dgm:presLayoutVars>
          <dgm:chPref val="3"/>
        </dgm:presLayoutVars>
      </dgm:prSet>
      <dgm:spPr>
        <a:prstGeom prst="roundRect">
          <a:avLst/>
        </a:prstGeom>
      </dgm:spPr>
    </dgm:pt>
    <dgm:pt modelId="{7B40E306-A7E0-4B85-A8CF-F074127C5A9E}" type="pres">
      <dgm:prSet presAssocID="{EC0D56E3-5D72-4F3A-89E1-5BF99BDE389B}" presName="rootConnector" presStyleLbl="node4" presStyleIdx="4" presStyleCnt="21"/>
      <dgm:spPr/>
    </dgm:pt>
    <dgm:pt modelId="{896AE4A6-08D5-48F4-9B64-AE2D3DCDC7D4}" type="pres">
      <dgm:prSet presAssocID="{EC0D56E3-5D72-4F3A-89E1-5BF99BDE389B}" presName="hierChild4" presStyleCnt="0"/>
      <dgm:spPr/>
    </dgm:pt>
    <dgm:pt modelId="{7C7D04F7-BAA5-42A9-910E-DB07FE892440}" type="pres">
      <dgm:prSet presAssocID="{5369F7C1-E87E-45F4-AB96-2BB74C943064}" presName="Name37" presStyleLbl="parChTrans1D4" presStyleIdx="5" presStyleCnt="21"/>
      <dgm:spPr/>
    </dgm:pt>
    <dgm:pt modelId="{B706F265-0C86-4118-8183-2AE5BAC90BA8}" type="pres">
      <dgm:prSet presAssocID="{BB8E79A5-469E-4C29-BB58-7FB720402408}" presName="hierRoot2" presStyleCnt="0">
        <dgm:presLayoutVars>
          <dgm:hierBranch val="init"/>
        </dgm:presLayoutVars>
      </dgm:prSet>
      <dgm:spPr/>
    </dgm:pt>
    <dgm:pt modelId="{F9134790-4613-4D0E-B2D9-FFFF2D5AD9AE}" type="pres">
      <dgm:prSet presAssocID="{BB8E79A5-469E-4C29-BB58-7FB720402408}" presName="rootComposite" presStyleCnt="0"/>
      <dgm:spPr/>
    </dgm:pt>
    <dgm:pt modelId="{871231D8-399C-46B7-862E-C698A1AB0518}" type="pres">
      <dgm:prSet presAssocID="{BB8E79A5-469E-4C29-BB58-7FB720402408}" presName="rootText" presStyleLbl="node4" presStyleIdx="5" presStyleCnt="21" custScaleX="246052" custLinFactNeighborX="-3395">
        <dgm:presLayoutVars>
          <dgm:chPref val="3"/>
        </dgm:presLayoutVars>
      </dgm:prSet>
      <dgm:spPr>
        <a:prstGeom prst="roundRect">
          <a:avLst/>
        </a:prstGeom>
      </dgm:spPr>
    </dgm:pt>
    <dgm:pt modelId="{AD837A90-5868-4924-B05D-56C9BB285908}" type="pres">
      <dgm:prSet presAssocID="{BB8E79A5-469E-4C29-BB58-7FB720402408}" presName="rootConnector" presStyleLbl="node4" presStyleIdx="5" presStyleCnt="21"/>
      <dgm:spPr/>
    </dgm:pt>
    <dgm:pt modelId="{8F461B24-07C8-496D-A781-6496DDF8BEBD}" type="pres">
      <dgm:prSet presAssocID="{BB8E79A5-469E-4C29-BB58-7FB720402408}" presName="hierChild4" presStyleCnt="0"/>
      <dgm:spPr/>
    </dgm:pt>
    <dgm:pt modelId="{4D212CDF-0558-42DF-B9E0-4993E6D02E5D}" type="pres">
      <dgm:prSet presAssocID="{52B94B88-B22F-4898-9D86-9E3386E0F63E}" presName="Name37" presStyleLbl="parChTrans1D4" presStyleIdx="6" presStyleCnt="21"/>
      <dgm:spPr/>
    </dgm:pt>
    <dgm:pt modelId="{0F7E1AF3-62A8-485D-A8F4-2C87BCA41814}" type="pres">
      <dgm:prSet presAssocID="{41124E1B-2C6B-4600-AA3F-0752AA7B8B39}" presName="hierRoot2" presStyleCnt="0">
        <dgm:presLayoutVars>
          <dgm:hierBranch val="init"/>
        </dgm:presLayoutVars>
      </dgm:prSet>
      <dgm:spPr/>
    </dgm:pt>
    <dgm:pt modelId="{6F774EFF-0941-41F7-9806-A66EAFD8F5B3}" type="pres">
      <dgm:prSet presAssocID="{41124E1B-2C6B-4600-AA3F-0752AA7B8B39}" presName="rootComposite" presStyleCnt="0"/>
      <dgm:spPr/>
    </dgm:pt>
    <dgm:pt modelId="{1D3001DD-563A-42EB-BD54-1CEEB8960802}" type="pres">
      <dgm:prSet presAssocID="{41124E1B-2C6B-4600-AA3F-0752AA7B8B39}" presName="rootText" presStyleLbl="node4" presStyleIdx="6" presStyleCnt="21" custScaleX="114541" custLinFactNeighborX="255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66FBC2EF-F799-42B1-9956-1167C2B511C3}" type="pres">
      <dgm:prSet presAssocID="{41124E1B-2C6B-4600-AA3F-0752AA7B8B39}" presName="rootConnector" presStyleLbl="node4" presStyleIdx="6" presStyleCnt="21"/>
      <dgm:spPr/>
    </dgm:pt>
    <dgm:pt modelId="{00A1DA52-F487-4EA8-8C95-8C4C418485E8}" type="pres">
      <dgm:prSet presAssocID="{41124E1B-2C6B-4600-AA3F-0752AA7B8B39}" presName="hierChild4" presStyleCnt="0"/>
      <dgm:spPr/>
    </dgm:pt>
    <dgm:pt modelId="{01EA0836-27A4-4DEB-AC7B-CF314BD7DDFD}" type="pres">
      <dgm:prSet presAssocID="{6C2FA4A2-BE62-4F76-98B7-97A4FEB04F05}" presName="Name37" presStyleLbl="parChTrans1D4" presStyleIdx="7" presStyleCnt="21"/>
      <dgm:spPr/>
    </dgm:pt>
    <dgm:pt modelId="{C145FF5B-243E-4A12-A88B-13B8B7E8F2ED}" type="pres">
      <dgm:prSet presAssocID="{77021E6A-0B2A-45FF-88A6-FE4713C4AA9C}" presName="hierRoot2" presStyleCnt="0">
        <dgm:presLayoutVars>
          <dgm:hierBranch val="init"/>
        </dgm:presLayoutVars>
      </dgm:prSet>
      <dgm:spPr/>
    </dgm:pt>
    <dgm:pt modelId="{6851D93A-C9D8-4989-96A4-7DF9AB101B0B}" type="pres">
      <dgm:prSet presAssocID="{77021E6A-0B2A-45FF-88A6-FE4713C4AA9C}" presName="rootComposite" presStyleCnt="0"/>
      <dgm:spPr/>
    </dgm:pt>
    <dgm:pt modelId="{A9E38D35-AE82-4639-83D7-B8396F64D046}" type="pres">
      <dgm:prSet presAssocID="{77021E6A-0B2A-45FF-88A6-FE4713C4AA9C}" presName="rootText" presStyleLbl="node4" presStyleIdx="7" presStyleCnt="21" custScaleX="114541" custLinFactNeighborX="255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B35ED3C2-F128-4660-85B6-70EE0EE494B1}" type="pres">
      <dgm:prSet presAssocID="{77021E6A-0B2A-45FF-88A6-FE4713C4AA9C}" presName="rootConnector" presStyleLbl="node4" presStyleIdx="7" presStyleCnt="21"/>
      <dgm:spPr/>
    </dgm:pt>
    <dgm:pt modelId="{A3B93928-63D5-4E16-9B4B-D0B95E23DC0B}" type="pres">
      <dgm:prSet presAssocID="{77021E6A-0B2A-45FF-88A6-FE4713C4AA9C}" presName="hierChild4" presStyleCnt="0"/>
      <dgm:spPr/>
    </dgm:pt>
    <dgm:pt modelId="{39F53E87-22AB-4B1E-AC54-D8E728777CB5}" type="pres">
      <dgm:prSet presAssocID="{C531CD83-F5E7-41C6-82E1-3039C0E40466}" presName="Name37" presStyleLbl="parChTrans1D4" presStyleIdx="8" presStyleCnt="21"/>
      <dgm:spPr/>
    </dgm:pt>
    <dgm:pt modelId="{6239CB84-0964-4BD4-8764-7295958F4B31}" type="pres">
      <dgm:prSet presAssocID="{05E0E2C4-C873-4B7E-A2E9-0BD675D6329C}" presName="hierRoot2" presStyleCnt="0">
        <dgm:presLayoutVars>
          <dgm:hierBranch/>
        </dgm:presLayoutVars>
      </dgm:prSet>
      <dgm:spPr/>
    </dgm:pt>
    <dgm:pt modelId="{B5F751E7-2700-451B-9051-6C5CAFE639F6}" type="pres">
      <dgm:prSet presAssocID="{05E0E2C4-C873-4B7E-A2E9-0BD675D6329C}" presName="rootComposite" presStyleCnt="0"/>
      <dgm:spPr/>
    </dgm:pt>
    <dgm:pt modelId="{639A78F8-3C2B-462C-B3A2-31224AE90634}" type="pres">
      <dgm:prSet presAssocID="{05E0E2C4-C873-4B7E-A2E9-0BD675D6329C}" presName="rootText" presStyleLbl="node4" presStyleIdx="8" presStyleCnt="21" custScaleX="50907" custLinFactNeighborX="6936">
        <dgm:presLayoutVars>
          <dgm:chPref val="3"/>
        </dgm:presLayoutVars>
      </dgm:prSet>
      <dgm:spPr>
        <a:prstGeom prst="roundRect">
          <a:avLst/>
        </a:prstGeom>
      </dgm:spPr>
    </dgm:pt>
    <dgm:pt modelId="{B053A993-BC5B-483C-8B69-D69C876B9D55}" type="pres">
      <dgm:prSet presAssocID="{05E0E2C4-C873-4B7E-A2E9-0BD675D6329C}" presName="rootConnector" presStyleLbl="node4" presStyleIdx="8" presStyleCnt="21"/>
      <dgm:spPr/>
    </dgm:pt>
    <dgm:pt modelId="{645D74C0-59D2-4109-9A4D-29A6E753F3F0}" type="pres">
      <dgm:prSet presAssocID="{05E0E2C4-C873-4B7E-A2E9-0BD675D6329C}" presName="hierChild4" presStyleCnt="0"/>
      <dgm:spPr/>
    </dgm:pt>
    <dgm:pt modelId="{C475CBC2-088A-4446-88A1-EEC03145EF76}" type="pres">
      <dgm:prSet presAssocID="{22FFD8B3-3156-4589-913E-BD85C93C26F7}" presName="Name35" presStyleLbl="parChTrans1D4" presStyleIdx="9" presStyleCnt="21"/>
      <dgm:spPr/>
    </dgm:pt>
    <dgm:pt modelId="{8A65CCC1-53E3-4682-98BE-E52F1642EC95}" type="pres">
      <dgm:prSet presAssocID="{448B46B2-04D2-4798-B5ED-0971A4736302}" presName="hierRoot2" presStyleCnt="0">
        <dgm:presLayoutVars>
          <dgm:hierBranch val="init"/>
        </dgm:presLayoutVars>
      </dgm:prSet>
      <dgm:spPr/>
    </dgm:pt>
    <dgm:pt modelId="{8576486C-D542-4434-AD9F-8BC2545226D0}" type="pres">
      <dgm:prSet presAssocID="{448B46B2-04D2-4798-B5ED-0971A4736302}" presName="rootComposite" presStyleCnt="0"/>
      <dgm:spPr/>
    </dgm:pt>
    <dgm:pt modelId="{6CD1F62F-8838-4523-9771-810311820DB8}" type="pres">
      <dgm:prSet presAssocID="{448B46B2-04D2-4798-B5ED-0971A4736302}" presName="rootText" presStyleLbl="node4" presStyleIdx="9" presStyleCnt="21" custScaleX="50907" custLinFactNeighborX="6936">
        <dgm:presLayoutVars>
          <dgm:chPref val="3"/>
        </dgm:presLayoutVars>
      </dgm:prSet>
      <dgm:spPr>
        <a:prstGeom prst="roundRect">
          <a:avLst/>
        </a:prstGeom>
      </dgm:spPr>
    </dgm:pt>
    <dgm:pt modelId="{D81DDDCE-C4E1-4BE6-BEB0-39FCF6852996}" type="pres">
      <dgm:prSet presAssocID="{448B46B2-04D2-4798-B5ED-0971A4736302}" presName="rootConnector" presStyleLbl="node4" presStyleIdx="9" presStyleCnt="21"/>
      <dgm:spPr/>
    </dgm:pt>
    <dgm:pt modelId="{F1E385AC-CF14-4CA8-A8AD-2D6DC2B26031}" type="pres">
      <dgm:prSet presAssocID="{448B46B2-04D2-4798-B5ED-0971A4736302}" presName="hierChild4" presStyleCnt="0"/>
      <dgm:spPr/>
    </dgm:pt>
    <dgm:pt modelId="{8C630321-14AD-4B4A-8A6C-30DF0460676D}" type="pres">
      <dgm:prSet presAssocID="{448B46B2-04D2-4798-B5ED-0971A4736302}" presName="hierChild5" presStyleCnt="0"/>
      <dgm:spPr/>
    </dgm:pt>
    <dgm:pt modelId="{8D96F1FA-0E82-4C9B-9188-7A7D2C8BA859}" type="pres">
      <dgm:prSet presAssocID="{05E0E2C4-C873-4B7E-A2E9-0BD675D6329C}" presName="hierChild5" presStyleCnt="0"/>
      <dgm:spPr/>
    </dgm:pt>
    <dgm:pt modelId="{E520E3CE-8292-4974-8E6D-BBA6B512B8B2}" type="pres">
      <dgm:prSet presAssocID="{BC6774C4-DAA6-4886-BE19-75300376571B}" presName="Name37" presStyleLbl="parChTrans1D4" presStyleIdx="10" presStyleCnt="21"/>
      <dgm:spPr/>
    </dgm:pt>
    <dgm:pt modelId="{5A80157B-F3C0-4C59-85D1-A8BBDED314C1}" type="pres">
      <dgm:prSet presAssocID="{FF6C486E-8299-4143-838E-2E8446B592A7}" presName="hierRoot2" presStyleCnt="0">
        <dgm:presLayoutVars>
          <dgm:hierBranch val="init"/>
        </dgm:presLayoutVars>
      </dgm:prSet>
      <dgm:spPr/>
    </dgm:pt>
    <dgm:pt modelId="{D4AA907D-94FD-4022-B4EF-3BBEB143A5C4}" type="pres">
      <dgm:prSet presAssocID="{FF6C486E-8299-4143-838E-2E8446B592A7}" presName="rootComposite" presStyleCnt="0"/>
      <dgm:spPr/>
    </dgm:pt>
    <dgm:pt modelId="{ED50F035-B0A1-42D6-981A-E0473152A211}" type="pres">
      <dgm:prSet presAssocID="{FF6C486E-8299-4143-838E-2E8446B592A7}" presName="rootText" presStyleLbl="node4" presStyleIdx="10" presStyleCnt="21" custScaleX="50907" custLinFactNeighborX="-2003">
        <dgm:presLayoutVars>
          <dgm:chPref val="3"/>
        </dgm:presLayoutVars>
      </dgm:prSet>
      <dgm:spPr>
        <a:prstGeom prst="roundRect">
          <a:avLst/>
        </a:prstGeom>
      </dgm:spPr>
    </dgm:pt>
    <dgm:pt modelId="{4104F34D-5ACA-41E7-A165-388DEF5FD9EA}" type="pres">
      <dgm:prSet presAssocID="{FF6C486E-8299-4143-838E-2E8446B592A7}" presName="rootConnector" presStyleLbl="node4" presStyleIdx="10" presStyleCnt="21"/>
      <dgm:spPr/>
    </dgm:pt>
    <dgm:pt modelId="{4BCA591F-9EF7-4373-B3D9-3BD06C0BA115}" type="pres">
      <dgm:prSet presAssocID="{FF6C486E-8299-4143-838E-2E8446B592A7}" presName="hierChild4" presStyleCnt="0"/>
      <dgm:spPr/>
    </dgm:pt>
    <dgm:pt modelId="{BCC4F18A-7D47-4366-A531-3DCF9B26ABEA}" type="pres">
      <dgm:prSet presAssocID="{EED3E927-40E0-4707-9C7C-E471D03A768E}" presName="Name37" presStyleLbl="parChTrans1D4" presStyleIdx="11" presStyleCnt="21"/>
      <dgm:spPr/>
    </dgm:pt>
    <dgm:pt modelId="{1B36CA6D-9308-486A-90F1-0B74DACA4425}" type="pres">
      <dgm:prSet presAssocID="{D7CAA932-7DD6-4CB0-901B-27B9AB3B136A}" presName="hierRoot2" presStyleCnt="0">
        <dgm:presLayoutVars>
          <dgm:hierBranch/>
        </dgm:presLayoutVars>
      </dgm:prSet>
      <dgm:spPr/>
    </dgm:pt>
    <dgm:pt modelId="{8C7422E4-162C-49A0-9F9D-B1334BD26575}" type="pres">
      <dgm:prSet presAssocID="{D7CAA932-7DD6-4CB0-901B-27B9AB3B136A}" presName="rootComposite" presStyleCnt="0"/>
      <dgm:spPr/>
    </dgm:pt>
    <dgm:pt modelId="{3C001F29-C8CD-41A6-8BD5-EFCA45124461}" type="pres">
      <dgm:prSet presAssocID="{D7CAA932-7DD6-4CB0-901B-27B9AB3B136A}" presName="rootText" presStyleLbl="node4" presStyleIdx="11" presStyleCnt="21" custScaleX="50907" custLinFactNeighborX="-2003">
        <dgm:presLayoutVars>
          <dgm:chPref val="3"/>
        </dgm:presLayoutVars>
      </dgm:prSet>
      <dgm:spPr>
        <a:prstGeom prst="roundRect">
          <a:avLst/>
        </a:prstGeom>
      </dgm:spPr>
    </dgm:pt>
    <dgm:pt modelId="{9BDCC431-046C-48E6-A7BA-A5B46702463C}" type="pres">
      <dgm:prSet presAssocID="{D7CAA932-7DD6-4CB0-901B-27B9AB3B136A}" presName="rootConnector" presStyleLbl="node4" presStyleIdx="11" presStyleCnt="21"/>
      <dgm:spPr/>
    </dgm:pt>
    <dgm:pt modelId="{3A6F68E0-5EC4-4408-9592-8EF4F343A837}" type="pres">
      <dgm:prSet presAssocID="{D7CAA932-7DD6-4CB0-901B-27B9AB3B136A}" presName="hierChild4" presStyleCnt="0"/>
      <dgm:spPr/>
    </dgm:pt>
    <dgm:pt modelId="{F01A580C-F167-4032-83AD-5681F46EBE9F}" type="pres">
      <dgm:prSet presAssocID="{C59FA4D9-09CC-4AB6-886F-657A935CF028}" presName="Name35" presStyleLbl="parChTrans1D4" presStyleIdx="12" presStyleCnt="21"/>
      <dgm:spPr/>
    </dgm:pt>
    <dgm:pt modelId="{CDB78A03-935C-47C9-A7A8-15530E912BD7}" type="pres">
      <dgm:prSet presAssocID="{4C83C45E-D03B-426B-9C9D-9932DDC3BF0E}" presName="hierRoot2" presStyleCnt="0">
        <dgm:presLayoutVars>
          <dgm:hierBranch/>
        </dgm:presLayoutVars>
      </dgm:prSet>
      <dgm:spPr/>
    </dgm:pt>
    <dgm:pt modelId="{AF7F7248-3D87-4920-A15D-F277DEF78723}" type="pres">
      <dgm:prSet presAssocID="{4C83C45E-D03B-426B-9C9D-9932DDC3BF0E}" presName="rootComposite" presStyleCnt="0"/>
      <dgm:spPr/>
    </dgm:pt>
    <dgm:pt modelId="{A3B8FC07-CB39-4A9F-8169-0F1F92393A61}" type="pres">
      <dgm:prSet presAssocID="{4C83C45E-D03B-426B-9C9D-9932DDC3BF0E}" presName="rootText" presStyleLbl="node4" presStyleIdx="12" presStyleCnt="21" custScaleX="50907" custLinFactNeighborX="-2055">
        <dgm:presLayoutVars>
          <dgm:chPref val="3"/>
        </dgm:presLayoutVars>
      </dgm:prSet>
      <dgm:spPr>
        <a:prstGeom prst="roundRect">
          <a:avLst/>
        </a:prstGeom>
      </dgm:spPr>
    </dgm:pt>
    <dgm:pt modelId="{6E0C0D71-9E8D-4BD9-AD0E-B861D8B304CD}" type="pres">
      <dgm:prSet presAssocID="{4C83C45E-D03B-426B-9C9D-9932DDC3BF0E}" presName="rootConnector" presStyleLbl="node4" presStyleIdx="12" presStyleCnt="21"/>
      <dgm:spPr/>
    </dgm:pt>
    <dgm:pt modelId="{197DBC29-9FAF-4C7A-93C6-85873A114D47}" type="pres">
      <dgm:prSet presAssocID="{4C83C45E-D03B-426B-9C9D-9932DDC3BF0E}" presName="hierChild4" presStyleCnt="0"/>
      <dgm:spPr/>
    </dgm:pt>
    <dgm:pt modelId="{3E5ADAA9-A542-4313-81FA-2D5E9825B31A}" type="pres">
      <dgm:prSet presAssocID="{4C83C45E-D03B-426B-9C9D-9932DDC3BF0E}" presName="hierChild5" presStyleCnt="0"/>
      <dgm:spPr/>
    </dgm:pt>
    <dgm:pt modelId="{66A74E65-52C8-487A-BAFF-0BFCE8DF43C0}" type="pres">
      <dgm:prSet presAssocID="{D7CAA932-7DD6-4CB0-901B-27B9AB3B136A}" presName="hierChild5" presStyleCnt="0"/>
      <dgm:spPr/>
    </dgm:pt>
    <dgm:pt modelId="{B4F7BE8D-6567-4072-9B64-802675514753}" type="pres">
      <dgm:prSet presAssocID="{FF6C486E-8299-4143-838E-2E8446B592A7}" presName="hierChild5" presStyleCnt="0"/>
      <dgm:spPr/>
    </dgm:pt>
    <dgm:pt modelId="{4165D52F-4875-427E-A532-B77DA496665E}" type="pres">
      <dgm:prSet presAssocID="{77021E6A-0B2A-45FF-88A6-FE4713C4AA9C}" presName="hierChild5" presStyleCnt="0"/>
      <dgm:spPr/>
    </dgm:pt>
    <dgm:pt modelId="{E46692F1-5999-47D2-B1EB-8241F5DFACF8}" type="pres">
      <dgm:prSet presAssocID="{41124E1B-2C6B-4600-AA3F-0752AA7B8B39}" presName="hierChild5" presStyleCnt="0"/>
      <dgm:spPr/>
    </dgm:pt>
    <dgm:pt modelId="{62D6243C-D71A-4CB7-841E-451D4CA4E3F6}" type="pres">
      <dgm:prSet presAssocID="{C1862F7A-482E-477B-9949-783E88BB9DEB}" presName="Name37" presStyleLbl="parChTrans1D4" presStyleIdx="13" presStyleCnt="21"/>
      <dgm:spPr/>
    </dgm:pt>
    <dgm:pt modelId="{F36A14C1-C709-4F60-AFF2-CF28166B5219}" type="pres">
      <dgm:prSet presAssocID="{07E15FD5-EC86-45E6-AD50-CC0B48F123EE}" presName="hierRoot2" presStyleCnt="0">
        <dgm:presLayoutVars>
          <dgm:hierBranch val="init"/>
        </dgm:presLayoutVars>
      </dgm:prSet>
      <dgm:spPr/>
    </dgm:pt>
    <dgm:pt modelId="{0065B796-A718-44BB-9BF3-149339BC6145}" type="pres">
      <dgm:prSet presAssocID="{07E15FD5-EC86-45E6-AD50-CC0B48F123EE}" presName="rootComposite" presStyleCnt="0"/>
      <dgm:spPr/>
    </dgm:pt>
    <dgm:pt modelId="{697097AF-28AC-441C-9317-4C0B2F2D22E9}" type="pres">
      <dgm:prSet presAssocID="{07E15FD5-EC86-45E6-AD50-CC0B48F123EE}" presName="rootText" presStyleLbl="node4" presStyleIdx="13" presStyleCnt="21" custScaleX="114541" custLinFactNeighborX="-987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1484F6AB-4208-47C2-AB06-29FAC0182147}" type="pres">
      <dgm:prSet presAssocID="{07E15FD5-EC86-45E6-AD50-CC0B48F123EE}" presName="rootConnector" presStyleLbl="node4" presStyleIdx="13" presStyleCnt="21"/>
      <dgm:spPr/>
    </dgm:pt>
    <dgm:pt modelId="{B2DFC962-FA0F-4211-8D73-03E3DB66BEA1}" type="pres">
      <dgm:prSet presAssocID="{07E15FD5-EC86-45E6-AD50-CC0B48F123EE}" presName="hierChild4" presStyleCnt="0"/>
      <dgm:spPr/>
    </dgm:pt>
    <dgm:pt modelId="{D79229F4-0B3F-4307-BEAB-78E093C1E2AB}" type="pres">
      <dgm:prSet presAssocID="{B5536C8E-7F52-4778-BF5F-B3D6678F951E}" presName="Name37" presStyleLbl="parChTrans1D4" presStyleIdx="14" presStyleCnt="21"/>
      <dgm:spPr/>
    </dgm:pt>
    <dgm:pt modelId="{5C5887D6-9405-43B8-8D77-41981F43A362}" type="pres">
      <dgm:prSet presAssocID="{6B38F58F-5136-479D-83DE-3930BFB5A778}" presName="hierRoot2" presStyleCnt="0">
        <dgm:presLayoutVars>
          <dgm:hierBranch/>
        </dgm:presLayoutVars>
      </dgm:prSet>
      <dgm:spPr/>
    </dgm:pt>
    <dgm:pt modelId="{8B2E7EBE-DA54-400B-89AD-912CC8DC1455}" type="pres">
      <dgm:prSet presAssocID="{6B38F58F-5136-479D-83DE-3930BFB5A778}" presName="rootComposite" presStyleCnt="0"/>
      <dgm:spPr/>
    </dgm:pt>
    <dgm:pt modelId="{9F217FD0-6A88-4566-B8D1-ACE5ED4D1B4C}" type="pres">
      <dgm:prSet presAssocID="{6B38F58F-5136-479D-83DE-3930BFB5A778}" presName="rootText" presStyleLbl="node4" presStyleIdx="14" presStyleCnt="21" custScaleX="114541" custLinFactNeighborX="-987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A4C0BC2B-E307-4C34-AF10-8EAF33B16999}" type="pres">
      <dgm:prSet presAssocID="{6B38F58F-5136-479D-83DE-3930BFB5A778}" presName="rootConnector" presStyleLbl="node4" presStyleIdx="14" presStyleCnt="21"/>
      <dgm:spPr/>
    </dgm:pt>
    <dgm:pt modelId="{BA663D5B-225A-4B73-8CD4-54AB0A0E20E1}" type="pres">
      <dgm:prSet presAssocID="{6B38F58F-5136-479D-83DE-3930BFB5A778}" presName="hierChild4" presStyleCnt="0"/>
      <dgm:spPr/>
    </dgm:pt>
    <dgm:pt modelId="{9328CC41-D126-4A8A-8682-AFF2493128BE}" type="pres">
      <dgm:prSet presAssocID="{1C1D8295-9E05-4560-9E2E-843FFB602B48}" presName="Name35" presStyleLbl="parChTrans1D4" presStyleIdx="15" presStyleCnt="21"/>
      <dgm:spPr/>
    </dgm:pt>
    <dgm:pt modelId="{5F43C97C-6289-4BD0-A3CE-40E720002F69}" type="pres">
      <dgm:prSet presAssocID="{39749486-59FF-41E5-AD20-4AE83DBD46C4}" presName="hierRoot2" presStyleCnt="0">
        <dgm:presLayoutVars>
          <dgm:hierBranch val="init"/>
        </dgm:presLayoutVars>
      </dgm:prSet>
      <dgm:spPr/>
    </dgm:pt>
    <dgm:pt modelId="{B7C0802F-25BF-4DC7-92F4-B771CCE9FA5B}" type="pres">
      <dgm:prSet presAssocID="{39749486-59FF-41E5-AD20-4AE83DBD46C4}" presName="rootComposite" presStyleCnt="0"/>
      <dgm:spPr/>
    </dgm:pt>
    <dgm:pt modelId="{325D9BCE-AB4A-43E6-8E6E-E43AB4037434}" type="pres">
      <dgm:prSet presAssocID="{39749486-59FF-41E5-AD20-4AE83DBD46C4}" presName="rootText" presStyleLbl="node4" presStyleIdx="15" presStyleCnt="21" custScaleX="114541" custLinFactNeighborX="-9972">
        <dgm:presLayoutVars>
          <dgm:chPref val="3"/>
        </dgm:presLayoutVars>
      </dgm:prSet>
      <dgm:spPr>
        <a:prstGeom prst="roundRect">
          <a:avLst/>
        </a:prstGeom>
      </dgm:spPr>
    </dgm:pt>
    <dgm:pt modelId="{E678E7D3-EE31-4D50-A3E8-E342915E2950}" type="pres">
      <dgm:prSet presAssocID="{39749486-59FF-41E5-AD20-4AE83DBD46C4}" presName="rootConnector" presStyleLbl="node4" presStyleIdx="15" presStyleCnt="21"/>
      <dgm:spPr/>
    </dgm:pt>
    <dgm:pt modelId="{101C1BAA-9A6F-488E-83D6-73A48156469E}" type="pres">
      <dgm:prSet presAssocID="{39749486-59FF-41E5-AD20-4AE83DBD46C4}" presName="hierChild4" presStyleCnt="0"/>
      <dgm:spPr/>
    </dgm:pt>
    <dgm:pt modelId="{F6A269E9-10AF-48DF-96D6-F99465D5B132}" type="pres">
      <dgm:prSet presAssocID="{DF7AD63A-552B-4C16-B0C4-03E563CD729B}" presName="Name37" presStyleLbl="parChTrans1D4" presStyleIdx="16" presStyleCnt="21"/>
      <dgm:spPr/>
    </dgm:pt>
    <dgm:pt modelId="{FFEA38D9-B7DB-4137-A4DD-4DABC455446C}" type="pres">
      <dgm:prSet presAssocID="{7571F203-4BC7-43EA-B81B-0706190045E0}" presName="hierRoot2" presStyleCnt="0">
        <dgm:presLayoutVars>
          <dgm:hierBranch/>
        </dgm:presLayoutVars>
      </dgm:prSet>
      <dgm:spPr/>
    </dgm:pt>
    <dgm:pt modelId="{D3414CC7-20CF-455E-94F4-4A2B79C48901}" type="pres">
      <dgm:prSet presAssocID="{7571F203-4BC7-43EA-B81B-0706190045E0}" presName="rootComposite" presStyleCnt="0"/>
      <dgm:spPr/>
    </dgm:pt>
    <dgm:pt modelId="{D788EEF2-B601-44A0-A55F-83D6368C81F7}" type="pres">
      <dgm:prSet presAssocID="{7571F203-4BC7-43EA-B81B-0706190045E0}" presName="rootText" presStyleLbl="node4" presStyleIdx="16" presStyleCnt="21" custScaleX="50907" custLinFactNeighborX="-3919">
        <dgm:presLayoutVars>
          <dgm:chPref val="3"/>
        </dgm:presLayoutVars>
      </dgm:prSet>
      <dgm:spPr>
        <a:prstGeom prst="roundRect">
          <a:avLst/>
        </a:prstGeom>
      </dgm:spPr>
    </dgm:pt>
    <dgm:pt modelId="{BA20D170-2D31-4FB2-A5D2-6A87DA55E096}" type="pres">
      <dgm:prSet presAssocID="{7571F203-4BC7-43EA-B81B-0706190045E0}" presName="rootConnector" presStyleLbl="node4" presStyleIdx="16" presStyleCnt="21"/>
      <dgm:spPr/>
    </dgm:pt>
    <dgm:pt modelId="{BF8E9DA8-ED47-4D1B-BA8A-006CFA4F8DB0}" type="pres">
      <dgm:prSet presAssocID="{7571F203-4BC7-43EA-B81B-0706190045E0}" presName="hierChild4" presStyleCnt="0"/>
      <dgm:spPr/>
    </dgm:pt>
    <dgm:pt modelId="{FDFA4189-8482-44DF-A6FD-795B339A22F2}" type="pres">
      <dgm:prSet presAssocID="{8A205324-9307-42C9-9463-C7B0657A96D0}" presName="Name35" presStyleLbl="parChTrans1D4" presStyleIdx="17" presStyleCnt="21"/>
      <dgm:spPr/>
    </dgm:pt>
    <dgm:pt modelId="{22F911A9-E2E4-4B83-8BF3-A4BFC25590F9}" type="pres">
      <dgm:prSet presAssocID="{0A46101C-BD15-463D-9B02-B988EA3DA587}" presName="hierRoot2" presStyleCnt="0">
        <dgm:presLayoutVars>
          <dgm:hierBranch val="init"/>
        </dgm:presLayoutVars>
      </dgm:prSet>
      <dgm:spPr/>
    </dgm:pt>
    <dgm:pt modelId="{C5C0035C-ECC4-4CC6-99D8-A7BC5A6F0158}" type="pres">
      <dgm:prSet presAssocID="{0A46101C-BD15-463D-9B02-B988EA3DA587}" presName="rootComposite" presStyleCnt="0"/>
      <dgm:spPr/>
    </dgm:pt>
    <dgm:pt modelId="{50A1B9F7-6AD9-4F2F-9672-09163A7DEA01}" type="pres">
      <dgm:prSet presAssocID="{0A46101C-BD15-463D-9B02-B988EA3DA587}" presName="rootText" presStyleLbl="node4" presStyleIdx="17" presStyleCnt="21" custScaleX="50907" custLinFactNeighborX="-3919">
        <dgm:presLayoutVars>
          <dgm:chPref val="3"/>
        </dgm:presLayoutVars>
      </dgm:prSet>
      <dgm:spPr>
        <a:prstGeom prst="roundRect">
          <a:avLst/>
        </a:prstGeom>
      </dgm:spPr>
    </dgm:pt>
    <dgm:pt modelId="{5C1BC8D7-6472-47F6-86C7-33E7FD05B89B}" type="pres">
      <dgm:prSet presAssocID="{0A46101C-BD15-463D-9B02-B988EA3DA587}" presName="rootConnector" presStyleLbl="node4" presStyleIdx="17" presStyleCnt="21"/>
      <dgm:spPr/>
    </dgm:pt>
    <dgm:pt modelId="{AD4938C3-62F3-4654-BCD3-79533601933A}" type="pres">
      <dgm:prSet presAssocID="{0A46101C-BD15-463D-9B02-B988EA3DA587}" presName="hierChild4" presStyleCnt="0"/>
      <dgm:spPr/>
    </dgm:pt>
    <dgm:pt modelId="{37D4C653-30F0-4688-B7AF-71D5CAD02DA8}" type="pres">
      <dgm:prSet presAssocID="{0A46101C-BD15-463D-9B02-B988EA3DA587}" presName="hierChild5" presStyleCnt="0"/>
      <dgm:spPr/>
    </dgm:pt>
    <dgm:pt modelId="{FAF24528-FA78-4D49-8115-00F222964C74}" type="pres">
      <dgm:prSet presAssocID="{7571F203-4BC7-43EA-B81B-0706190045E0}" presName="hierChild5" presStyleCnt="0"/>
      <dgm:spPr/>
    </dgm:pt>
    <dgm:pt modelId="{7182DEAB-9E20-446F-9511-E0D72DEDCEEE}" type="pres">
      <dgm:prSet presAssocID="{8BE5F89D-8606-470B-89F2-57C7446AA363}" presName="Name37" presStyleLbl="parChTrans1D4" presStyleIdx="18" presStyleCnt="21"/>
      <dgm:spPr/>
    </dgm:pt>
    <dgm:pt modelId="{16FB74A4-AF3B-4334-9D3B-50C0CD4ADCEA}" type="pres">
      <dgm:prSet presAssocID="{C4EDC748-3A36-4384-94E0-08AC3ACE3A6D}" presName="hierRoot2" presStyleCnt="0">
        <dgm:presLayoutVars>
          <dgm:hierBranch val="init"/>
        </dgm:presLayoutVars>
      </dgm:prSet>
      <dgm:spPr/>
    </dgm:pt>
    <dgm:pt modelId="{481578FC-182C-41CA-A379-CE8D7CFC7126}" type="pres">
      <dgm:prSet presAssocID="{C4EDC748-3A36-4384-94E0-08AC3ACE3A6D}" presName="rootComposite" presStyleCnt="0"/>
      <dgm:spPr/>
    </dgm:pt>
    <dgm:pt modelId="{B775993B-13E5-4B0E-8730-9D50E3246FC0}" type="pres">
      <dgm:prSet presAssocID="{C4EDC748-3A36-4384-94E0-08AC3ACE3A6D}" presName="rootText" presStyleLbl="node4" presStyleIdx="18" presStyleCnt="21" custScaleX="50907" custLinFactNeighborX="-13982">
        <dgm:presLayoutVars>
          <dgm:chPref val="3"/>
        </dgm:presLayoutVars>
      </dgm:prSet>
      <dgm:spPr>
        <a:prstGeom prst="roundRect">
          <a:avLst/>
        </a:prstGeom>
      </dgm:spPr>
    </dgm:pt>
    <dgm:pt modelId="{3B3DCD7E-37B4-47E1-95DE-9D24151BD3C4}" type="pres">
      <dgm:prSet presAssocID="{C4EDC748-3A36-4384-94E0-08AC3ACE3A6D}" presName="rootConnector" presStyleLbl="node4" presStyleIdx="18" presStyleCnt="21"/>
      <dgm:spPr/>
    </dgm:pt>
    <dgm:pt modelId="{F8841ADB-C086-446C-B624-63D67733471E}" type="pres">
      <dgm:prSet presAssocID="{C4EDC748-3A36-4384-94E0-08AC3ACE3A6D}" presName="hierChild4" presStyleCnt="0"/>
      <dgm:spPr/>
    </dgm:pt>
    <dgm:pt modelId="{DCACE46B-9706-430A-8F76-9AF9FAAA3D4C}" type="pres">
      <dgm:prSet presAssocID="{7B16A2E1-C116-495F-98AD-BAC0B2FEC7BA}" presName="Name37" presStyleLbl="parChTrans1D4" presStyleIdx="19" presStyleCnt="21"/>
      <dgm:spPr/>
    </dgm:pt>
    <dgm:pt modelId="{9D7B8C46-959B-4258-97F1-949B8936800D}" type="pres">
      <dgm:prSet presAssocID="{3D6BDA08-483E-4B8A-9193-4FDB69491BB5}" presName="hierRoot2" presStyleCnt="0">
        <dgm:presLayoutVars>
          <dgm:hierBranch/>
        </dgm:presLayoutVars>
      </dgm:prSet>
      <dgm:spPr/>
    </dgm:pt>
    <dgm:pt modelId="{D1AD4FED-71F0-456F-B803-AE1699CF038D}" type="pres">
      <dgm:prSet presAssocID="{3D6BDA08-483E-4B8A-9193-4FDB69491BB5}" presName="rootComposite" presStyleCnt="0"/>
      <dgm:spPr/>
    </dgm:pt>
    <dgm:pt modelId="{234833B5-6F47-4B5C-A592-44D7D19595F0}" type="pres">
      <dgm:prSet presAssocID="{3D6BDA08-483E-4B8A-9193-4FDB69491BB5}" presName="rootText" presStyleLbl="node4" presStyleIdx="19" presStyleCnt="21" custScaleX="50907" custLinFactNeighborX="-13982">
        <dgm:presLayoutVars>
          <dgm:chPref val="3"/>
        </dgm:presLayoutVars>
      </dgm:prSet>
      <dgm:spPr>
        <a:prstGeom prst="roundRect">
          <a:avLst/>
        </a:prstGeom>
      </dgm:spPr>
    </dgm:pt>
    <dgm:pt modelId="{7FC9E11D-C8EE-4487-9C55-4F241D8B0AA6}" type="pres">
      <dgm:prSet presAssocID="{3D6BDA08-483E-4B8A-9193-4FDB69491BB5}" presName="rootConnector" presStyleLbl="node4" presStyleIdx="19" presStyleCnt="21"/>
      <dgm:spPr/>
    </dgm:pt>
    <dgm:pt modelId="{F6426768-508B-497C-AB50-2E81784F178A}" type="pres">
      <dgm:prSet presAssocID="{3D6BDA08-483E-4B8A-9193-4FDB69491BB5}" presName="hierChild4" presStyleCnt="0"/>
      <dgm:spPr/>
    </dgm:pt>
    <dgm:pt modelId="{B1264399-3AC9-4890-A8CF-8BD4C9EA65C9}" type="pres">
      <dgm:prSet presAssocID="{87FFFB46-57A1-423E-8226-7F5B30F6720A}" presName="Name35" presStyleLbl="parChTrans1D4" presStyleIdx="20" presStyleCnt="21"/>
      <dgm:spPr/>
    </dgm:pt>
    <dgm:pt modelId="{62104B8E-042B-46BC-A227-B1E348695690}" type="pres">
      <dgm:prSet presAssocID="{81A9CB3A-6B26-40DF-8EDE-C5037D13D807}" presName="hierRoot2" presStyleCnt="0">
        <dgm:presLayoutVars>
          <dgm:hierBranch val="init"/>
        </dgm:presLayoutVars>
      </dgm:prSet>
      <dgm:spPr/>
    </dgm:pt>
    <dgm:pt modelId="{D53CCDCC-4C81-4AAB-B613-0B20930A8A76}" type="pres">
      <dgm:prSet presAssocID="{81A9CB3A-6B26-40DF-8EDE-C5037D13D807}" presName="rootComposite" presStyleCnt="0"/>
      <dgm:spPr/>
    </dgm:pt>
    <dgm:pt modelId="{C0E7C3E7-A7BB-4151-BAE2-1D463730D3E2}" type="pres">
      <dgm:prSet presAssocID="{81A9CB3A-6B26-40DF-8EDE-C5037D13D807}" presName="rootText" presStyleLbl="node4" presStyleIdx="20" presStyleCnt="21" custScaleX="50907" custLinFactNeighborX="-13982">
        <dgm:presLayoutVars>
          <dgm:chPref val="3"/>
        </dgm:presLayoutVars>
      </dgm:prSet>
      <dgm:spPr>
        <a:prstGeom prst="roundRect">
          <a:avLst/>
        </a:prstGeom>
      </dgm:spPr>
    </dgm:pt>
    <dgm:pt modelId="{F0218D50-9006-4E5E-8C45-030B28076F40}" type="pres">
      <dgm:prSet presAssocID="{81A9CB3A-6B26-40DF-8EDE-C5037D13D807}" presName="rootConnector" presStyleLbl="node4" presStyleIdx="20" presStyleCnt="21"/>
      <dgm:spPr/>
    </dgm:pt>
    <dgm:pt modelId="{CA5C8540-80D0-4F1B-87C9-F4157E943963}" type="pres">
      <dgm:prSet presAssocID="{81A9CB3A-6B26-40DF-8EDE-C5037D13D807}" presName="hierChild4" presStyleCnt="0"/>
      <dgm:spPr/>
    </dgm:pt>
    <dgm:pt modelId="{E3480E04-EBB5-4313-9018-DF1805B6D212}" type="pres">
      <dgm:prSet presAssocID="{81A9CB3A-6B26-40DF-8EDE-C5037D13D807}" presName="hierChild5" presStyleCnt="0"/>
      <dgm:spPr/>
    </dgm:pt>
    <dgm:pt modelId="{170FAFDD-7379-498A-80FC-6AF6C2682486}" type="pres">
      <dgm:prSet presAssocID="{3D6BDA08-483E-4B8A-9193-4FDB69491BB5}" presName="hierChild5" presStyleCnt="0"/>
      <dgm:spPr/>
    </dgm:pt>
    <dgm:pt modelId="{CF82FC10-D355-4421-8906-7F675F5F71B4}" type="pres">
      <dgm:prSet presAssocID="{C4EDC748-3A36-4384-94E0-08AC3ACE3A6D}" presName="hierChild5" presStyleCnt="0"/>
      <dgm:spPr/>
    </dgm:pt>
    <dgm:pt modelId="{F3E73350-253C-48A9-8219-37DD3176947E}" type="pres">
      <dgm:prSet presAssocID="{39749486-59FF-41E5-AD20-4AE83DBD46C4}" presName="hierChild5" presStyleCnt="0"/>
      <dgm:spPr/>
    </dgm:pt>
    <dgm:pt modelId="{7870E3B3-0C66-476F-AC3B-261AB68FE1DB}" type="pres">
      <dgm:prSet presAssocID="{6B38F58F-5136-479D-83DE-3930BFB5A778}" presName="hierChild5" presStyleCnt="0"/>
      <dgm:spPr/>
    </dgm:pt>
    <dgm:pt modelId="{96A0E092-7D7C-4645-8162-1EBD5FC2CE1B}" type="pres">
      <dgm:prSet presAssocID="{07E15FD5-EC86-45E6-AD50-CC0B48F123EE}" presName="hierChild5" presStyleCnt="0"/>
      <dgm:spPr/>
    </dgm:pt>
    <dgm:pt modelId="{193F8EAB-AAC7-48FB-A3F1-58E00F2E63AA}" type="pres">
      <dgm:prSet presAssocID="{BB8E79A5-469E-4C29-BB58-7FB720402408}" presName="hierChild5" presStyleCnt="0"/>
      <dgm:spPr/>
    </dgm:pt>
    <dgm:pt modelId="{A3EA6A27-D508-4200-B18A-1B71A31E16AE}" type="pres">
      <dgm:prSet presAssocID="{EC0D56E3-5D72-4F3A-89E1-5BF99BDE389B}" presName="hierChild5" presStyleCnt="0"/>
      <dgm:spPr/>
    </dgm:pt>
    <dgm:pt modelId="{977CD5AC-8F44-4BC9-AEC9-5905D86CFE3D}" type="pres">
      <dgm:prSet presAssocID="{43691AD9-8F67-4F23-BD39-EAA42E1DE29A}" presName="hierChild5" presStyleCnt="0"/>
      <dgm:spPr/>
    </dgm:pt>
    <dgm:pt modelId="{811E713F-46E0-45DB-8666-AAAEF8C6D041}" type="pres">
      <dgm:prSet presAssocID="{EC69367C-6CA3-4F88-A8D4-AAB02F7FE53C}" presName="hierChild5" presStyleCnt="0"/>
      <dgm:spPr/>
    </dgm:pt>
    <dgm:pt modelId="{28B5B0B6-6823-49F0-AED7-E7E6AE75FA2E}" type="pres">
      <dgm:prSet presAssocID="{129E1CBB-B67A-4E1F-AFAD-C16D2F0D42EA}" presName="hierChild5" presStyleCnt="0"/>
      <dgm:spPr/>
    </dgm:pt>
    <dgm:pt modelId="{E21FA7F8-2FE8-4B2A-97EA-410821304FAC}" type="pres">
      <dgm:prSet presAssocID="{841C1AF3-3A7F-4715-9A5F-7EB87A28455D}" presName="hierChild3" presStyleCnt="0"/>
      <dgm:spPr/>
    </dgm:pt>
  </dgm:ptLst>
  <dgm:cxnLst>
    <dgm:cxn modelId="{A4E7AF01-BAB2-48C4-B11A-4699F0B14F24}" type="presOf" srcId="{BC6774C4-DAA6-4886-BE19-75300376571B}" destId="{E520E3CE-8292-4974-8E6D-BBA6B512B8B2}" srcOrd="0" destOrd="0" presId="urn:microsoft.com/office/officeart/2005/8/layout/orgChart1"/>
    <dgm:cxn modelId="{68BD1002-3608-42C6-BAF0-DC1C0ADA9157}" type="presOf" srcId="{4C83C45E-D03B-426B-9C9D-9932DDC3BF0E}" destId="{A3B8FC07-CB39-4A9F-8169-0F1F92393A61}" srcOrd="0" destOrd="0" presId="urn:microsoft.com/office/officeart/2005/8/layout/orgChart1"/>
    <dgm:cxn modelId="{06B2CE08-CBB8-4BF5-B096-A9C56F69B229}" type="presOf" srcId="{0A46101C-BD15-463D-9B02-B988EA3DA587}" destId="{50A1B9F7-6AD9-4F2F-9672-09163A7DEA01}" srcOrd="0" destOrd="0" presId="urn:microsoft.com/office/officeart/2005/8/layout/orgChart1"/>
    <dgm:cxn modelId="{31CC6609-12AD-4A2D-A199-61E9BA962468}" type="presOf" srcId="{17681623-5728-4A21-83B1-397516B78A36}" destId="{0CE6EFB3-4695-4946-BD23-294F4032085E}" srcOrd="0" destOrd="0" presId="urn:microsoft.com/office/officeart/2005/8/layout/orgChart1"/>
    <dgm:cxn modelId="{29ABF509-84C6-4EC7-98B0-60AD8D9EB3A3}" type="presOf" srcId="{43691AD9-8F67-4F23-BD39-EAA42E1DE29A}" destId="{F2BE6869-6E94-42E0-913D-D487BF181030}" srcOrd="0" destOrd="0" presId="urn:microsoft.com/office/officeart/2005/8/layout/orgChart1"/>
    <dgm:cxn modelId="{4A34A70C-69E2-4455-A1D6-7E955F9C6D7F}" type="presOf" srcId="{3D6BDA08-483E-4B8A-9193-4FDB69491BB5}" destId="{7FC9E11D-C8EE-4487-9C55-4F241D8B0AA6}" srcOrd="1" destOrd="0" presId="urn:microsoft.com/office/officeart/2005/8/layout/orgChart1"/>
    <dgm:cxn modelId="{B7098312-A5CC-4146-B19C-DC47FF3C2C0F}" type="presOf" srcId="{092B8556-8C74-4254-8F6A-BEA7E9AEC180}" destId="{15D2277F-55EF-4CFD-84DB-A2003D566807}" srcOrd="0" destOrd="0" presId="urn:microsoft.com/office/officeart/2005/8/layout/orgChart1"/>
    <dgm:cxn modelId="{0596E913-1E58-4AAD-A6F1-80DCC7CFC1E0}" type="presOf" srcId="{DF7AD63A-552B-4C16-B0C4-03E563CD729B}" destId="{F6A269E9-10AF-48DF-96D6-F99465D5B132}" srcOrd="0" destOrd="0" presId="urn:microsoft.com/office/officeart/2005/8/layout/orgChart1"/>
    <dgm:cxn modelId="{A8C9E913-A4BC-4942-B00C-1AAC52D3E1AE}" type="presOf" srcId="{3D6BDA08-483E-4B8A-9193-4FDB69491BB5}" destId="{234833B5-6F47-4B5C-A592-44D7D19595F0}" srcOrd="0" destOrd="0" presId="urn:microsoft.com/office/officeart/2005/8/layout/orgChart1"/>
    <dgm:cxn modelId="{AF4E8E1D-D909-4D53-A6B5-F37E82BCA5CB}" srcId="{77021E6A-0B2A-45FF-88A6-FE4713C4AA9C}" destId="{05E0E2C4-C873-4B7E-A2E9-0BD675D6329C}" srcOrd="0" destOrd="0" parTransId="{C531CD83-F5E7-41C6-82E1-3039C0E40466}" sibTransId="{A78E6222-BCE9-460A-83D6-404F4213CBFC}"/>
    <dgm:cxn modelId="{F16A791E-6B41-45C8-A1C2-0A175E4C6EE3}" type="presOf" srcId="{B5536C8E-7F52-4778-BF5F-B3D6678F951E}" destId="{D79229F4-0B3F-4307-BEAB-78E093C1E2AB}" srcOrd="0" destOrd="0" presId="urn:microsoft.com/office/officeart/2005/8/layout/orgChart1"/>
    <dgm:cxn modelId="{1C0E1B21-D767-4886-B690-3F12ECB2F2B5}" type="presOf" srcId="{52B94B88-B22F-4898-9D86-9E3386E0F63E}" destId="{4D212CDF-0558-42DF-B9E0-4993E6D02E5D}" srcOrd="0" destOrd="0" presId="urn:microsoft.com/office/officeart/2005/8/layout/orgChart1"/>
    <dgm:cxn modelId="{87078922-516D-48AD-83D0-636A7F84F7D9}" srcId="{D7CAA932-7DD6-4CB0-901B-27B9AB3B136A}" destId="{4C83C45E-D03B-426B-9C9D-9932DDC3BF0E}" srcOrd="0" destOrd="0" parTransId="{C59FA4D9-09CC-4AB6-886F-657A935CF028}" sibTransId="{7D9273E0-656E-40E5-AD26-D5B6D6675571}"/>
    <dgm:cxn modelId="{447A2223-6DEB-4CD8-B3BC-CDFC9DB553DD}" srcId="{FF6C486E-8299-4143-838E-2E8446B592A7}" destId="{D7CAA932-7DD6-4CB0-901B-27B9AB3B136A}" srcOrd="0" destOrd="0" parTransId="{EED3E927-40E0-4707-9C7C-E471D03A768E}" sibTransId="{DDDE530C-F710-4DEE-91D8-326F6D455C74}"/>
    <dgm:cxn modelId="{090B7F25-692A-4251-9A17-96626E831681}" srcId="{C4EDC748-3A36-4384-94E0-08AC3ACE3A6D}" destId="{3D6BDA08-483E-4B8A-9193-4FDB69491BB5}" srcOrd="0" destOrd="0" parTransId="{7B16A2E1-C116-495F-98AD-BAC0B2FEC7BA}" sibTransId="{7BF6B471-4CEF-4E5F-9EE7-0036F86D2AB3}"/>
    <dgm:cxn modelId="{74EED229-1DA1-4794-8D5C-BE2BD5BDF1B0}" type="presOf" srcId="{0A46101C-BD15-463D-9B02-B988EA3DA587}" destId="{5C1BC8D7-6472-47F6-86C7-33E7FD05B89B}" srcOrd="1" destOrd="0" presId="urn:microsoft.com/office/officeart/2005/8/layout/orgChart1"/>
    <dgm:cxn modelId="{D6A85E2D-B7A9-488F-99B5-5DC1029A8F2B}" type="presOf" srcId="{841C1AF3-3A7F-4715-9A5F-7EB87A28455D}" destId="{AD0E593E-96EC-493E-BA0A-A42F848F2B9D}" srcOrd="0" destOrd="0" presId="urn:microsoft.com/office/officeart/2005/8/layout/orgChart1"/>
    <dgm:cxn modelId="{4538A930-59FD-414C-88BD-44EE34C03D3F}" type="presOf" srcId="{3993FA37-0A1D-4A85-BA71-2E1DD70E0FEC}" destId="{69A71EAD-D1CB-4BEC-BABB-F5E7A878C964}" srcOrd="0" destOrd="0" presId="urn:microsoft.com/office/officeart/2005/8/layout/orgChart1"/>
    <dgm:cxn modelId="{38E6F330-02F5-4B54-8D12-904F33D25217}" type="presOf" srcId="{39749486-59FF-41E5-AD20-4AE83DBD46C4}" destId="{E678E7D3-EE31-4D50-A3E8-E342915E2950}" srcOrd="1" destOrd="0" presId="urn:microsoft.com/office/officeart/2005/8/layout/orgChart1"/>
    <dgm:cxn modelId="{43271734-F8CD-4FCA-8F3A-87A05AC1BAD6}" type="presOf" srcId="{A25C63C4-86B6-4657-BE90-F6C792BDA52D}" destId="{F3953267-9257-493E-9655-F26208BCEA57}" srcOrd="0" destOrd="0" presId="urn:microsoft.com/office/officeart/2005/8/layout/orgChart1"/>
    <dgm:cxn modelId="{F9F63737-89BC-4F79-9F80-B325BD338040}" type="presOf" srcId="{129E1CBB-B67A-4E1F-AFAD-C16D2F0D42EA}" destId="{017222E2-D13B-426D-8348-1033169B1431}" srcOrd="1" destOrd="0" presId="urn:microsoft.com/office/officeart/2005/8/layout/orgChart1"/>
    <dgm:cxn modelId="{D7D75838-E731-4191-8299-3E9F446396BF}" srcId="{841C1AF3-3A7F-4715-9A5F-7EB87A28455D}" destId="{129E1CBB-B67A-4E1F-AFAD-C16D2F0D42EA}" srcOrd="0" destOrd="0" parTransId="{8A3E65D2-952B-41FA-91FF-429AA74FD570}" sibTransId="{539A05D5-7EC6-4E47-B623-FF29717664C1}"/>
    <dgm:cxn modelId="{3B664D3D-9F52-40E9-85C5-BCF00CAC340D}" type="presOf" srcId="{C531CD83-F5E7-41C6-82E1-3039C0E40466}" destId="{39F53E87-22AB-4B1E-AC54-D8E728777CB5}" srcOrd="0" destOrd="0" presId="urn:microsoft.com/office/officeart/2005/8/layout/orgChart1"/>
    <dgm:cxn modelId="{D2E0CC5D-68E1-46DD-8A4F-43EFEE71806E}" type="presOf" srcId="{841C1AF3-3A7F-4715-9A5F-7EB87A28455D}" destId="{A49AF570-A157-4A17-9005-5754A77086C1}" srcOrd="1" destOrd="0" presId="urn:microsoft.com/office/officeart/2005/8/layout/orgChart1"/>
    <dgm:cxn modelId="{F7242660-5786-456F-8099-D619507C4970}" srcId="{EC69367C-6CA3-4F88-A8D4-AAB02F7FE53C}" destId="{43691AD9-8F67-4F23-BD39-EAA42E1DE29A}" srcOrd="1" destOrd="0" parTransId="{8EB6884D-B0FE-4252-A717-A418A590BDB6}" sibTransId="{ECFD1BDA-6834-4507-ABFC-D98E4FB258DC}"/>
    <dgm:cxn modelId="{BF189960-8BAC-45BC-8319-EE9E8480AF30}" type="presOf" srcId="{A25C63C4-86B6-4657-BE90-F6C792BDA52D}" destId="{BBC8EF0A-105D-4CA0-906A-F7D4CDC6E760}" srcOrd="1" destOrd="0" presId="urn:microsoft.com/office/officeart/2005/8/layout/orgChart1"/>
    <dgm:cxn modelId="{25589964-93CD-4939-BEE9-A3682E6F4FC2}" type="presOf" srcId="{EC69367C-6CA3-4F88-A8D4-AAB02F7FE53C}" destId="{054F29C0-A213-4D11-9431-9C6178CCD51F}" srcOrd="0" destOrd="0" presId="urn:microsoft.com/office/officeart/2005/8/layout/orgChart1"/>
    <dgm:cxn modelId="{7F459E4A-3500-493D-9937-A71E93AB9883}" type="presOf" srcId="{1C1D8295-9E05-4560-9E2E-843FFB602B48}" destId="{9328CC41-D126-4A8A-8682-AFF2493128BE}" srcOrd="0" destOrd="0" presId="urn:microsoft.com/office/officeart/2005/8/layout/orgChart1"/>
    <dgm:cxn modelId="{B3BCCC4A-774A-4865-87F7-F016E6BD7211}" type="presOf" srcId="{EC69367C-6CA3-4F88-A8D4-AAB02F7FE53C}" destId="{EF2DD4E4-8A46-4BD7-BDFF-224AB78B95B6}" srcOrd="1" destOrd="0" presId="urn:microsoft.com/office/officeart/2005/8/layout/orgChart1"/>
    <dgm:cxn modelId="{41EBDA4A-CF59-4959-B9BA-F8A3A03B2339}" type="presOf" srcId="{05E0E2C4-C873-4B7E-A2E9-0BD675D6329C}" destId="{B053A993-BC5B-483C-8B69-D69C876B9D55}" srcOrd="1" destOrd="0" presId="urn:microsoft.com/office/officeart/2005/8/layout/orgChart1"/>
    <dgm:cxn modelId="{1ACD6C4B-C8A8-45E0-9B68-5C739ACC84F8}" type="presOf" srcId="{6B38F58F-5136-479D-83DE-3930BFB5A778}" destId="{A4C0BC2B-E307-4C34-AF10-8EAF33B16999}" srcOrd="1" destOrd="0" presId="urn:microsoft.com/office/officeart/2005/8/layout/orgChart1"/>
    <dgm:cxn modelId="{E139A16C-D868-4E90-A02E-EF3F8045ABDA}" type="presOf" srcId="{448B46B2-04D2-4798-B5ED-0971A4736302}" destId="{D81DDDCE-C4E1-4BE6-BEB0-39FCF6852996}" srcOrd="1" destOrd="0" presId="urn:microsoft.com/office/officeart/2005/8/layout/orgChart1"/>
    <dgm:cxn modelId="{F4FADC4E-103D-49B3-8D2F-82200B67BBA8}" type="presOf" srcId="{07E15FD5-EC86-45E6-AD50-CC0B48F123EE}" destId="{697097AF-28AC-441C-9317-4C0B2F2D22E9}" srcOrd="0" destOrd="0" presId="urn:microsoft.com/office/officeart/2005/8/layout/orgChart1"/>
    <dgm:cxn modelId="{3170596F-A217-476A-9604-EF35C7DAB12D}" srcId="{9BD6C222-02E5-477A-82D2-4C516BA6A5B0}" destId="{841C1AF3-3A7F-4715-9A5F-7EB87A28455D}" srcOrd="0" destOrd="0" parTransId="{B5AE7D4F-F1BA-478A-BA7C-64C6708DBC39}" sibTransId="{C7918959-9A4A-4D10-8589-EBFA52DBC407}"/>
    <dgm:cxn modelId="{D7F6D46F-3E49-48DF-93C1-2A804F81380D}" type="presOf" srcId="{D5F93A90-E54A-4B1E-8F9A-E68D793358BD}" destId="{82FE0569-447B-4BCF-8675-BDEEC1C54273}" srcOrd="0" destOrd="0" presId="urn:microsoft.com/office/officeart/2005/8/layout/orgChart1"/>
    <dgm:cxn modelId="{34C7A250-0C32-4081-8834-E37DEBE4C099}" type="presOf" srcId="{BB8E79A5-469E-4C29-BB58-7FB720402408}" destId="{AD837A90-5868-4924-B05D-56C9BB285908}" srcOrd="1" destOrd="0" presId="urn:microsoft.com/office/officeart/2005/8/layout/orgChart1"/>
    <dgm:cxn modelId="{41AD1E71-24F3-4C7D-9197-AA87B7905200}" srcId="{41124E1B-2C6B-4600-AA3F-0752AA7B8B39}" destId="{77021E6A-0B2A-45FF-88A6-FE4713C4AA9C}" srcOrd="0" destOrd="0" parTransId="{6C2FA4A2-BE62-4F76-98B7-97A4FEB04F05}" sibTransId="{041ED607-BC2D-4907-A4FF-1BD45E9D924B}"/>
    <dgm:cxn modelId="{5D034171-8EBE-48AD-AC24-7919EC4C2D1F}" type="presOf" srcId="{EC0D56E3-5D72-4F3A-89E1-5BF99BDE389B}" destId="{957697EF-9CA6-4403-8876-E119DE6060DE}" srcOrd="0" destOrd="0" presId="urn:microsoft.com/office/officeart/2005/8/layout/orgChart1"/>
    <dgm:cxn modelId="{29EF1E52-BAF3-415A-BE2F-BF584B39DC18}" srcId="{7571F203-4BC7-43EA-B81B-0706190045E0}" destId="{0A46101C-BD15-463D-9B02-B988EA3DA587}" srcOrd="0" destOrd="0" parTransId="{8A205324-9307-42C9-9463-C7B0657A96D0}" sibTransId="{DEB5696D-52D8-44CA-A3AE-8FBE1DDA682E}"/>
    <dgm:cxn modelId="{5BBB7872-1971-4546-8D07-C56DBFAC99C7}" srcId="{3993FA37-0A1D-4A85-BA71-2E1DD70E0FEC}" destId="{17681623-5728-4A21-83B1-397516B78A36}" srcOrd="1" destOrd="0" parTransId="{092B8556-8C74-4254-8F6A-BEA7E9AEC180}" sibTransId="{BA50603D-EABB-42A4-83B3-02872CEE443D}"/>
    <dgm:cxn modelId="{6B095F54-061D-484B-A195-12E140094674}" type="presOf" srcId="{39749486-59FF-41E5-AD20-4AE83DBD46C4}" destId="{325D9BCE-AB4A-43E6-8E6E-E43AB4037434}" srcOrd="0" destOrd="0" presId="urn:microsoft.com/office/officeart/2005/8/layout/orgChart1"/>
    <dgm:cxn modelId="{709CA974-7141-433D-B0D0-1871A4BF174F}" type="presOf" srcId="{41124E1B-2C6B-4600-AA3F-0752AA7B8B39}" destId="{66FBC2EF-F799-42B1-9956-1167C2B511C3}" srcOrd="1" destOrd="0" presId="urn:microsoft.com/office/officeart/2005/8/layout/orgChart1"/>
    <dgm:cxn modelId="{3C63F275-B11E-441A-A2D2-E4453FFDF847}" type="presOf" srcId="{8BE5F89D-8606-470B-89F2-57C7446AA363}" destId="{7182DEAB-9E20-446F-9511-E0D72DEDCEEE}" srcOrd="0" destOrd="0" presId="urn:microsoft.com/office/officeart/2005/8/layout/orgChart1"/>
    <dgm:cxn modelId="{ED3C1C78-0F6C-4F54-87E3-FCF172FF337C}" type="presOf" srcId="{FF6C486E-8299-4143-838E-2E8446B592A7}" destId="{4104F34D-5ACA-41E7-A165-388DEF5FD9EA}" srcOrd="1" destOrd="0" presId="urn:microsoft.com/office/officeart/2005/8/layout/orgChart1"/>
    <dgm:cxn modelId="{EC77A578-0B94-4A8E-A074-51919A6357BE}" type="presOf" srcId="{D7CAA932-7DD6-4CB0-901B-27B9AB3B136A}" destId="{9BDCC431-046C-48E6-A7BA-A5B46702463C}" srcOrd="1" destOrd="0" presId="urn:microsoft.com/office/officeart/2005/8/layout/orgChart1"/>
    <dgm:cxn modelId="{C9D6A758-5217-4FBD-AF8D-079A342DDC28}" type="presOf" srcId="{8EB6884D-B0FE-4252-A717-A418A590BDB6}" destId="{E50634F2-0A67-4867-8D94-2F5872A583CE}" srcOrd="0" destOrd="0" presId="urn:microsoft.com/office/officeart/2005/8/layout/orgChart1"/>
    <dgm:cxn modelId="{317FB858-80AF-46C9-A119-9FE6D58A0C4C}" type="presOf" srcId="{77021E6A-0B2A-45FF-88A6-FE4713C4AA9C}" destId="{B35ED3C2-F128-4660-85B6-70EE0EE494B1}" srcOrd="1" destOrd="0" presId="urn:microsoft.com/office/officeart/2005/8/layout/orgChart1"/>
    <dgm:cxn modelId="{7FD41679-A127-4590-AC7B-E5EE750F808C}" srcId="{77021E6A-0B2A-45FF-88A6-FE4713C4AA9C}" destId="{FF6C486E-8299-4143-838E-2E8446B592A7}" srcOrd="1" destOrd="0" parTransId="{BC6774C4-DAA6-4886-BE19-75300376571B}" sibTransId="{3AC4A5FE-AE12-4451-99EE-D7CA2336E917}"/>
    <dgm:cxn modelId="{6DC7F359-E73D-4E13-9B3D-096070B8ED47}" type="presOf" srcId="{41124E1B-2C6B-4600-AA3F-0752AA7B8B39}" destId="{1D3001DD-563A-42EB-BD54-1CEEB8960802}" srcOrd="0" destOrd="0" presId="urn:microsoft.com/office/officeart/2005/8/layout/orgChart1"/>
    <dgm:cxn modelId="{9EF83C7A-1DCA-4CEB-93F8-EC98129F32D6}" type="presOf" srcId="{C4EDC748-3A36-4384-94E0-08AC3ACE3A6D}" destId="{B775993B-13E5-4B0E-8730-9D50E3246FC0}" srcOrd="0" destOrd="0" presId="urn:microsoft.com/office/officeart/2005/8/layout/orgChart1"/>
    <dgm:cxn modelId="{3A7E197C-4BEC-4EE2-BB2E-8455FFE52718}" type="presOf" srcId="{81A9CB3A-6B26-40DF-8EDE-C5037D13D807}" destId="{C0E7C3E7-A7BB-4151-BAE2-1D463730D3E2}" srcOrd="0" destOrd="0" presId="urn:microsoft.com/office/officeart/2005/8/layout/orgChart1"/>
    <dgm:cxn modelId="{14C26D7C-7B72-4FD4-9711-469815DCA5A3}" type="presOf" srcId="{0AC9B672-0F9F-4068-88E1-B011C6447BBE}" destId="{8ED1C3E9-4DE9-458E-B742-8B4E6071749E}" srcOrd="0" destOrd="0" presId="urn:microsoft.com/office/officeart/2005/8/layout/orgChart1"/>
    <dgm:cxn modelId="{15EBE37C-39A1-465F-BD14-B93FD91BF605}" type="presOf" srcId="{3993FA37-0A1D-4A85-BA71-2E1DD70E0FEC}" destId="{3CC67F09-A28F-4F1E-9777-19E0621F5AE4}" srcOrd="1" destOrd="0" presId="urn:microsoft.com/office/officeart/2005/8/layout/orgChart1"/>
    <dgm:cxn modelId="{C73A7384-8BE3-4150-A845-990E6B5CCE1E}" type="presOf" srcId="{1703357D-F7CB-4C17-9D68-1754D418B830}" destId="{F56D2BBB-1814-4AFB-9FDB-511F9AA1AA20}" srcOrd="0" destOrd="0" presId="urn:microsoft.com/office/officeart/2005/8/layout/orgChart1"/>
    <dgm:cxn modelId="{2AE7658C-C06A-4D42-A231-71699EA161C5}" srcId="{39749486-59FF-41E5-AD20-4AE83DBD46C4}" destId="{C4EDC748-3A36-4384-94E0-08AC3ACE3A6D}" srcOrd="1" destOrd="0" parTransId="{8BE5F89D-8606-470B-89F2-57C7446AA363}" sibTransId="{718F8E1E-1A34-43D1-82B3-8E6B59266D40}"/>
    <dgm:cxn modelId="{B89BAA8C-4B28-412B-B6D8-6E7332462BB9}" type="presOf" srcId="{FF6C486E-8299-4143-838E-2E8446B592A7}" destId="{ED50F035-B0A1-42D6-981A-E0473152A211}" srcOrd="0" destOrd="0" presId="urn:microsoft.com/office/officeart/2005/8/layout/orgChart1"/>
    <dgm:cxn modelId="{F5C27697-3FCA-4F1B-BA1B-0C9F6543C800}" type="presOf" srcId="{05E0E2C4-C873-4B7E-A2E9-0BD675D6329C}" destId="{639A78F8-3C2B-462C-B3A2-31224AE90634}" srcOrd="0" destOrd="0" presId="urn:microsoft.com/office/officeart/2005/8/layout/orgChart1"/>
    <dgm:cxn modelId="{B396769B-CC6C-492A-B414-8AE1DD58E3A5}" srcId="{6B38F58F-5136-479D-83DE-3930BFB5A778}" destId="{39749486-59FF-41E5-AD20-4AE83DBD46C4}" srcOrd="0" destOrd="0" parTransId="{1C1D8295-9E05-4560-9E2E-843FFB602B48}" sibTransId="{AF71368D-E76B-4E2F-97F0-22064EC0BCB9}"/>
    <dgm:cxn modelId="{2969E19B-0F04-47D4-A64F-23C91FAF0E94}" srcId="{3D6BDA08-483E-4B8A-9193-4FDB69491BB5}" destId="{81A9CB3A-6B26-40DF-8EDE-C5037D13D807}" srcOrd="0" destOrd="0" parTransId="{87FFFB46-57A1-423E-8226-7F5B30F6720A}" sibTransId="{434AAD19-6490-4068-A20E-247249625F7E}"/>
    <dgm:cxn modelId="{D1390FA7-BB4A-47BC-B1E0-9F028C3975CA}" type="presOf" srcId="{87FFFB46-57A1-423E-8226-7F5B30F6720A}" destId="{B1264399-3AC9-4890-A8CF-8BD4C9EA65C9}" srcOrd="0" destOrd="0" presId="urn:microsoft.com/office/officeart/2005/8/layout/orgChart1"/>
    <dgm:cxn modelId="{02DDC3AC-1139-44F9-84EF-EA96BC00F0DD}" type="presOf" srcId="{C1862F7A-482E-477B-9949-783E88BB9DEB}" destId="{62D6243C-D71A-4CB7-841E-451D4CA4E3F6}" srcOrd="0" destOrd="0" presId="urn:microsoft.com/office/officeart/2005/8/layout/orgChart1"/>
    <dgm:cxn modelId="{E50394B0-982E-4D8A-8AED-E3865BE5AF91}" type="presOf" srcId="{C4EDC748-3A36-4384-94E0-08AC3ACE3A6D}" destId="{3B3DCD7E-37B4-47E1-95DE-9D24151BD3C4}" srcOrd="1" destOrd="0" presId="urn:microsoft.com/office/officeart/2005/8/layout/orgChart1"/>
    <dgm:cxn modelId="{70B49CB2-7AAF-48A1-8444-C6756853E8FD}" type="presOf" srcId="{8A205324-9307-42C9-9463-C7B0657A96D0}" destId="{FDFA4189-8482-44DF-A6FD-795B339A22F2}" srcOrd="0" destOrd="0" presId="urn:microsoft.com/office/officeart/2005/8/layout/orgChart1"/>
    <dgm:cxn modelId="{10960AB4-1F02-4031-AA91-00785194F54E}" type="presOf" srcId="{7571F203-4BC7-43EA-B81B-0706190045E0}" destId="{BA20D170-2D31-4FB2-A5D2-6A87DA55E096}" srcOrd="1" destOrd="0" presId="urn:microsoft.com/office/officeart/2005/8/layout/orgChart1"/>
    <dgm:cxn modelId="{81DFABB6-58EE-4E54-93D5-4D728571267C}" type="presOf" srcId="{BB8E79A5-469E-4C29-BB58-7FB720402408}" destId="{871231D8-399C-46B7-862E-C698A1AB0518}" srcOrd="0" destOrd="0" presId="urn:microsoft.com/office/officeart/2005/8/layout/orgChart1"/>
    <dgm:cxn modelId="{714148BC-6938-42E7-AF98-0E527F36EEC8}" srcId="{BB8E79A5-469E-4C29-BB58-7FB720402408}" destId="{07E15FD5-EC86-45E6-AD50-CC0B48F123EE}" srcOrd="1" destOrd="0" parTransId="{C1862F7A-482E-477B-9949-783E88BB9DEB}" sibTransId="{0BF03DEC-331C-4240-89E4-3A02D72609D1}"/>
    <dgm:cxn modelId="{089008C1-CEEE-4BAA-B8C9-3FE1AD6AB2AD}" type="presOf" srcId="{C59FA4D9-09CC-4AB6-886F-657A935CF028}" destId="{F01A580C-F167-4032-83AD-5681F46EBE9F}" srcOrd="0" destOrd="0" presId="urn:microsoft.com/office/officeart/2005/8/layout/orgChart1"/>
    <dgm:cxn modelId="{B5CA23C1-6662-4D24-A4E2-0CA4068BB993}" type="presOf" srcId="{7B16A2E1-C116-495F-98AD-BAC0B2FEC7BA}" destId="{DCACE46B-9706-430A-8F76-9AF9FAAA3D4C}" srcOrd="0" destOrd="0" presId="urn:microsoft.com/office/officeart/2005/8/layout/orgChart1"/>
    <dgm:cxn modelId="{1B9548C4-A1A3-415D-9032-795B60AA1338}" srcId="{BB8E79A5-469E-4C29-BB58-7FB720402408}" destId="{41124E1B-2C6B-4600-AA3F-0752AA7B8B39}" srcOrd="0" destOrd="0" parTransId="{52B94B88-B22F-4898-9D86-9E3386E0F63E}" sibTransId="{DDCA9E40-22FF-4188-BD0F-FE6562A02511}"/>
    <dgm:cxn modelId="{0EC338C6-72AC-4179-BE52-5094C04E10F1}" type="presOf" srcId="{07E15FD5-EC86-45E6-AD50-CC0B48F123EE}" destId="{1484F6AB-4208-47C2-AB06-29FAC0182147}" srcOrd="1" destOrd="0" presId="urn:microsoft.com/office/officeart/2005/8/layout/orgChart1"/>
    <dgm:cxn modelId="{A8F901C8-135C-46B6-9C90-510EE026E52B}" type="presOf" srcId="{4C83C45E-D03B-426B-9C9D-9932DDC3BF0E}" destId="{6E0C0D71-9E8D-4BD9-AD0E-B861D8B304CD}" srcOrd="1" destOrd="0" presId="urn:microsoft.com/office/officeart/2005/8/layout/orgChart1"/>
    <dgm:cxn modelId="{29474BCB-96E5-4F68-833D-CA17DE209D99}" type="presOf" srcId="{43691AD9-8F67-4F23-BD39-EAA42E1DE29A}" destId="{ED572625-5B98-4C80-BCA1-045A3CB98CA6}" srcOrd="1" destOrd="0" presId="urn:microsoft.com/office/officeart/2005/8/layout/orgChart1"/>
    <dgm:cxn modelId="{58850AD5-9383-49AE-84D1-B447504CD072}" type="presOf" srcId="{D7CAA932-7DD6-4CB0-901B-27B9AB3B136A}" destId="{3C001F29-C8CD-41A6-8BD5-EFCA45124461}" srcOrd="0" destOrd="0" presId="urn:microsoft.com/office/officeart/2005/8/layout/orgChart1"/>
    <dgm:cxn modelId="{40671ADA-BDAB-46E5-A675-530F69C9608B}" type="presOf" srcId="{8A3E65D2-952B-41FA-91FF-429AA74FD570}" destId="{74264772-6BF0-47D3-B8E2-56E4D20F9BB2}" srcOrd="0" destOrd="0" presId="urn:microsoft.com/office/officeart/2005/8/layout/orgChart1"/>
    <dgm:cxn modelId="{DD684BDC-A1CC-4E26-833E-B361E9729498}" type="presOf" srcId="{17681623-5728-4A21-83B1-397516B78A36}" destId="{EFC54313-7EF4-4D1D-A4D5-5C6DAEA6A1CD}" srcOrd="1" destOrd="0" presId="urn:microsoft.com/office/officeart/2005/8/layout/orgChart1"/>
    <dgm:cxn modelId="{593EAFDC-85A1-4D02-AEE1-B0B46BA5C0D5}" srcId="{3993FA37-0A1D-4A85-BA71-2E1DD70E0FEC}" destId="{A25C63C4-86B6-4657-BE90-F6C792BDA52D}" srcOrd="0" destOrd="0" parTransId="{1703357D-F7CB-4C17-9D68-1754D418B830}" sibTransId="{FEEAD49E-7BF0-49B0-B2AC-B3D1EBEE4C12}"/>
    <dgm:cxn modelId="{4A78A6DD-5D5F-425E-B9AF-35CDC5026BE6}" srcId="{43691AD9-8F67-4F23-BD39-EAA42E1DE29A}" destId="{EC0D56E3-5D72-4F3A-89E1-5BF99BDE389B}" srcOrd="0" destOrd="0" parTransId="{5FDDB338-DDFC-4C24-879A-8114606525CB}" sibTransId="{F40B84AB-27F0-4A5A-BBE0-F2F15A568C74}"/>
    <dgm:cxn modelId="{015539E0-963A-473F-95A4-16197B37646E}" type="presOf" srcId="{77021E6A-0B2A-45FF-88A6-FE4713C4AA9C}" destId="{A9E38D35-AE82-4639-83D7-B8396F64D046}" srcOrd="0" destOrd="0" presId="urn:microsoft.com/office/officeart/2005/8/layout/orgChart1"/>
    <dgm:cxn modelId="{1BCD27E1-3F57-4A79-8F9C-CE131E776E71}" type="presOf" srcId="{5FDDB338-DDFC-4C24-879A-8114606525CB}" destId="{6C2A1F02-D3FB-4A57-B3BB-84B210E3C2FD}" srcOrd="0" destOrd="0" presId="urn:microsoft.com/office/officeart/2005/8/layout/orgChart1"/>
    <dgm:cxn modelId="{0A5568E1-B1EC-40AC-A42C-73C8ACB8953A}" type="presOf" srcId="{6B38F58F-5136-479D-83DE-3930BFB5A778}" destId="{9F217FD0-6A88-4566-B8D1-ACE5ED4D1B4C}" srcOrd="0" destOrd="0" presId="urn:microsoft.com/office/officeart/2005/8/layout/orgChart1"/>
    <dgm:cxn modelId="{5072E3E1-9AEC-4DC8-92E9-B61DE572929E}" type="presOf" srcId="{81A9CB3A-6B26-40DF-8EDE-C5037D13D807}" destId="{F0218D50-9006-4E5E-8C45-030B28076F40}" srcOrd="1" destOrd="0" presId="urn:microsoft.com/office/officeart/2005/8/layout/orgChart1"/>
    <dgm:cxn modelId="{8116EDE3-F904-408F-9277-AA089A69D3E3}" type="presOf" srcId="{448B46B2-04D2-4798-B5ED-0971A4736302}" destId="{6CD1F62F-8838-4523-9771-810311820DB8}" srcOrd="0" destOrd="0" presId="urn:microsoft.com/office/officeart/2005/8/layout/orgChart1"/>
    <dgm:cxn modelId="{32FC8FE4-F37D-4A97-9099-C113AB33300B}" srcId="{05E0E2C4-C873-4B7E-A2E9-0BD675D6329C}" destId="{448B46B2-04D2-4798-B5ED-0971A4736302}" srcOrd="0" destOrd="0" parTransId="{22FFD8B3-3156-4589-913E-BD85C93C26F7}" sibTransId="{7C7E7929-A767-4EE8-8C2D-048A25F4C1EF}"/>
    <dgm:cxn modelId="{CB5B65E6-4DC4-41DD-8C93-48216AEED2BB}" srcId="{39749486-59FF-41E5-AD20-4AE83DBD46C4}" destId="{7571F203-4BC7-43EA-B81B-0706190045E0}" srcOrd="0" destOrd="0" parTransId="{DF7AD63A-552B-4C16-B0C4-03E563CD729B}" sibTransId="{BDDCADC1-64C5-4A09-A3AC-8ED74C217A56}"/>
    <dgm:cxn modelId="{69527EE9-7AEC-4914-B734-3E54AB6F53CC}" type="presOf" srcId="{EED3E927-40E0-4707-9C7C-E471D03A768E}" destId="{BCC4F18A-7D47-4366-A531-3DCF9B26ABEA}" srcOrd="0" destOrd="0" presId="urn:microsoft.com/office/officeart/2005/8/layout/orgChart1"/>
    <dgm:cxn modelId="{8B5FD4EC-787A-4D56-BEC3-59CC5AF57085}" type="presOf" srcId="{5369F7C1-E87E-45F4-AB96-2BB74C943064}" destId="{7C7D04F7-BAA5-42A9-910E-DB07FE892440}" srcOrd="0" destOrd="0" presId="urn:microsoft.com/office/officeart/2005/8/layout/orgChart1"/>
    <dgm:cxn modelId="{FD4583F0-86F3-4A82-8AA0-90638A79B1A5}" type="presOf" srcId="{EC0D56E3-5D72-4F3A-89E1-5BF99BDE389B}" destId="{7B40E306-A7E0-4B85-A8CF-F074127C5A9E}" srcOrd="1" destOrd="0" presId="urn:microsoft.com/office/officeart/2005/8/layout/orgChart1"/>
    <dgm:cxn modelId="{F92817F1-48AD-41D8-B580-37E98BFD8204}" type="presOf" srcId="{22FFD8B3-3156-4589-913E-BD85C93C26F7}" destId="{C475CBC2-088A-4446-88A1-EEC03145EF76}" srcOrd="0" destOrd="0" presId="urn:microsoft.com/office/officeart/2005/8/layout/orgChart1"/>
    <dgm:cxn modelId="{ACE568F5-3256-423B-A6AC-8CFC86E26C8E}" type="presOf" srcId="{6C2FA4A2-BE62-4F76-98B7-97A4FEB04F05}" destId="{01EA0836-27A4-4DEB-AC7B-CF314BD7DDFD}" srcOrd="0" destOrd="0" presId="urn:microsoft.com/office/officeart/2005/8/layout/orgChart1"/>
    <dgm:cxn modelId="{86CF7DF5-C31B-4822-BCE3-044ECEF17CA1}" type="presOf" srcId="{129E1CBB-B67A-4E1F-AFAD-C16D2F0D42EA}" destId="{82403D40-7B05-4BED-8B6A-7C7C3840746D}" srcOrd="0" destOrd="0" presId="urn:microsoft.com/office/officeart/2005/8/layout/orgChart1"/>
    <dgm:cxn modelId="{D13D19F6-9E5A-48AB-B207-CAD9F4AFEB28}" srcId="{07E15FD5-EC86-45E6-AD50-CC0B48F123EE}" destId="{6B38F58F-5136-479D-83DE-3930BFB5A778}" srcOrd="0" destOrd="0" parTransId="{B5536C8E-7F52-4778-BF5F-B3D6678F951E}" sibTransId="{093AE398-9C81-4565-BF22-BE2C2CB040E3}"/>
    <dgm:cxn modelId="{BC8F4EF6-9237-46FE-BE4C-B9B27E5F412E}" srcId="{EC69367C-6CA3-4F88-A8D4-AAB02F7FE53C}" destId="{3993FA37-0A1D-4A85-BA71-2E1DD70E0FEC}" srcOrd="0" destOrd="0" parTransId="{D5F93A90-E54A-4B1E-8F9A-E68D793358BD}" sibTransId="{955FE4D2-4741-477A-946F-0D4BFE9A157B}"/>
    <dgm:cxn modelId="{1366CEF7-590B-477F-8303-79DC7D790FC2}" srcId="{EC0D56E3-5D72-4F3A-89E1-5BF99BDE389B}" destId="{BB8E79A5-469E-4C29-BB58-7FB720402408}" srcOrd="0" destOrd="0" parTransId="{5369F7C1-E87E-45F4-AB96-2BB74C943064}" sibTransId="{7E94B941-BE72-4C21-B294-A2FC3D46CDC3}"/>
    <dgm:cxn modelId="{FDC55EF9-D45F-4365-9D78-2B5D27913CCA}" type="presOf" srcId="{9BD6C222-02E5-477A-82D2-4C516BA6A5B0}" destId="{6CA0E32E-0998-49E2-A316-152BDCF9B1EE}" srcOrd="0" destOrd="0" presId="urn:microsoft.com/office/officeart/2005/8/layout/orgChart1"/>
    <dgm:cxn modelId="{EE227EFA-FCF2-480B-ADC8-232E5B25B79B}" type="presOf" srcId="{7571F203-4BC7-43EA-B81B-0706190045E0}" destId="{D788EEF2-B601-44A0-A55F-83D6368C81F7}" srcOrd="0" destOrd="0" presId="urn:microsoft.com/office/officeart/2005/8/layout/orgChart1"/>
    <dgm:cxn modelId="{7CBD85FB-6775-4255-B85E-917B58E8AFB2}" srcId="{129E1CBB-B67A-4E1F-AFAD-C16D2F0D42EA}" destId="{EC69367C-6CA3-4F88-A8D4-AAB02F7FE53C}" srcOrd="0" destOrd="0" parTransId="{0AC9B672-0F9F-4068-88E1-B011C6447BBE}" sibTransId="{31F67E2D-9C74-4927-82F7-206BE16A2A99}"/>
    <dgm:cxn modelId="{FC8C6404-B5C0-4CC4-A259-DB5D60374489}" type="presParOf" srcId="{6CA0E32E-0998-49E2-A316-152BDCF9B1EE}" destId="{0D9F53D0-346B-4ABA-9541-59EC7A1D9C49}" srcOrd="0" destOrd="0" presId="urn:microsoft.com/office/officeart/2005/8/layout/orgChart1"/>
    <dgm:cxn modelId="{8AA3C1AD-E5C1-4554-A887-4F266F002996}" type="presParOf" srcId="{0D9F53D0-346B-4ABA-9541-59EC7A1D9C49}" destId="{F3F7D8BC-882D-4F20-A8A6-8B638D42F64B}" srcOrd="0" destOrd="0" presId="urn:microsoft.com/office/officeart/2005/8/layout/orgChart1"/>
    <dgm:cxn modelId="{DC4AD42D-7D15-426C-9A6C-036C3C1DB41C}" type="presParOf" srcId="{F3F7D8BC-882D-4F20-A8A6-8B638D42F64B}" destId="{AD0E593E-96EC-493E-BA0A-A42F848F2B9D}" srcOrd="0" destOrd="0" presId="urn:microsoft.com/office/officeart/2005/8/layout/orgChart1"/>
    <dgm:cxn modelId="{5ED0431D-BD14-44C5-8D3D-017BE19EC0E8}" type="presParOf" srcId="{F3F7D8BC-882D-4F20-A8A6-8B638D42F64B}" destId="{A49AF570-A157-4A17-9005-5754A77086C1}" srcOrd="1" destOrd="0" presId="urn:microsoft.com/office/officeart/2005/8/layout/orgChart1"/>
    <dgm:cxn modelId="{19ADD8E1-4DEC-47F5-B4E3-2747CD16448A}" type="presParOf" srcId="{0D9F53D0-346B-4ABA-9541-59EC7A1D9C49}" destId="{D4944C7C-C8A0-48C7-AF02-87B280D2F4E7}" srcOrd="1" destOrd="0" presId="urn:microsoft.com/office/officeart/2005/8/layout/orgChart1"/>
    <dgm:cxn modelId="{1EA2064E-8F10-48D4-8DA4-9B3AEE2BBDAC}" type="presParOf" srcId="{D4944C7C-C8A0-48C7-AF02-87B280D2F4E7}" destId="{74264772-6BF0-47D3-B8E2-56E4D20F9BB2}" srcOrd="0" destOrd="0" presId="urn:microsoft.com/office/officeart/2005/8/layout/orgChart1"/>
    <dgm:cxn modelId="{9AFCE24E-7561-4F03-B453-53A54B1B9F89}" type="presParOf" srcId="{D4944C7C-C8A0-48C7-AF02-87B280D2F4E7}" destId="{12C0769E-8A27-4BB3-BAA0-7A9C61BE62BD}" srcOrd="1" destOrd="0" presId="urn:microsoft.com/office/officeart/2005/8/layout/orgChart1"/>
    <dgm:cxn modelId="{DCB78D9E-F3B6-4982-8BEB-DC793DBAEED0}" type="presParOf" srcId="{12C0769E-8A27-4BB3-BAA0-7A9C61BE62BD}" destId="{4C57D585-6E25-4A2D-958C-65DC19EB890E}" srcOrd="0" destOrd="0" presId="urn:microsoft.com/office/officeart/2005/8/layout/orgChart1"/>
    <dgm:cxn modelId="{05FA154C-64BD-44ED-ABF3-9307E84744D7}" type="presParOf" srcId="{4C57D585-6E25-4A2D-958C-65DC19EB890E}" destId="{82403D40-7B05-4BED-8B6A-7C7C3840746D}" srcOrd="0" destOrd="0" presId="urn:microsoft.com/office/officeart/2005/8/layout/orgChart1"/>
    <dgm:cxn modelId="{B849503B-43C8-4AEF-97FF-43ED38517C61}" type="presParOf" srcId="{4C57D585-6E25-4A2D-958C-65DC19EB890E}" destId="{017222E2-D13B-426D-8348-1033169B1431}" srcOrd="1" destOrd="0" presId="urn:microsoft.com/office/officeart/2005/8/layout/orgChart1"/>
    <dgm:cxn modelId="{9D601037-15BA-4859-A6BC-6117990410F6}" type="presParOf" srcId="{12C0769E-8A27-4BB3-BAA0-7A9C61BE62BD}" destId="{3F232D57-149B-41AB-8943-0874B79023D4}" srcOrd="1" destOrd="0" presId="urn:microsoft.com/office/officeart/2005/8/layout/orgChart1"/>
    <dgm:cxn modelId="{49446A76-304F-4FEB-B467-70F45845EF70}" type="presParOf" srcId="{3F232D57-149B-41AB-8943-0874B79023D4}" destId="{8ED1C3E9-4DE9-458E-B742-8B4E6071749E}" srcOrd="0" destOrd="0" presId="urn:microsoft.com/office/officeart/2005/8/layout/orgChart1"/>
    <dgm:cxn modelId="{0D639700-8D0E-4D08-8F57-6F6765CE4307}" type="presParOf" srcId="{3F232D57-149B-41AB-8943-0874B79023D4}" destId="{92EF223E-F8AB-4F69-B0A1-F248F4F1ED84}" srcOrd="1" destOrd="0" presId="urn:microsoft.com/office/officeart/2005/8/layout/orgChart1"/>
    <dgm:cxn modelId="{BF691C53-5671-457D-9ECD-FBC2373CC012}" type="presParOf" srcId="{92EF223E-F8AB-4F69-B0A1-F248F4F1ED84}" destId="{F5716B8D-4D03-4897-8EA3-0E392682E3BE}" srcOrd="0" destOrd="0" presId="urn:microsoft.com/office/officeart/2005/8/layout/orgChart1"/>
    <dgm:cxn modelId="{CFFA2E3C-7AB3-49FF-9A99-413CAB0E5937}" type="presParOf" srcId="{F5716B8D-4D03-4897-8EA3-0E392682E3BE}" destId="{054F29C0-A213-4D11-9431-9C6178CCD51F}" srcOrd="0" destOrd="0" presId="urn:microsoft.com/office/officeart/2005/8/layout/orgChart1"/>
    <dgm:cxn modelId="{0A1CB29A-0374-4486-B164-0E27E7779C88}" type="presParOf" srcId="{F5716B8D-4D03-4897-8EA3-0E392682E3BE}" destId="{EF2DD4E4-8A46-4BD7-BDFF-224AB78B95B6}" srcOrd="1" destOrd="0" presId="urn:microsoft.com/office/officeart/2005/8/layout/orgChart1"/>
    <dgm:cxn modelId="{2B7EBADD-C6D0-4A84-B853-0EB5F687409B}" type="presParOf" srcId="{92EF223E-F8AB-4F69-B0A1-F248F4F1ED84}" destId="{604136AD-C87B-4D43-9175-EB4F4C4B0E1B}" srcOrd="1" destOrd="0" presId="urn:microsoft.com/office/officeart/2005/8/layout/orgChart1"/>
    <dgm:cxn modelId="{D7B48637-998E-4FE2-B7B8-C6B39AC47641}" type="presParOf" srcId="{604136AD-C87B-4D43-9175-EB4F4C4B0E1B}" destId="{82FE0569-447B-4BCF-8675-BDEEC1C54273}" srcOrd="0" destOrd="0" presId="urn:microsoft.com/office/officeart/2005/8/layout/orgChart1"/>
    <dgm:cxn modelId="{96970EB2-2F96-484D-88CD-723423BD8CD5}" type="presParOf" srcId="{604136AD-C87B-4D43-9175-EB4F4C4B0E1B}" destId="{1F9425FB-1DA8-4882-88E3-DDF7D6F4E338}" srcOrd="1" destOrd="0" presId="urn:microsoft.com/office/officeart/2005/8/layout/orgChart1"/>
    <dgm:cxn modelId="{D61045D1-CE23-4713-AF0E-722265874D35}" type="presParOf" srcId="{1F9425FB-1DA8-4882-88E3-DDF7D6F4E338}" destId="{F7973522-C1ED-43B0-B1E3-01B414CDB30E}" srcOrd="0" destOrd="0" presId="urn:microsoft.com/office/officeart/2005/8/layout/orgChart1"/>
    <dgm:cxn modelId="{A9EEF8C8-7AE8-49D2-8431-55BAFE064492}" type="presParOf" srcId="{F7973522-C1ED-43B0-B1E3-01B414CDB30E}" destId="{69A71EAD-D1CB-4BEC-BABB-F5E7A878C964}" srcOrd="0" destOrd="0" presId="urn:microsoft.com/office/officeart/2005/8/layout/orgChart1"/>
    <dgm:cxn modelId="{96F4A4B0-7E00-4689-8DAE-3DCDEF005983}" type="presParOf" srcId="{F7973522-C1ED-43B0-B1E3-01B414CDB30E}" destId="{3CC67F09-A28F-4F1E-9777-19E0621F5AE4}" srcOrd="1" destOrd="0" presId="urn:microsoft.com/office/officeart/2005/8/layout/orgChart1"/>
    <dgm:cxn modelId="{2F331356-77B1-4F79-8C7F-5E79E96C765F}" type="presParOf" srcId="{1F9425FB-1DA8-4882-88E3-DDF7D6F4E338}" destId="{79D10895-F9BF-49A0-9AE4-276F567825C0}" srcOrd="1" destOrd="0" presId="urn:microsoft.com/office/officeart/2005/8/layout/orgChart1"/>
    <dgm:cxn modelId="{D13E5A1D-B6C0-431B-8D83-AA2690FED896}" type="presParOf" srcId="{79D10895-F9BF-49A0-9AE4-276F567825C0}" destId="{F56D2BBB-1814-4AFB-9FDB-511F9AA1AA20}" srcOrd="0" destOrd="0" presId="urn:microsoft.com/office/officeart/2005/8/layout/orgChart1"/>
    <dgm:cxn modelId="{FC9C91AB-4953-41E0-8212-DB9955987F63}" type="presParOf" srcId="{79D10895-F9BF-49A0-9AE4-276F567825C0}" destId="{32F34B3A-AA45-442D-B793-9355016BBAF6}" srcOrd="1" destOrd="0" presId="urn:microsoft.com/office/officeart/2005/8/layout/orgChart1"/>
    <dgm:cxn modelId="{DB6C06C0-2002-4278-A528-E7A159FCF517}" type="presParOf" srcId="{32F34B3A-AA45-442D-B793-9355016BBAF6}" destId="{1C769FCB-066B-44E0-AE2C-41FDDC5790D7}" srcOrd="0" destOrd="0" presId="urn:microsoft.com/office/officeart/2005/8/layout/orgChart1"/>
    <dgm:cxn modelId="{3C89989E-0DEF-4D5A-92CB-DD6887A4E168}" type="presParOf" srcId="{1C769FCB-066B-44E0-AE2C-41FDDC5790D7}" destId="{F3953267-9257-493E-9655-F26208BCEA57}" srcOrd="0" destOrd="0" presId="urn:microsoft.com/office/officeart/2005/8/layout/orgChart1"/>
    <dgm:cxn modelId="{A5408404-A1AD-4D2D-B050-1B80BB4D8563}" type="presParOf" srcId="{1C769FCB-066B-44E0-AE2C-41FDDC5790D7}" destId="{BBC8EF0A-105D-4CA0-906A-F7D4CDC6E760}" srcOrd="1" destOrd="0" presId="urn:microsoft.com/office/officeart/2005/8/layout/orgChart1"/>
    <dgm:cxn modelId="{3C634CF6-C43D-4B74-96DD-02881A8CB572}" type="presParOf" srcId="{32F34B3A-AA45-442D-B793-9355016BBAF6}" destId="{271BA434-1D0D-4196-89F8-E8284D9C6203}" srcOrd="1" destOrd="0" presId="urn:microsoft.com/office/officeart/2005/8/layout/orgChart1"/>
    <dgm:cxn modelId="{C0DC8E14-8E3A-4452-A6C2-2B014DC55B02}" type="presParOf" srcId="{32F34B3A-AA45-442D-B793-9355016BBAF6}" destId="{87C2232D-3F32-4F63-8C10-6FB4674F001D}" srcOrd="2" destOrd="0" presId="urn:microsoft.com/office/officeart/2005/8/layout/orgChart1"/>
    <dgm:cxn modelId="{F5513029-158C-4643-9C92-5EE9BAB7660A}" type="presParOf" srcId="{79D10895-F9BF-49A0-9AE4-276F567825C0}" destId="{15D2277F-55EF-4CFD-84DB-A2003D566807}" srcOrd="2" destOrd="0" presId="urn:microsoft.com/office/officeart/2005/8/layout/orgChart1"/>
    <dgm:cxn modelId="{C6AB5720-9A24-41CD-B257-3841E475697D}" type="presParOf" srcId="{79D10895-F9BF-49A0-9AE4-276F567825C0}" destId="{79449D6C-6464-4809-82C7-6A2D9CBF42EF}" srcOrd="3" destOrd="0" presId="urn:microsoft.com/office/officeart/2005/8/layout/orgChart1"/>
    <dgm:cxn modelId="{F87FB6B9-8EE4-42F6-9A89-F1307E195F02}" type="presParOf" srcId="{79449D6C-6464-4809-82C7-6A2D9CBF42EF}" destId="{FEF2A3C8-712C-40DB-BD04-D54A7901C7D1}" srcOrd="0" destOrd="0" presId="urn:microsoft.com/office/officeart/2005/8/layout/orgChart1"/>
    <dgm:cxn modelId="{7F1C94A3-D4BB-4C46-B9F9-56F4835FAE52}" type="presParOf" srcId="{FEF2A3C8-712C-40DB-BD04-D54A7901C7D1}" destId="{0CE6EFB3-4695-4946-BD23-294F4032085E}" srcOrd="0" destOrd="0" presId="urn:microsoft.com/office/officeart/2005/8/layout/orgChart1"/>
    <dgm:cxn modelId="{E5D37B0C-7CB9-4D51-86EC-2FC18F46B0BC}" type="presParOf" srcId="{FEF2A3C8-712C-40DB-BD04-D54A7901C7D1}" destId="{EFC54313-7EF4-4D1D-A4D5-5C6DAEA6A1CD}" srcOrd="1" destOrd="0" presId="urn:microsoft.com/office/officeart/2005/8/layout/orgChart1"/>
    <dgm:cxn modelId="{23916BBD-2E09-4F4E-80C2-64BA01D9A4AA}" type="presParOf" srcId="{79449D6C-6464-4809-82C7-6A2D9CBF42EF}" destId="{0D515FF9-7C9A-4D05-B838-E95538E1EA77}" srcOrd="1" destOrd="0" presId="urn:microsoft.com/office/officeart/2005/8/layout/orgChart1"/>
    <dgm:cxn modelId="{F2FEA7ED-6718-450B-84CF-CE5253C0510F}" type="presParOf" srcId="{79449D6C-6464-4809-82C7-6A2D9CBF42EF}" destId="{0AF18D5D-82D8-434C-B70F-EDD7E992553D}" srcOrd="2" destOrd="0" presId="urn:microsoft.com/office/officeart/2005/8/layout/orgChart1"/>
    <dgm:cxn modelId="{FBF17D99-DE35-459A-802E-52A058651FBD}" type="presParOf" srcId="{1F9425FB-1DA8-4882-88E3-DDF7D6F4E338}" destId="{349F0CC4-DE66-48CC-88B1-15A4444140E1}" srcOrd="2" destOrd="0" presId="urn:microsoft.com/office/officeart/2005/8/layout/orgChart1"/>
    <dgm:cxn modelId="{92B100E2-A46B-4DA8-8540-CB20E183EF52}" type="presParOf" srcId="{604136AD-C87B-4D43-9175-EB4F4C4B0E1B}" destId="{E50634F2-0A67-4867-8D94-2F5872A583CE}" srcOrd="2" destOrd="0" presId="urn:microsoft.com/office/officeart/2005/8/layout/orgChart1"/>
    <dgm:cxn modelId="{9823840F-74DD-4586-A7C7-CC9A0F5FC2D7}" type="presParOf" srcId="{604136AD-C87B-4D43-9175-EB4F4C4B0E1B}" destId="{C33F97CD-52A8-4A0E-A123-5C85F28A9935}" srcOrd="3" destOrd="0" presId="urn:microsoft.com/office/officeart/2005/8/layout/orgChart1"/>
    <dgm:cxn modelId="{4F7E8CFA-C6A1-45D3-9D15-F6AE8676E05E}" type="presParOf" srcId="{C33F97CD-52A8-4A0E-A123-5C85F28A9935}" destId="{63470A80-C815-4D3E-BAB3-C28BAAFE47F6}" srcOrd="0" destOrd="0" presId="urn:microsoft.com/office/officeart/2005/8/layout/orgChart1"/>
    <dgm:cxn modelId="{38B5AD54-F792-4140-9045-65187779B60A}" type="presParOf" srcId="{63470A80-C815-4D3E-BAB3-C28BAAFE47F6}" destId="{F2BE6869-6E94-42E0-913D-D487BF181030}" srcOrd="0" destOrd="0" presId="urn:microsoft.com/office/officeart/2005/8/layout/orgChart1"/>
    <dgm:cxn modelId="{A505F0C8-738E-4562-9650-73C6B7273B6D}" type="presParOf" srcId="{63470A80-C815-4D3E-BAB3-C28BAAFE47F6}" destId="{ED572625-5B98-4C80-BCA1-045A3CB98CA6}" srcOrd="1" destOrd="0" presId="urn:microsoft.com/office/officeart/2005/8/layout/orgChart1"/>
    <dgm:cxn modelId="{3292AEF6-F680-420E-ACF9-5F8C84791965}" type="presParOf" srcId="{C33F97CD-52A8-4A0E-A123-5C85F28A9935}" destId="{B803FDB8-ABA6-41EC-A1EF-D267CDD1E32A}" srcOrd="1" destOrd="0" presId="urn:microsoft.com/office/officeart/2005/8/layout/orgChart1"/>
    <dgm:cxn modelId="{6B4A6428-9955-4104-AF4A-47D55B3EB687}" type="presParOf" srcId="{B803FDB8-ABA6-41EC-A1EF-D267CDD1E32A}" destId="{6C2A1F02-D3FB-4A57-B3BB-84B210E3C2FD}" srcOrd="0" destOrd="0" presId="urn:microsoft.com/office/officeart/2005/8/layout/orgChart1"/>
    <dgm:cxn modelId="{FB823D75-0642-44A2-BAEF-F36C3951803D}" type="presParOf" srcId="{B803FDB8-ABA6-41EC-A1EF-D267CDD1E32A}" destId="{0361B384-E4C1-42C8-BF76-9F537F62BB80}" srcOrd="1" destOrd="0" presId="urn:microsoft.com/office/officeart/2005/8/layout/orgChart1"/>
    <dgm:cxn modelId="{5FD05ABB-061E-493D-963F-AD1A7FBE26AA}" type="presParOf" srcId="{0361B384-E4C1-42C8-BF76-9F537F62BB80}" destId="{4EF5786B-6AFE-4D2D-84BB-A5AFF5E968CF}" srcOrd="0" destOrd="0" presId="urn:microsoft.com/office/officeart/2005/8/layout/orgChart1"/>
    <dgm:cxn modelId="{79F7367A-9FD8-4DCE-BB29-DE3CEF40A5D3}" type="presParOf" srcId="{4EF5786B-6AFE-4D2D-84BB-A5AFF5E968CF}" destId="{957697EF-9CA6-4403-8876-E119DE6060DE}" srcOrd="0" destOrd="0" presId="urn:microsoft.com/office/officeart/2005/8/layout/orgChart1"/>
    <dgm:cxn modelId="{2362B328-B413-4ED5-AB19-E72D2F2D0FDA}" type="presParOf" srcId="{4EF5786B-6AFE-4D2D-84BB-A5AFF5E968CF}" destId="{7B40E306-A7E0-4B85-A8CF-F074127C5A9E}" srcOrd="1" destOrd="0" presId="urn:microsoft.com/office/officeart/2005/8/layout/orgChart1"/>
    <dgm:cxn modelId="{0720E5DA-8422-4EF5-9A57-1D8272F17610}" type="presParOf" srcId="{0361B384-E4C1-42C8-BF76-9F537F62BB80}" destId="{896AE4A6-08D5-48F4-9B64-AE2D3DCDC7D4}" srcOrd="1" destOrd="0" presId="urn:microsoft.com/office/officeart/2005/8/layout/orgChart1"/>
    <dgm:cxn modelId="{A12812E8-6850-4BE6-9826-4B8E50E5AB6F}" type="presParOf" srcId="{896AE4A6-08D5-48F4-9B64-AE2D3DCDC7D4}" destId="{7C7D04F7-BAA5-42A9-910E-DB07FE892440}" srcOrd="0" destOrd="0" presId="urn:microsoft.com/office/officeart/2005/8/layout/orgChart1"/>
    <dgm:cxn modelId="{EA81D27B-5C8D-4BEF-9FE5-3F72AC4E6A88}" type="presParOf" srcId="{896AE4A6-08D5-48F4-9B64-AE2D3DCDC7D4}" destId="{B706F265-0C86-4118-8183-2AE5BAC90BA8}" srcOrd="1" destOrd="0" presId="urn:microsoft.com/office/officeart/2005/8/layout/orgChart1"/>
    <dgm:cxn modelId="{1871E3BD-383E-4A99-AD0B-5DE8BDF6D80F}" type="presParOf" srcId="{B706F265-0C86-4118-8183-2AE5BAC90BA8}" destId="{F9134790-4613-4D0E-B2D9-FFFF2D5AD9AE}" srcOrd="0" destOrd="0" presId="urn:microsoft.com/office/officeart/2005/8/layout/orgChart1"/>
    <dgm:cxn modelId="{62C6D0F6-5D25-4AA7-ACCF-C941B8A859B1}" type="presParOf" srcId="{F9134790-4613-4D0E-B2D9-FFFF2D5AD9AE}" destId="{871231D8-399C-46B7-862E-C698A1AB0518}" srcOrd="0" destOrd="0" presId="urn:microsoft.com/office/officeart/2005/8/layout/orgChart1"/>
    <dgm:cxn modelId="{BB5D149A-3B80-4747-8786-9B54AC005CF0}" type="presParOf" srcId="{F9134790-4613-4D0E-B2D9-FFFF2D5AD9AE}" destId="{AD837A90-5868-4924-B05D-56C9BB285908}" srcOrd="1" destOrd="0" presId="urn:microsoft.com/office/officeart/2005/8/layout/orgChart1"/>
    <dgm:cxn modelId="{C0C76927-157D-429B-86BC-EAB813F8CE85}" type="presParOf" srcId="{B706F265-0C86-4118-8183-2AE5BAC90BA8}" destId="{8F461B24-07C8-496D-A781-6496DDF8BEBD}" srcOrd="1" destOrd="0" presId="urn:microsoft.com/office/officeart/2005/8/layout/orgChart1"/>
    <dgm:cxn modelId="{2D7593C1-4F3F-4CBA-ABD5-5B7CFFF9C6D0}" type="presParOf" srcId="{8F461B24-07C8-496D-A781-6496DDF8BEBD}" destId="{4D212CDF-0558-42DF-B9E0-4993E6D02E5D}" srcOrd="0" destOrd="0" presId="urn:microsoft.com/office/officeart/2005/8/layout/orgChart1"/>
    <dgm:cxn modelId="{A23A2BED-3724-425E-9F85-736122E080D5}" type="presParOf" srcId="{8F461B24-07C8-496D-A781-6496DDF8BEBD}" destId="{0F7E1AF3-62A8-485D-A8F4-2C87BCA41814}" srcOrd="1" destOrd="0" presId="urn:microsoft.com/office/officeart/2005/8/layout/orgChart1"/>
    <dgm:cxn modelId="{D5EDD278-A2D4-4BC3-B59B-16D7F20CF531}" type="presParOf" srcId="{0F7E1AF3-62A8-485D-A8F4-2C87BCA41814}" destId="{6F774EFF-0941-41F7-9806-A66EAFD8F5B3}" srcOrd="0" destOrd="0" presId="urn:microsoft.com/office/officeart/2005/8/layout/orgChart1"/>
    <dgm:cxn modelId="{45C391DF-5EAF-46B7-98A0-C4205C690589}" type="presParOf" srcId="{6F774EFF-0941-41F7-9806-A66EAFD8F5B3}" destId="{1D3001DD-563A-42EB-BD54-1CEEB8960802}" srcOrd="0" destOrd="0" presId="urn:microsoft.com/office/officeart/2005/8/layout/orgChart1"/>
    <dgm:cxn modelId="{B990E1CE-AB7D-4CE5-9769-BBC875BBE60F}" type="presParOf" srcId="{6F774EFF-0941-41F7-9806-A66EAFD8F5B3}" destId="{66FBC2EF-F799-42B1-9956-1167C2B511C3}" srcOrd="1" destOrd="0" presId="urn:microsoft.com/office/officeart/2005/8/layout/orgChart1"/>
    <dgm:cxn modelId="{409F7A66-E8CF-4E35-8D02-2A92C1BC1D28}" type="presParOf" srcId="{0F7E1AF3-62A8-485D-A8F4-2C87BCA41814}" destId="{00A1DA52-F487-4EA8-8C95-8C4C418485E8}" srcOrd="1" destOrd="0" presId="urn:microsoft.com/office/officeart/2005/8/layout/orgChart1"/>
    <dgm:cxn modelId="{1DAC11C1-DBF5-4C75-ACC6-1903C3001ABC}" type="presParOf" srcId="{00A1DA52-F487-4EA8-8C95-8C4C418485E8}" destId="{01EA0836-27A4-4DEB-AC7B-CF314BD7DDFD}" srcOrd="0" destOrd="0" presId="urn:microsoft.com/office/officeart/2005/8/layout/orgChart1"/>
    <dgm:cxn modelId="{9DD0A44A-E69E-415D-8EE8-21DED65E4CBD}" type="presParOf" srcId="{00A1DA52-F487-4EA8-8C95-8C4C418485E8}" destId="{C145FF5B-243E-4A12-A88B-13B8B7E8F2ED}" srcOrd="1" destOrd="0" presId="urn:microsoft.com/office/officeart/2005/8/layout/orgChart1"/>
    <dgm:cxn modelId="{F05B3CCE-171C-4EFD-8423-1F8AD9BFEF37}" type="presParOf" srcId="{C145FF5B-243E-4A12-A88B-13B8B7E8F2ED}" destId="{6851D93A-C9D8-4989-96A4-7DF9AB101B0B}" srcOrd="0" destOrd="0" presId="urn:microsoft.com/office/officeart/2005/8/layout/orgChart1"/>
    <dgm:cxn modelId="{680FBCAB-0EE4-4A9A-AA90-44F2B72D9AD6}" type="presParOf" srcId="{6851D93A-C9D8-4989-96A4-7DF9AB101B0B}" destId="{A9E38D35-AE82-4639-83D7-B8396F64D046}" srcOrd="0" destOrd="0" presId="urn:microsoft.com/office/officeart/2005/8/layout/orgChart1"/>
    <dgm:cxn modelId="{ACAC835F-8615-46C1-B732-CCFE8A13863B}" type="presParOf" srcId="{6851D93A-C9D8-4989-96A4-7DF9AB101B0B}" destId="{B35ED3C2-F128-4660-85B6-70EE0EE494B1}" srcOrd="1" destOrd="0" presId="urn:microsoft.com/office/officeart/2005/8/layout/orgChart1"/>
    <dgm:cxn modelId="{55EC09A0-ABBF-4503-9D2C-AF8AD35E5C62}" type="presParOf" srcId="{C145FF5B-243E-4A12-A88B-13B8B7E8F2ED}" destId="{A3B93928-63D5-4E16-9B4B-D0B95E23DC0B}" srcOrd="1" destOrd="0" presId="urn:microsoft.com/office/officeart/2005/8/layout/orgChart1"/>
    <dgm:cxn modelId="{9EA50322-6FDF-4194-8CB3-84A4E37A2337}" type="presParOf" srcId="{A3B93928-63D5-4E16-9B4B-D0B95E23DC0B}" destId="{39F53E87-22AB-4B1E-AC54-D8E728777CB5}" srcOrd="0" destOrd="0" presId="urn:microsoft.com/office/officeart/2005/8/layout/orgChart1"/>
    <dgm:cxn modelId="{3C6D6698-A1ED-4569-A2A9-3D7E77FDA54C}" type="presParOf" srcId="{A3B93928-63D5-4E16-9B4B-D0B95E23DC0B}" destId="{6239CB84-0964-4BD4-8764-7295958F4B31}" srcOrd="1" destOrd="0" presId="urn:microsoft.com/office/officeart/2005/8/layout/orgChart1"/>
    <dgm:cxn modelId="{2A54726F-C4FD-4E33-961D-2D20E3AA284F}" type="presParOf" srcId="{6239CB84-0964-4BD4-8764-7295958F4B31}" destId="{B5F751E7-2700-451B-9051-6C5CAFE639F6}" srcOrd="0" destOrd="0" presId="urn:microsoft.com/office/officeart/2005/8/layout/orgChart1"/>
    <dgm:cxn modelId="{0332AE63-680A-432F-B53E-90726BF8E100}" type="presParOf" srcId="{B5F751E7-2700-451B-9051-6C5CAFE639F6}" destId="{639A78F8-3C2B-462C-B3A2-31224AE90634}" srcOrd="0" destOrd="0" presId="urn:microsoft.com/office/officeart/2005/8/layout/orgChart1"/>
    <dgm:cxn modelId="{9A9201CE-A70C-4AAC-9545-90EFB11A249E}" type="presParOf" srcId="{B5F751E7-2700-451B-9051-6C5CAFE639F6}" destId="{B053A993-BC5B-483C-8B69-D69C876B9D55}" srcOrd="1" destOrd="0" presId="urn:microsoft.com/office/officeart/2005/8/layout/orgChart1"/>
    <dgm:cxn modelId="{486727EC-8BF0-4216-8C24-6FEC614129CB}" type="presParOf" srcId="{6239CB84-0964-4BD4-8764-7295958F4B31}" destId="{645D74C0-59D2-4109-9A4D-29A6E753F3F0}" srcOrd="1" destOrd="0" presId="urn:microsoft.com/office/officeart/2005/8/layout/orgChart1"/>
    <dgm:cxn modelId="{8B3B0BC0-A5DF-424B-AA5B-D47E5A60BFC2}" type="presParOf" srcId="{645D74C0-59D2-4109-9A4D-29A6E753F3F0}" destId="{C475CBC2-088A-4446-88A1-EEC03145EF76}" srcOrd="0" destOrd="0" presId="urn:microsoft.com/office/officeart/2005/8/layout/orgChart1"/>
    <dgm:cxn modelId="{BA02B31C-4E1D-42E9-A902-0475765DFBEE}" type="presParOf" srcId="{645D74C0-59D2-4109-9A4D-29A6E753F3F0}" destId="{8A65CCC1-53E3-4682-98BE-E52F1642EC95}" srcOrd="1" destOrd="0" presId="urn:microsoft.com/office/officeart/2005/8/layout/orgChart1"/>
    <dgm:cxn modelId="{38F3D61B-A664-4C92-B144-6F77E22AE2D9}" type="presParOf" srcId="{8A65CCC1-53E3-4682-98BE-E52F1642EC95}" destId="{8576486C-D542-4434-AD9F-8BC2545226D0}" srcOrd="0" destOrd="0" presId="urn:microsoft.com/office/officeart/2005/8/layout/orgChart1"/>
    <dgm:cxn modelId="{862EDF4F-36EE-4FCF-8A0B-CCCB5459FB7B}" type="presParOf" srcId="{8576486C-D542-4434-AD9F-8BC2545226D0}" destId="{6CD1F62F-8838-4523-9771-810311820DB8}" srcOrd="0" destOrd="0" presId="urn:microsoft.com/office/officeart/2005/8/layout/orgChart1"/>
    <dgm:cxn modelId="{796F63FA-CB44-463C-9643-A37B93B9AC59}" type="presParOf" srcId="{8576486C-D542-4434-AD9F-8BC2545226D0}" destId="{D81DDDCE-C4E1-4BE6-BEB0-39FCF6852996}" srcOrd="1" destOrd="0" presId="urn:microsoft.com/office/officeart/2005/8/layout/orgChart1"/>
    <dgm:cxn modelId="{A412FBAA-2BB9-42FA-90CA-E8D4D860E9FE}" type="presParOf" srcId="{8A65CCC1-53E3-4682-98BE-E52F1642EC95}" destId="{F1E385AC-CF14-4CA8-A8AD-2D6DC2B26031}" srcOrd="1" destOrd="0" presId="urn:microsoft.com/office/officeart/2005/8/layout/orgChart1"/>
    <dgm:cxn modelId="{6D1BBD5F-4837-4E80-8D64-FF6660683409}" type="presParOf" srcId="{8A65CCC1-53E3-4682-98BE-E52F1642EC95}" destId="{8C630321-14AD-4B4A-8A6C-30DF0460676D}" srcOrd="2" destOrd="0" presId="urn:microsoft.com/office/officeart/2005/8/layout/orgChart1"/>
    <dgm:cxn modelId="{DF4301E2-6274-40C8-AF7F-AB07E6BA930F}" type="presParOf" srcId="{6239CB84-0964-4BD4-8764-7295958F4B31}" destId="{8D96F1FA-0E82-4C9B-9188-7A7D2C8BA859}" srcOrd="2" destOrd="0" presId="urn:microsoft.com/office/officeart/2005/8/layout/orgChart1"/>
    <dgm:cxn modelId="{C71CC056-553C-4603-96A3-83ADCB404208}" type="presParOf" srcId="{A3B93928-63D5-4E16-9B4B-D0B95E23DC0B}" destId="{E520E3CE-8292-4974-8E6D-BBA6B512B8B2}" srcOrd="2" destOrd="0" presId="urn:microsoft.com/office/officeart/2005/8/layout/orgChart1"/>
    <dgm:cxn modelId="{8E17E4A6-B2EB-445F-86C5-DCBD702FF615}" type="presParOf" srcId="{A3B93928-63D5-4E16-9B4B-D0B95E23DC0B}" destId="{5A80157B-F3C0-4C59-85D1-A8BBDED314C1}" srcOrd="3" destOrd="0" presId="urn:microsoft.com/office/officeart/2005/8/layout/orgChart1"/>
    <dgm:cxn modelId="{6A3AA191-4389-459C-881D-D17152EA0D1F}" type="presParOf" srcId="{5A80157B-F3C0-4C59-85D1-A8BBDED314C1}" destId="{D4AA907D-94FD-4022-B4EF-3BBEB143A5C4}" srcOrd="0" destOrd="0" presId="urn:microsoft.com/office/officeart/2005/8/layout/orgChart1"/>
    <dgm:cxn modelId="{F59F7957-DA98-4263-AF35-01F004CDC95C}" type="presParOf" srcId="{D4AA907D-94FD-4022-B4EF-3BBEB143A5C4}" destId="{ED50F035-B0A1-42D6-981A-E0473152A211}" srcOrd="0" destOrd="0" presId="urn:microsoft.com/office/officeart/2005/8/layout/orgChart1"/>
    <dgm:cxn modelId="{DFEDD32A-66B5-4784-BCCA-0BFA845E3C4A}" type="presParOf" srcId="{D4AA907D-94FD-4022-B4EF-3BBEB143A5C4}" destId="{4104F34D-5ACA-41E7-A165-388DEF5FD9EA}" srcOrd="1" destOrd="0" presId="urn:microsoft.com/office/officeart/2005/8/layout/orgChart1"/>
    <dgm:cxn modelId="{805FE3FC-915D-4FA7-B86A-D3E529377426}" type="presParOf" srcId="{5A80157B-F3C0-4C59-85D1-A8BBDED314C1}" destId="{4BCA591F-9EF7-4373-B3D9-3BD06C0BA115}" srcOrd="1" destOrd="0" presId="urn:microsoft.com/office/officeart/2005/8/layout/orgChart1"/>
    <dgm:cxn modelId="{2214B68D-5759-4D9B-9209-29AB0AFD6E25}" type="presParOf" srcId="{4BCA591F-9EF7-4373-B3D9-3BD06C0BA115}" destId="{BCC4F18A-7D47-4366-A531-3DCF9B26ABEA}" srcOrd="0" destOrd="0" presId="urn:microsoft.com/office/officeart/2005/8/layout/orgChart1"/>
    <dgm:cxn modelId="{B3592C92-E376-46F1-89FF-9DBE5CA724DF}" type="presParOf" srcId="{4BCA591F-9EF7-4373-B3D9-3BD06C0BA115}" destId="{1B36CA6D-9308-486A-90F1-0B74DACA4425}" srcOrd="1" destOrd="0" presId="urn:microsoft.com/office/officeart/2005/8/layout/orgChart1"/>
    <dgm:cxn modelId="{C77408EE-24FA-47FA-A5E4-ED73AE8B4085}" type="presParOf" srcId="{1B36CA6D-9308-486A-90F1-0B74DACA4425}" destId="{8C7422E4-162C-49A0-9F9D-B1334BD26575}" srcOrd="0" destOrd="0" presId="urn:microsoft.com/office/officeart/2005/8/layout/orgChart1"/>
    <dgm:cxn modelId="{C8E4CE23-AF77-44AF-8741-5C61D4DB1157}" type="presParOf" srcId="{8C7422E4-162C-49A0-9F9D-B1334BD26575}" destId="{3C001F29-C8CD-41A6-8BD5-EFCA45124461}" srcOrd="0" destOrd="0" presId="urn:microsoft.com/office/officeart/2005/8/layout/orgChart1"/>
    <dgm:cxn modelId="{CC64B303-7F04-43ED-9A74-9023E76018E3}" type="presParOf" srcId="{8C7422E4-162C-49A0-9F9D-B1334BD26575}" destId="{9BDCC431-046C-48E6-A7BA-A5B46702463C}" srcOrd="1" destOrd="0" presId="urn:microsoft.com/office/officeart/2005/8/layout/orgChart1"/>
    <dgm:cxn modelId="{614065F4-6B31-4690-8F27-2E206FBB8E5E}" type="presParOf" srcId="{1B36CA6D-9308-486A-90F1-0B74DACA4425}" destId="{3A6F68E0-5EC4-4408-9592-8EF4F343A837}" srcOrd="1" destOrd="0" presId="urn:microsoft.com/office/officeart/2005/8/layout/orgChart1"/>
    <dgm:cxn modelId="{43AF7CF6-1C07-494F-81A7-15215441F6EA}" type="presParOf" srcId="{3A6F68E0-5EC4-4408-9592-8EF4F343A837}" destId="{F01A580C-F167-4032-83AD-5681F46EBE9F}" srcOrd="0" destOrd="0" presId="urn:microsoft.com/office/officeart/2005/8/layout/orgChart1"/>
    <dgm:cxn modelId="{3BB66EDC-A561-40F6-9A71-E2D6FB275089}" type="presParOf" srcId="{3A6F68E0-5EC4-4408-9592-8EF4F343A837}" destId="{CDB78A03-935C-47C9-A7A8-15530E912BD7}" srcOrd="1" destOrd="0" presId="urn:microsoft.com/office/officeart/2005/8/layout/orgChart1"/>
    <dgm:cxn modelId="{99355C4B-61C0-44A2-AB05-A7B17A6E539D}" type="presParOf" srcId="{CDB78A03-935C-47C9-A7A8-15530E912BD7}" destId="{AF7F7248-3D87-4920-A15D-F277DEF78723}" srcOrd="0" destOrd="0" presId="urn:microsoft.com/office/officeart/2005/8/layout/orgChart1"/>
    <dgm:cxn modelId="{F7D94809-B895-4FEF-BD29-750FB771E4B0}" type="presParOf" srcId="{AF7F7248-3D87-4920-A15D-F277DEF78723}" destId="{A3B8FC07-CB39-4A9F-8169-0F1F92393A61}" srcOrd="0" destOrd="0" presId="urn:microsoft.com/office/officeart/2005/8/layout/orgChart1"/>
    <dgm:cxn modelId="{54023CF2-2F5A-48ED-86C6-A40805103955}" type="presParOf" srcId="{AF7F7248-3D87-4920-A15D-F277DEF78723}" destId="{6E0C0D71-9E8D-4BD9-AD0E-B861D8B304CD}" srcOrd="1" destOrd="0" presId="urn:microsoft.com/office/officeart/2005/8/layout/orgChart1"/>
    <dgm:cxn modelId="{862692A3-8526-4C71-902D-7B4F00AA4331}" type="presParOf" srcId="{CDB78A03-935C-47C9-A7A8-15530E912BD7}" destId="{197DBC29-9FAF-4C7A-93C6-85873A114D47}" srcOrd="1" destOrd="0" presId="urn:microsoft.com/office/officeart/2005/8/layout/orgChart1"/>
    <dgm:cxn modelId="{A847D8CB-DB12-4CC4-8D56-EFCC2144357D}" type="presParOf" srcId="{CDB78A03-935C-47C9-A7A8-15530E912BD7}" destId="{3E5ADAA9-A542-4313-81FA-2D5E9825B31A}" srcOrd="2" destOrd="0" presId="urn:microsoft.com/office/officeart/2005/8/layout/orgChart1"/>
    <dgm:cxn modelId="{3EE71B13-EB88-4E77-A256-2528F95E8AE9}" type="presParOf" srcId="{1B36CA6D-9308-486A-90F1-0B74DACA4425}" destId="{66A74E65-52C8-487A-BAFF-0BFCE8DF43C0}" srcOrd="2" destOrd="0" presId="urn:microsoft.com/office/officeart/2005/8/layout/orgChart1"/>
    <dgm:cxn modelId="{4FF2C652-EB78-46B1-A8ED-05791EB0FDE0}" type="presParOf" srcId="{5A80157B-F3C0-4C59-85D1-A8BBDED314C1}" destId="{B4F7BE8D-6567-4072-9B64-802675514753}" srcOrd="2" destOrd="0" presId="urn:microsoft.com/office/officeart/2005/8/layout/orgChart1"/>
    <dgm:cxn modelId="{5FC66582-76B8-4DC6-92E5-F2684B3573D0}" type="presParOf" srcId="{C145FF5B-243E-4A12-A88B-13B8B7E8F2ED}" destId="{4165D52F-4875-427E-A532-B77DA496665E}" srcOrd="2" destOrd="0" presId="urn:microsoft.com/office/officeart/2005/8/layout/orgChart1"/>
    <dgm:cxn modelId="{7A397160-077D-4662-82E2-245BCB43B1D4}" type="presParOf" srcId="{0F7E1AF3-62A8-485D-A8F4-2C87BCA41814}" destId="{E46692F1-5999-47D2-B1EB-8241F5DFACF8}" srcOrd="2" destOrd="0" presId="urn:microsoft.com/office/officeart/2005/8/layout/orgChart1"/>
    <dgm:cxn modelId="{9AE0A3C5-323E-47DC-A496-5F40A3C33AE1}" type="presParOf" srcId="{8F461B24-07C8-496D-A781-6496DDF8BEBD}" destId="{62D6243C-D71A-4CB7-841E-451D4CA4E3F6}" srcOrd="2" destOrd="0" presId="urn:microsoft.com/office/officeart/2005/8/layout/orgChart1"/>
    <dgm:cxn modelId="{B18EBC1E-C072-4844-99DE-0D65BABCEA15}" type="presParOf" srcId="{8F461B24-07C8-496D-A781-6496DDF8BEBD}" destId="{F36A14C1-C709-4F60-AFF2-CF28166B5219}" srcOrd="3" destOrd="0" presId="urn:microsoft.com/office/officeart/2005/8/layout/orgChart1"/>
    <dgm:cxn modelId="{9A0ACEF9-CECD-493A-9B07-919F6AA3DAF9}" type="presParOf" srcId="{F36A14C1-C709-4F60-AFF2-CF28166B5219}" destId="{0065B796-A718-44BB-9BF3-149339BC6145}" srcOrd="0" destOrd="0" presId="urn:microsoft.com/office/officeart/2005/8/layout/orgChart1"/>
    <dgm:cxn modelId="{B3990C45-9177-4815-B9C0-5B7ED0717608}" type="presParOf" srcId="{0065B796-A718-44BB-9BF3-149339BC6145}" destId="{697097AF-28AC-441C-9317-4C0B2F2D22E9}" srcOrd="0" destOrd="0" presId="urn:microsoft.com/office/officeart/2005/8/layout/orgChart1"/>
    <dgm:cxn modelId="{0E36DD80-4A5E-4AEB-8720-898C04695CC2}" type="presParOf" srcId="{0065B796-A718-44BB-9BF3-149339BC6145}" destId="{1484F6AB-4208-47C2-AB06-29FAC0182147}" srcOrd="1" destOrd="0" presId="urn:microsoft.com/office/officeart/2005/8/layout/orgChart1"/>
    <dgm:cxn modelId="{630996A7-63FC-4011-A468-6972B397EC95}" type="presParOf" srcId="{F36A14C1-C709-4F60-AFF2-CF28166B5219}" destId="{B2DFC962-FA0F-4211-8D73-03E3DB66BEA1}" srcOrd="1" destOrd="0" presId="urn:microsoft.com/office/officeart/2005/8/layout/orgChart1"/>
    <dgm:cxn modelId="{7BE71A15-6B27-4396-AB64-5175181DE6D1}" type="presParOf" srcId="{B2DFC962-FA0F-4211-8D73-03E3DB66BEA1}" destId="{D79229F4-0B3F-4307-BEAB-78E093C1E2AB}" srcOrd="0" destOrd="0" presId="urn:microsoft.com/office/officeart/2005/8/layout/orgChart1"/>
    <dgm:cxn modelId="{494A8272-B58F-4BAE-8F00-414FE1A99A18}" type="presParOf" srcId="{B2DFC962-FA0F-4211-8D73-03E3DB66BEA1}" destId="{5C5887D6-9405-43B8-8D77-41981F43A362}" srcOrd="1" destOrd="0" presId="urn:microsoft.com/office/officeart/2005/8/layout/orgChart1"/>
    <dgm:cxn modelId="{A51076BE-7057-4017-A805-D04D6C027F48}" type="presParOf" srcId="{5C5887D6-9405-43B8-8D77-41981F43A362}" destId="{8B2E7EBE-DA54-400B-89AD-912CC8DC1455}" srcOrd="0" destOrd="0" presId="urn:microsoft.com/office/officeart/2005/8/layout/orgChart1"/>
    <dgm:cxn modelId="{AEC08C73-8E88-4004-9B12-00933F9EE297}" type="presParOf" srcId="{8B2E7EBE-DA54-400B-89AD-912CC8DC1455}" destId="{9F217FD0-6A88-4566-B8D1-ACE5ED4D1B4C}" srcOrd="0" destOrd="0" presId="urn:microsoft.com/office/officeart/2005/8/layout/orgChart1"/>
    <dgm:cxn modelId="{F781261B-DAC1-48A6-AFF6-B4F711A86785}" type="presParOf" srcId="{8B2E7EBE-DA54-400B-89AD-912CC8DC1455}" destId="{A4C0BC2B-E307-4C34-AF10-8EAF33B16999}" srcOrd="1" destOrd="0" presId="urn:microsoft.com/office/officeart/2005/8/layout/orgChart1"/>
    <dgm:cxn modelId="{3524FC8E-094D-4778-B8D0-8797DF6963B9}" type="presParOf" srcId="{5C5887D6-9405-43B8-8D77-41981F43A362}" destId="{BA663D5B-225A-4B73-8CD4-54AB0A0E20E1}" srcOrd="1" destOrd="0" presId="urn:microsoft.com/office/officeart/2005/8/layout/orgChart1"/>
    <dgm:cxn modelId="{BA898ED3-0A07-45AA-A95F-CC740B30EE8D}" type="presParOf" srcId="{BA663D5B-225A-4B73-8CD4-54AB0A0E20E1}" destId="{9328CC41-D126-4A8A-8682-AFF2493128BE}" srcOrd="0" destOrd="0" presId="urn:microsoft.com/office/officeart/2005/8/layout/orgChart1"/>
    <dgm:cxn modelId="{FC19BFB4-C971-4698-A33D-33F0D69E2966}" type="presParOf" srcId="{BA663D5B-225A-4B73-8CD4-54AB0A0E20E1}" destId="{5F43C97C-6289-4BD0-A3CE-40E720002F69}" srcOrd="1" destOrd="0" presId="urn:microsoft.com/office/officeart/2005/8/layout/orgChart1"/>
    <dgm:cxn modelId="{7FDDA4B1-E3C2-409A-9BB6-5F538CA7BC6E}" type="presParOf" srcId="{5F43C97C-6289-4BD0-A3CE-40E720002F69}" destId="{B7C0802F-25BF-4DC7-92F4-B771CCE9FA5B}" srcOrd="0" destOrd="0" presId="urn:microsoft.com/office/officeart/2005/8/layout/orgChart1"/>
    <dgm:cxn modelId="{B6FD2019-6DA9-41D2-932F-6773CB7B997D}" type="presParOf" srcId="{B7C0802F-25BF-4DC7-92F4-B771CCE9FA5B}" destId="{325D9BCE-AB4A-43E6-8E6E-E43AB4037434}" srcOrd="0" destOrd="0" presId="urn:microsoft.com/office/officeart/2005/8/layout/orgChart1"/>
    <dgm:cxn modelId="{16D1E08E-C338-4830-A67F-131557FBA245}" type="presParOf" srcId="{B7C0802F-25BF-4DC7-92F4-B771CCE9FA5B}" destId="{E678E7D3-EE31-4D50-A3E8-E342915E2950}" srcOrd="1" destOrd="0" presId="urn:microsoft.com/office/officeart/2005/8/layout/orgChart1"/>
    <dgm:cxn modelId="{A8120804-059E-401E-8D3D-DA77F95E3D9D}" type="presParOf" srcId="{5F43C97C-6289-4BD0-A3CE-40E720002F69}" destId="{101C1BAA-9A6F-488E-83D6-73A48156469E}" srcOrd="1" destOrd="0" presId="urn:microsoft.com/office/officeart/2005/8/layout/orgChart1"/>
    <dgm:cxn modelId="{8F8D1234-FE27-436B-AAAB-094F518346FE}" type="presParOf" srcId="{101C1BAA-9A6F-488E-83D6-73A48156469E}" destId="{F6A269E9-10AF-48DF-96D6-F99465D5B132}" srcOrd="0" destOrd="0" presId="urn:microsoft.com/office/officeart/2005/8/layout/orgChart1"/>
    <dgm:cxn modelId="{E11B566F-3F7F-49E3-84D3-E8D260E7F00A}" type="presParOf" srcId="{101C1BAA-9A6F-488E-83D6-73A48156469E}" destId="{FFEA38D9-B7DB-4137-A4DD-4DABC455446C}" srcOrd="1" destOrd="0" presId="urn:microsoft.com/office/officeart/2005/8/layout/orgChart1"/>
    <dgm:cxn modelId="{92378A48-FC74-4134-9031-314B357DA893}" type="presParOf" srcId="{FFEA38D9-B7DB-4137-A4DD-4DABC455446C}" destId="{D3414CC7-20CF-455E-94F4-4A2B79C48901}" srcOrd="0" destOrd="0" presId="urn:microsoft.com/office/officeart/2005/8/layout/orgChart1"/>
    <dgm:cxn modelId="{6CFD494E-21A4-4861-B4B9-FF8E5902C97F}" type="presParOf" srcId="{D3414CC7-20CF-455E-94F4-4A2B79C48901}" destId="{D788EEF2-B601-44A0-A55F-83D6368C81F7}" srcOrd="0" destOrd="0" presId="urn:microsoft.com/office/officeart/2005/8/layout/orgChart1"/>
    <dgm:cxn modelId="{677E55E8-A90F-4450-AEFD-8AB8FEDF174E}" type="presParOf" srcId="{D3414CC7-20CF-455E-94F4-4A2B79C48901}" destId="{BA20D170-2D31-4FB2-A5D2-6A87DA55E096}" srcOrd="1" destOrd="0" presId="urn:microsoft.com/office/officeart/2005/8/layout/orgChart1"/>
    <dgm:cxn modelId="{9BEEA1FB-04C1-4437-B6DA-5625D82C1217}" type="presParOf" srcId="{FFEA38D9-B7DB-4137-A4DD-4DABC455446C}" destId="{BF8E9DA8-ED47-4D1B-BA8A-006CFA4F8DB0}" srcOrd="1" destOrd="0" presId="urn:microsoft.com/office/officeart/2005/8/layout/orgChart1"/>
    <dgm:cxn modelId="{ED5D56DD-BDCD-4871-A8EC-DB48CBAF2C01}" type="presParOf" srcId="{BF8E9DA8-ED47-4D1B-BA8A-006CFA4F8DB0}" destId="{FDFA4189-8482-44DF-A6FD-795B339A22F2}" srcOrd="0" destOrd="0" presId="urn:microsoft.com/office/officeart/2005/8/layout/orgChart1"/>
    <dgm:cxn modelId="{0DDF7B43-75E2-45E2-833F-212A9272CAFE}" type="presParOf" srcId="{BF8E9DA8-ED47-4D1B-BA8A-006CFA4F8DB0}" destId="{22F911A9-E2E4-4B83-8BF3-A4BFC25590F9}" srcOrd="1" destOrd="0" presId="urn:microsoft.com/office/officeart/2005/8/layout/orgChart1"/>
    <dgm:cxn modelId="{F0F94F41-4429-471A-8785-36BCC5FB7461}" type="presParOf" srcId="{22F911A9-E2E4-4B83-8BF3-A4BFC25590F9}" destId="{C5C0035C-ECC4-4CC6-99D8-A7BC5A6F0158}" srcOrd="0" destOrd="0" presId="urn:microsoft.com/office/officeart/2005/8/layout/orgChart1"/>
    <dgm:cxn modelId="{D9F5AC1C-9F04-4AE5-A1D9-1465E34C8B59}" type="presParOf" srcId="{C5C0035C-ECC4-4CC6-99D8-A7BC5A6F0158}" destId="{50A1B9F7-6AD9-4F2F-9672-09163A7DEA01}" srcOrd="0" destOrd="0" presId="urn:microsoft.com/office/officeart/2005/8/layout/orgChart1"/>
    <dgm:cxn modelId="{BFBF7CA8-3FB9-49BF-83E2-7FD71F2AD678}" type="presParOf" srcId="{C5C0035C-ECC4-4CC6-99D8-A7BC5A6F0158}" destId="{5C1BC8D7-6472-47F6-86C7-33E7FD05B89B}" srcOrd="1" destOrd="0" presId="urn:microsoft.com/office/officeart/2005/8/layout/orgChart1"/>
    <dgm:cxn modelId="{C1C85621-CB75-43C9-ADB1-2453DC08AF2D}" type="presParOf" srcId="{22F911A9-E2E4-4B83-8BF3-A4BFC25590F9}" destId="{AD4938C3-62F3-4654-BCD3-79533601933A}" srcOrd="1" destOrd="0" presId="urn:microsoft.com/office/officeart/2005/8/layout/orgChart1"/>
    <dgm:cxn modelId="{4F373B47-BA2E-4CB4-A09A-7337ACCAFADD}" type="presParOf" srcId="{22F911A9-E2E4-4B83-8BF3-A4BFC25590F9}" destId="{37D4C653-30F0-4688-B7AF-71D5CAD02DA8}" srcOrd="2" destOrd="0" presId="urn:microsoft.com/office/officeart/2005/8/layout/orgChart1"/>
    <dgm:cxn modelId="{D56F929F-B730-4BC0-AA6F-6B4C3B51EE24}" type="presParOf" srcId="{FFEA38D9-B7DB-4137-A4DD-4DABC455446C}" destId="{FAF24528-FA78-4D49-8115-00F222964C74}" srcOrd="2" destOrd="0" presId="urn:microsoft.com/office/officeart/2005/8/layout/orgChart1"/>
    <dgm:cxn modelId="{2384BE89-DC66-4D05-B4FC-2D5A16CEFD96}" type="presParOf" srcId="{101C1BAA-9A6F-488E-83D6-73A48156469E}" destId="{7182DEAB-9E20-446F-9511-E0D72DEDCEEE}" srcOrd="2" destOrd="0" presId="urn:microsoft.com/office/officeart/2005/8/layout/orgChart1"/>
    <dgm:cxn modelId="{186C3D30-603E-439B-96E9-B4EA82CDFF77}" type="presParOf" srcId="{101C1BAA-9A6F-488E-83D6-73A48156469E}" destId="{16FB74A4-AF3B-4334-9D3B-50C0CD4ADCEA}" srcOrd="3" destOrd="0" presId="urn:microsoft.com/office/officeart/2005/8/layout/orgChart1"/>
    <dgm:cxn modelId="{95AA6036-C52D-4074-A62A-293D694733A4}" type="presParOf" srcId="{16FB74A4-AF3B-4334-9D3B-50C0CD4ADCEA}" destId="{481578FC-182C-41CA-A379-CE8D7CFC7126}" srcOrd="0" destOrd="0" presId="urn:microsoft.com/office/officeart/2005/8/layout/orgChart1"/>
    <dgm:cxn modelId="{109FB5B4-CF92-4683-AB5A-104ADEDDD6D4}" type="presParOf" srcId="{481578FC-182C-41CA-A379-CE8D7CFC7126}" destId="{B775993B-13E5-4B0E-8730-9D50E3246FC0}" srcOrd="0" destOrd="0" presId="urn:microsoft.com/office/officeart/2005/8/layout/orgChart1"/>
    <dgm:cxn modelId="{A28AA32E-431B-4EC5-BD20-F0DF5AE5A44B}" type="presParOf" srcId="{481578FC-182C-41CA-A379-CE8D7CFC7126}" destId="{3B3DCD7E-37B4-47E1-95DE-9D24151BD3C4}" srcOrd="1" destOrd="0" presId="urn:microsoft.com/office/officeart/2005/8/layout/orgChart1"/>
    <dgm:cxn modelId="{E324942A-48F1-4E81-AF5B-600330A220AB}" type="presParOf" srcId="{16FB74A4-AF3B-4334-9D3B-50C0CD4ADCEA}" destId="{F8841ADB-C086-446C-B624-63D67733471E}" srcOrd="1" destOrd="0" presId="urn:microsoft.com/office/officeart/2005/8/layout/orgChart1"/>
    <dgm:cxn modelId="{54F357C8-9335-468F-A3A3-76B116FC17EA}" type="presParOf" srcId="{F8841ADB-C086-446C-B624-63D67733471E}" destId="{DCACE46B-9706-430A-8F76-9AF9FAAA3D4C}" srcOrd="0" destOrd="0" presId="urn:microsoft.com/office/officeart/2005/8/layout/orgChart1"/>
    <dgm:cxn modelId="{8CCC7CCC-FD45-450D-9590-08BC0C83F014}" type="presParOf" srcId="{F8841ADB-C086-446C-B624-63D67733471E}" destId="{9D7B8C46-959B-4258-97F1-949B8936800D}" srcOrd="1" destOrd="0" presId="urn:microsoft.com/office/officeart/2005/8/layout/orgChart1"/>
    <dgm:cxn modelId="{115C461D-CA36-441F-934E-D1C715AE7FA8}" type="presParOf" srcId="{9D7B8C46-959B-4258-97F1-949B8936800D}" destId="{D1AD4FED-71F0-456F-B803-AE1699CF038D}" srcOrd="0" destOrd="0" presId="urn:microsoft.com/office/officeart/2005/8/layout/orgChart1"/>
    <dgm:cxn modelId="{3453AE39-EC3F-4ED9-A6A8-139BB9E532CC}" type="presParOf" srcId="{D1AD4FED-71F0-456F-B803-AE1699CF038D}" destId="{234833B5-6F47-4B5C-A592-44D7D19595F0}" srcOrd="0" destOrd="0" presId="urn:microsoft.com/office/officeart/2005/8/layout/orgChart1"/>
    <dgm:cxn modelId="{B32EAE60-0F10-434C-AC72-068CF8220502}" type="presParOf" srcId="{D1AD4FED-71F0-456F-B803-AE1699CF038D}" destId="{7FC9E11D-C8EE-4487-9C55-4F241D8B0AA6}" srcOrd="1" destOrd="0" presId="urn:microsoft.com/office/officeart/2005/8/layout/orgChart1"/>
    <dgm:cxn modelId="{975FF916-E18E-4B2A-81C9-05A13533458C}" type="presParOf" srcId="{9D7B8C46-959B-4258-97F1-949B8936800D}" destId="{F6426768-508B-497C-AB50-2E81784F178A}" srcOrd="1" destOrd="0" presId="urn:microsoft.com/office/officeart/2005/8/layout/orgChart1"/>
    <dgm:cxn modelId="{221C43A3-122D-42A6-AF31-768C23E905DA}" type="presParOf" srcId="{F6426768-508B-497C-AB50-2E81784F178A}" destId="{B1264399-3AC9-4890-A8CF-8BD4C9EA65C9}" srcOrd="0" destOrd="0" presId="urn:microsoft.com/office/officeart/2005/8/layout/orgChart1"/>
    <dgm:cxn modelId="{FDCB428D-B17A-46C7-A2E2-7C37FD1EDA53}" type="presParOf" srcId="{F6426768-508B-497C-AB50-2E81784F178A}" destId="{62104B8E-042B-46BC-A227-B1E348695690}" srcOrd="1" destOrd="0" presId="urn:microsoft.com/office/officeart/2005/8/layout/orgChart1"/>
    <dgm:cxn modelId="{4373196D-FF8E-4062-B8CB-708B2C7EBA20}" type="presParOf" srcId="{62104B8E-042B-46BC-A227-B1E348695690}" destId="{D53CCDCC-4C81-4AAB-B613-0B20930A8A76}" srcOrd="0" destOrd="0" presId="urn:microsoft.com/office/officeart/2005/8/layout/orgChart1"/>
    <dgm:cxn modelId="{52D9F7FF-AFA2-4ABC-85CF-D621A326C31C}" type="presParOf" srcId="{D53CCDCC-4C81-4AAB-B613-0B20930A8A76}" destId="{C0E7C3E7-A7BB-4151-BAE2-1D463730D3E2}" srcOrd="0" destOrd="0" presId="urn:microsoft.com/office/officeart/2005/8/layout/orgChart1"/>
    <dgm:cxn modelId="{AA4C44E4-70A3-4B38-B84D-32ABC5FE685F}" type="presParOf" srcId="{D53CCDCC-4C81-4AAB-B613-0B20930A8A76}" destId="{F0218D50-9006-4E5E-8C45-030B28076F40}" srcOrd="1" destOrd="0" presId="urn:microsoft.com/office/officeart/2005/8/layout/orgChart1"/>
    <dgm:cxn modelId="{454F25F8-6A00-4A64-AFA7-04B1C823F5B6}" type="presParOf" srcId="{62104B8E-042B-46BC-A227-B1E348695690}" destId="{CA5C8540-80D0-4F1B-87C9-F4157E943963}" srcOrd="1" destOrd="0" presId="urn:microsoft.com/office/officeart/2005/8/layout/orgChart1"/>
    <dgm:cxn modelId="{A98855AD-CC4D-4351-B598-ACE8F0F9FE1C}" type="presParOf" srcId="{62104B8E-042B-46BC-A227-B1E348695690}" destId="{E3480E04-EBB5-4313-9018-DF1805B6D212}" srcOrd="2" destOrd="0" presId="urn:microsoft.com/office/officeart/2005/8/layout/orgChart1"/>
    <dgm:cxn modelId="{685AD916-B76B-45C8-BCA9-FD5F37676D54}" type="presParOf" srcId="{9D7B8C46-959B-4258-97F1-949B8936800D}" destId="{170FAFDD-7379-498A-80FC-6AF6C2682486}" srcOrd="2" destOrd="0" presId="urn:microsoft.com/office/officeart/2005/8/layout/orgChart1"/>
    <dgm:cxn modelId="{6B2E1C86-A617-44BB-AEFA-76348C692696}" type="presParOf" srcId="{16FB74A4-AF3B-4334-9D3B-50C0CD4ADCEA}" destId="{CF82FC10-D355-4421-8906-7F675F5F71B4}" srcOrd="2" destOrd="0" presId="urn:microsoft.com/office/officeart/2005/8/layout/orgChart1"/>
    <dgm:cxn modelId="{506EC0D4-637B-4DE7-B2B7-61E16B4C84B8}" type="presParOf" srcId="{5F43C97C-6289-4BD0-A3CE-40E720002F69}" destId="{F3E73350-253C-48A9-8219-37DD3176947E}" srcOrd="2" destOrd="0" presId="urn:microsoft.com/office/officeart/2005/8/layout/orgChart1"/>
    <dgm:cxn modelId="{5CC00978-A1C9-4074-BC94-851415ADB518}" type="presParOf" srcId="{5C5887D6-9405-43B8-8D77-41981F43A362}" destId="{7870E3B3-0C66-476F-AC3B-261AB68FE1DB}" srcOrd="2" destOrd="0" presId="urn:microsoft.com/office/officeart/2005/8/layout/orgChart1"/>
    <dgm:cxn modelId="{4C200AF4-C27C-4253-8B1C-571740384FC6}" type="presParOf" srcId="{F36A14C1-C709-4F60-AFF2-CF28166B5219}" destId="{96A0E092-7D7C-4645-8162-1EBD5FC2CE1B}" srcOrd="2" destOrd="0" presId="urn:microsoft.com/office/officeart/2005/8/layout/orgChart1"/>
    <dgm:cxn modelId="{CEAA2DFA-86E0-428C-B08C-2F895C790F46}" type="presParOf" srcId="{B706F265-0C86-4118-8183-2AE5BAC90BA8}" destId="{193F8EAB-AAC7-48FB-A3F1-58E00F2E63AA}" srcOrd="2" destOrd="0" presId="urn:microsoft.com/office/officeart/2005/8/layout/orgChart1"/>
    <dgm:cxn modelId="{55B7C8E4-D692-44DA-A08E-9748DABF5687}" type="presParOf" srcId="{0361B384-E4C1-42C8-BF76-9F537F62BB80}" destId="{A3EA6A27-D508-4200-B18A-1B71A31E16AE}" srcOrd="2" destOrd="0" presId="urn:microsoft.com/office/officeart/2005/8/layout/orgChart1"/>
    <dgm:cxn modelId="{DDA5F615-74ED-493C-81F2-83497FF87C76}" type="presParOf" srcId="{C33F97CD-52A8-4A0E-A123-5C85F28A9935}" destId="{977CD5AC-8F44-4BC9-AEC9-5905D86CFE3D}" srcOrd="2" destOrd="0" presId="urn:microsoft.com/office/officeart/2005/8/layout/orgChart1"/>
    <dgm:cxn modelId="{D48A788C-2963-469E-9782-448BF396F83B}" type="presParOf" srcId="{92EF223E-F8AB-4F69-B0A1-F248F4F1ED84}" destId="{811E713F-46E0-45DB-8666-AAAEF8C6D041}" srcOrd="2" destOrd="0" presId="urn:microsoft.com/office/officeart/2005/8/layout/orgChart1"/>
    <dgm:cxn modelId="{C1D8DC75-2331-42E8-960C-2B9F67D965E7}" type="presParOf" srcId="{12C0769E-8A27-4BB3-BAA0-7A9C61BE62BD}" destId="{28B5B0B6-6823-49F0-AED7-E7E6AE75FA2E}" srcOrd="2" destOrd="0" presId="urn:microsoft.com/office/officeart/2005/8/layout/orgChart1"/>
    <dgm:cxn modelId="{2C859907-E3AD-42E8-9BD4-E0FF18935AC1}" type="presParOf" srcId="{0D9F53D0-346B-4ABA-9541-59EC7A1D9C49}" destId="{E21FA7F8-2FE8-4B2A-97EA-410821304F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264399-3AC9-4890-A8CF-8BD4C9EA65C9}">
      <dsp:nvSpPr>
        <dsp:cNvPr id="0" name=""/>
        <dsp:cNvSpPr/>
      </dsp:nvSpPr>
      <dsp:spPr>
        <a:xfrm>
          <a:off x="6008316" y="8202934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CE46B-9706-430A-8F76-9AF9FAAA3D4C}">
      <dsp:nvSpPr>
        <dsp:cNvPr id="0" name=""/>
        <dsp:cNvSpPr/>
      </dsp:nvSpPr>
      <dsp:spPr>
        <a:xfrm>
          <a:off x="6008316" y="7437749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2DEAB-9E20-446F-9511-E0D72DEDCEEE}">
      <dsp:nvSpPr>
        <dsp:cNvPr id="0" name=""/>
        <dsp:cNvSpPr/>
      </dsp:nvSpPr>
      <dsp:spPr>
        <a:xfrm>
          <a:off x="5709773" y="6672564"/>
          <a:ext cx="344263" cy="226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1"/>
              </a:lnTo>
              <a:lnTo>
                <a:pt x="344263" y="113161"/>
              </a:lnTo>
              <a:lnTo>
                <a:pt x="344263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A4189-8482-44DF-A6FD-795B339A22F2}">
      <dsp:nvSpPr>
        <dsp:cNvPr id="0" name=""/>
        <dsp:cNvSpPr/>
      </dsp:nvSpPr>
      <dsp:spPr>
        <a:xfrm>
          <a:off x="5341808" y="7437749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269E9-10AF-48DF-96D6-F99465D5B132}">
      <dsp:nvSpPr>
        <dsp:cNvPr id="0" name=""/>
        <dsp:cNvSpPr/>
      </dsp:nvSpPr>
      <dsp:spPr>
        <a:xfrm>
          <a:off x="5387528" y="6672564"/>
          <a:ext cx="322245" cy="226322"/>
        </a:xfrm>
        <a:custGeom>
          <a:avLst/>
          <a:gdLst/>
          <a:ahLst/>
          <a:cxnLst/>
          <a:rect l="0" t="0" r="0" b="0"/>
          <a:pathLst>
            <a:path>
              <a:moveTo>
                <a:pt x="322245" y="0"/>
              </a:moveTo>
              <a:lnTo>
                <a:pt x="322245" y="113161"/>
              </a:lnTo>
              <a:lnTo>
                <a:pt x="0" y="113161"/>
              </a:lnTo>
              <a:lnTo>
                <a:pt x="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8CC41-D126-4A8A-8682-AFF2493128BE}">
      <dsp:nvSpPr>
        <dsp:cNvPr id="0" name=""/>
        <dsp:cNvSpPr/>
      </dsp:nvSpPr>
      <dsp:spPr>
        <a:xfrm>
          <a:off x="5664053" y="5907379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6797" y="0"/>
              </a:moveTo>
              <a:lnTo>
                <a:pt x="46797" y="113161"/>
              </a:lnTo>
              <a:lnTo>
                <a:pt x="45720" y="113161"/>
              </a:ln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229F4-0B3F-4307-BEAB-78E093C1E2AB}">
      <dsp:nvSpPr>
        <dsp:cNvPr id="0" name=""/>
        <dsp:cNvSpPr/>
      </dsp:nvSpPr>
      <dsp:spPr>
        <a:xfrm>
          <a:off x="5665131" y="5142194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6243C-D71A-4CB7-841E-451D4CA4E3F6}">
      <dsp:nvSpPr>
        <dsp:cNvPr id="0" name=""/>
        <dsp:cNvSpPr/>
      </dsp:nvSpPr>
      <dsp:spPr>
        <a:xfrm>
          <a:off x="5005695" y="4377009"/>
          <a:ext cx="705155" cy="226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1"/>
              </a:lnTo>
              <a:lnTo>
                <a:pt x="705155" y="113161"/>
              </a:lnTo>
              <a:lnTo>
                <a:pt x="705155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A580C-F167-4032-83AD-5681F46EBE9F}">
      <dsp:nvSpPr>
        <dsp:cNvPr id="0" name=""/>
        <dsp:cNvSpPr/>
      </dsp:nvSpPr>
      <dsp:spPr>
        <a:xfrm>
          <a:off x="4586936" y="7437749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6280" y="0"/>
              </a:moveTo>
              <a:lnTo>
                <a:pt x="46280" y="113161"/>
              </a:lnTo>
              <a:lnTo>
                <a:pt x="45720" y="113161"/>
              </a:ln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4F18A-7D47-4366-A531-3DCF9B26ABEA}">
      <dsp:nvSpPr>
        <dsp:cNvPr id="0" name=""/>
        <dsp:cNvSpPr/>
      </dsp:nvSpPr>
      <dsp:spPr>
        <a:xfrm>
          <a:off x="4587497" y="6672564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0E3CE-8292-4974-8E6D-BBA6B512B8B2}">
      <dsp:nvSpPr>
        <dsp:cNvPr id="0" name=""/>
        <dsp:cNvSpPr/>
      </dsp:nvSpPr>
      <dsp:spPr>
        <a:xfrm>
          <a:off x="4294827" y="5907379"/>
          <a:ext cx="338389" cy="226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1"/>
              </a:lnTo>
              <a:lnTo>
                <a:pt x="338389" y="113161"/>
              </a:lnTo>
              <a:lnTo>
                <a:pt x="338389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5CBC2-088A-4446-88A1-EEC03145EF76}">
      <dsp:nvSpPr>
        <dsp:cNvPr id="0" name=""/>
        <dsp:cNvSpPr/>
      </dsp:nvSpPr>
      <dsp:spPr>
        <a:xfrm>
          <a:off x="3908875" y="6672564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53E87-22AB-4B1E-AC54-D8E728777CB5}">
      <dsp:nvSpPr>
        <dsp:cNvPr id="0" name=""/>
        <dsp:cNvSpPr/>
      </dsp:nvSpPr>
      <dsp:spPr>
        <a:xfrm>
          <a:off x="3954595" y="5907379"/>
          <a:ext cx="340232" cy="226322"/>
        </a:xfrm>
        <a:custGeom>
          <a:avLst/>
          <a:gdLst/>
          <a:ahLst/>
          <a:cxnLst/>
          <a:rect l="0" t="0" r="0" b="0"/>
          <a:pathLst>
            <a:path>
              <a:moveTo>
                <a:pt x="340232" y="0"/>
              </a:moveTo>
              <a:lnTo>
                <a:pt x="340232" y="113161"/>
              </a:lnTo>
              <a:lnTo>
                <a:pt x="0" y="113161"/>
              </a:lnTo>
              <a:lnTo>
                <a:pt x="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A0836-27A4-4DEB-AC7B-CF314BD7DDFD}">
      <dsp:nvSpPr>
        <dsp:cNvPr id="0" name=""/>
        <dsp:cNvSpPr/>
      </dsp:nvSpPr>
      <dsp:spPr>
        <a:xfrm>
          <a:off x="4249107" y="5142194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12CDF-0558-42DF-B9E0-4993E6D02E5D}">
      <dsp:nvSpPr>
        <dsp:cNvPr id="0" name=""/>
        <dsp:cNvSpPr/>
      </dsp:nvSpPr>
      <dsp:spPr>
        <a:xfrm>
          <a:off x="4294827" y="4377009"/>
          <a:ext cx="710867" cy="226322"/>
        </a:xfrm>
        <a:custGeom>
          <a:avLst/>
          <a:gdLst/>
          <a:ahLst/>
          <a:cxnLst/>
          <a:rect l="0" t="0" r="0" b="0"/>
          <a:pathLst>
            <a:path>
              <a:moveTo>
                <a:pt x="710867" y="0"/>
              </a:moveTo>
              <a:lnTo>
                <a:pt x="710867" y="113161"/>
              </a:lnTo>
              <a:lnTo>
                <a:pt x="0" y="113161"/>
              </a:lnTo>
              <a:lnTo>
                <a:pt x="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D04F7-BAA5-42A9-910E-DB07FE892440}">
      <dsp:nvSpPr>
        <dsp:cNvPr id="0" name=""/>
        <dsp:cNvSpPr/>
      </dsp:nvSpPr>
      <dsp:spPr>
        <a:xfrm>
          <a:off x="4959975" y="3611824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A1F02-D3FB-4A57-B3BB-84B210E3C2FD}">
      <dsp:nvSpPr>
        <dsp:cNvPr id="0" name=""/>
        <dsp:cNvSpPr/>
      </dsp:nvSpPr>
      <dsp:spPr>
        <a:xfrm>
          <a:off x="4959975" y="2846639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634F2-0A67-4867-8D94-2F5872A583CE}">
      <dsp:nvSpPr>
        <dsp:cNvPr id="0" name=""/>
        <dsp:cNvSpPr/>
      </dsp:nvSpPr>
      <dsp:spPr>
        <a:xfrm>
          <a:off x="3592382" y="2081454"/>
          <a:ext cx="1413312" cy="226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1"/>
              </a:lnTo>
              <a:lnTo>
                <a:pt x="1413312" y="113161"/>
              </a:lnTo>
              <a:lnTo>
                <a:pt x="1413312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2277F-55EF-4CFD-84DB-A2003D566807}">
      <dsp:nvSpPr>
        <dsp:cNvPr id="0" name=""/>
        <dsp:cNvSpPr/>
      </dsp:nvSpPr>
      <dsp:spPr>
        <a:xfrm>
          <a:off x="2179069" y="2846639"/>
          <a:ext cx="706271" cy="226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61"/>
              </a:lnTo>
              <a:lnTo>
                <a:pt x="706271" y="113161"/>
              </a:lnTo>
              <a:lnTo>
                <a:pt x="706271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D2BBB-1814-4AFB-9FDB-511F9AA1AA20}">
      <dsp:nvSpPr>
        <dsp:cNvPr id="0" name=""/>
        <dsp:cNvSpPr/>
      </dsp:nvSpPr>
      <dsp:spPr>
        <a:xfrm>
          <a:off x="1466450" y="2846639"/>
          <a:ext cx="712618" cy="226322"/>
        </a:xfrm>
        <a:custGeom>
          <a:avLst/>
          <a:gdLst/>
          <a:ahLst/>
          <a:cxnLst/>
          <a:rect l="0" t="0" r="0" b="0"/>
          <a:pathLst>
            <a:path>
              <a:moveTo>
                <a:pt x="712618" y="0"/>
              </a:moveTo>
              <a:lnTo>
                <a:pt x="712618" y="113161"/>
              </a:lnTo>
              <a:lnTo>
                <a:pt x="0" y="113161"/>
              </a:lnTo>
              <a:lnTo>
                <a:pt x="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E0569-447B-4BCF-8675-BDEEC1C54273}">
      <dsp:nvSpPr>
        <dsp:cNvPr id="0" name=""/>
        <dsp:cNvSpPr/>
      </dsp:nvSpPr>
      <dsp:spPr>
        <a:xfrm>
          <a:off x="2179069" y="2081454"/>
          <a:ext cx="1413312" cy="226322"/>
        </a:xfrm>
        <a:custGeom>
          <a:avLst/>
          <a:gdLst/>
          <a:ahLst/>
          <a:cxnLst/>
          <a:rect l="0" t="0" r="0" b="0"/>
          <a:pathLst>
            <a:path>
              <a:moveTo>
                <a:pt x="1413312" y="0"/>
              </a:moveTo>
              <a:lnTo>
                <a:pt x="1413312" y="113161"/>
              </a:lnTo>
              <a:lnTo>
                <a:pt x="0" y="113161"/>
              </a:lnTo>
              <a:lnTo>
                <a:pt x="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1C3E9-4DE9-458E-B742-8B4E6071749E}">
      <dsp:nvSpPr>
        <dsp:cNvPr id="0" name=""/>
        <dsp:cNvSpPr/>
      </dsp:nvSpPr>
      <dsp:spPr>
        <a:xfrm>
          <a:off x="3546662" y="1315332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64772-6BF0-47D3-B8E2-56E4D20F9BB2}">
      <dsp:nvSpPr>
        <dsp:cNvPr id="0" name=""/>
        <dsp:cNvSpPr/>
      </dsp:nvSpPr>
      <dsp:spPr>
        <a:xfrm>
          <a:off x="3546662" y="546719"/>
          <a:ext cx="91440" cy="226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322"/>
              </a:lnTo>
            </a:path>
          </a:pathLst>
        </a:custGeom>
        <a:noFill/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E593E-96EC-493E-BA0A-A42F848F2B9D}">
      <dsp:nvSpPr>
        <dsp:cNvPr id="0" name=""/>
        <dsp:cNvSpPr/>
      </dsp:nvSpPr>
      <dsp:spPr>
        <a:xfrm>
          <a:off x="849183" y="4429"/>
          <a:ext cx="5486398" cy="542289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Notice of alleged power-based violence (PBV) reported to a mandatory reporter (responsible employee), on the LSUS Title IX website reporting form, or to the Title IX (TIX) Coordinator</a:t>
          </a:r>
        </a:p>
      </dsp:txBody>
      <dsp:txXfrm>
        <a:off x="875655" y="30901"/>
        <a:ext cx="5433454" cy="489345"/>
      </dsp:txXfrm>
    </dsp:sp>
    <dsp:sp modelId="{82403D40-7B05-4BED-8B6A-7C7C3840746D}">
      <dsp:nvSpPr>
        <dsp:cNvPr id="0" name=""/>
        <dsp:cNvSpPr/>
      </dsp:nvSpPr>
      <dsp:spPr>
        <a:xfrm>
          <a:off x="849183" y="773042"/>
          <a:ext cx="5486398" cy="542289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Complainant meets with TIX Coordinator</a:t>
          </a:r>
        </a:p>
      </dsp:txBody>
      <dsp:txXfrm>
        <a:off x="875655" y="799514"/>
        <a:ext cx="5433454" cy="489345"/>
      </dsp:txXfrm>
    </dsp:sp>
    <dsp:sp modelId="{054F29C0-A213-4D11-9431-9C6178CCD51F}">
      <dsp:nvSpPr>
        <dsp:cNvPr id="0" name=""/>
        <dsp:cNvSpPr/>
      </dsp:nvSpPr>
      <dsp:spPr>
        <a:xfrm>
          <a:off x="849183" y="1541654"/>
          <a:ext cx="5486398" cy="539800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Conduct meets definition and jurisdiction of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PBV under Permanent Memorandum-73</a:t>
          </a:r>
        </a:p>
      </dsp:txBody>
      <dsp:txXfrm>
        <a:off x="875534" y="1568005"/>
        <a:ext cx="5433696" cy="487098"/>
      </dsp:txXfrm>
    </dsp:sp>
    <dsp:sp modelId="{69A71EAD-D1CB-4BEC-BABB-F5E7A878C964}">
      <dsp:nvSpPr>
        <dsp:cNvPr id="0" name=""/>
        <dsp:cNvSpPr/>
      </dsp:nvSpPr>
      <dsp:spPr>
        <a:xfrm>
          <a:off x="853187" y="2307777"/>
          <a:ext cx="2651764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Complainant does not submit formal complaint</a:t>
          </a:r>
        </a:p>
      </dsp:txBody>
      <dsp:txXfrm>
        <a:off x="879492" y="2334082"/>
        <a:ext cx="2599154" cy="486252"/>
      </dsp:txXfrm>
    </dsp:sp>
    <dsp:sp modelId="{F3953267-9257-493E-9655-F26208BCEA57}">
      <dsp:nvSpPr>
        <dsp:cNvPr id="0" name=""/>
        <dsp:cNvSpPr/>
      </dsp:nvSpPr>
      <dsp:spPr>
        <a:xfrm>
          <a:off x="849231" y="3072962"/>
          <a:ext cx="12344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Complainant requests supportive measures only</a:t>
          </a:r>
        </a:p>
      </dsp:txBody>
      <dsp:txXfrm>
        <a:off x="875536" y="3099267"/>
        <a:ext cx="1181827" cy="486252"/>
      </dsp:txXfrm>
    </dsp:sp>
    <dsp:sp modelId="{0CE6EFB3-4695-4946-BD23-294F4032085E}">
      <dsp:nvSpPr>
        <dsp:cNvPr id="0" name=""/>
        <dsp:cNvSpPr/>
      </dsp:nvSpPr>
      <dsp:spPr>
        <a:xfrm>
          <a:off x="2268121" y="3072962"/>
          <a:ext cx="12344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TIX Coordinator submits formal complaint</a:t>
          </a:r>
        </a:p>
      </dsp:txBody>
      <dsp:txXfrm>
        <a:off x="2294426" y="3099267"/>
        <a:ext cx="1181827" cy="486252"/>
      </dsp:txXfrm>
    </dsp:sp>
    <dsp:sp modelId="{F2BE6869-6E94-42E0-913D-D487BF181030}">
      <dsp:nvSpPr>
        <dsp:cNvPr id="0" name=""/>
        <dsp:cNvSpPr/>
      </dsp:nvSpPr>
      <dsp:spPr>
        <a:xfrm>
          <a:off x="3679812" y="2307777"/>
          <a:ext cx="2651764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Complainant submits formal complaint</a:t>
          </a:r>
        </a:p>
      </dsp:txBody>
      <dsp:txXfrm>
        <a:off x="3706117" y="2334082"/>
        <a:ext cx="2599154" cy="486252"/>
      </dsp:txXfrm>
    </dsp:sp>
    <dsp:sp modelId="{957697EF-9CA6-4403-8876-E119DE6060DE}">
      <dsp:nvSpPr>
        <dsp:cNvPr id="0" name=""/>
        <dsp:cNvSpPr/>
      </dsp:nvSpPr>
      <dsp:spPr>
        <a:xfrm>
          <a:off x="3679812" y="3072962"/>
          <a:ext cx="2651764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/>
            <a:t>Complainant and Respondent receive notice of investigation</a:t>
          </a:r>
        </a:p>
      </dsp:txBody>
      <dsp:txXfrm>
        <a:off x="3706117" y="3099267"/>
        <a:ext cx="2599154" cy="486252"/>
      </dsp:txXfrm>
    </dsp:sp>
    <dsp:sp modelId="{871231D8-399C-46B7-862E-C698A1AB0518}">
      <dsp:nvSpPr>
        <dsp:cNvPr id="0" name=""/>
        <dsp:cNvSpPr/>
      </dsp:nvSpPr>
      <dsp:spPr>
        <a:xfrm>
          <a:off x="3679812" y="3838147"/>
          <a:ext cx="2651764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Investigation</a:t>
          </a:r>
          <a:endParaRPr lang="en-US" sz="1200" b="1" kern="1200"/>
        </a:p>
      </dsp:txBody>
      <dsp:txXfrm>
        <a:off x="3706117" y="3864452"/>
        <a:ext cx="2599154" cy="486252"/>
      </dsp:txXfrm>
    </dsp:sp>
    <dsp:sp modelId="{1D3001DD-563A-42EB-BD54-1CEEB8960802}">
      <dsp:nvSpPr>
        <dsp:cNvPr id="0" name=""/>
        <dsp:cNvSpPr/>
      </dsp:nvSpPr>
      <dsp:spPr>
        <a:xfrm>
          <a:off x="3677608" y="4603332"/>
          <a:ext cx="1234437" cy="538862"/>
        </a:xfrm>
        <a:prstGeom prst="flowChartAlternateProcess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Administrative resolution</a:t>
          </a:r>
        </a:p>
      </dsp:txBody>
      <dsp:txXfrm>
        <a:off x="3703913" y="4629637"/>
        <a:ext cx="1181827" cy="486252"/>
      </dsp:txXfrm>
    </dsp:sp>
    <dsp:sp modelId="{A9E38D35-AE82-4639-83D7-B8396F64D046}">
      <dsp:nvSpPr>
        <dsp:cNvPr id="0" name=""/>
        <dsp:cNvSpPr/>
      </dsp:nvSpPr>
      <dsp:spPr>
        <a:xfrm>
          <a:off x="3677608" y="5368517"/>
          <a:ext cx="1234437" cy="538862"/>
        </a:xfrm>
        <a:prstGeom prst="flowChartAlternateProcess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Decision-maker issues determination</a:t>
          </a:r>
        </a:p>
      </dsp:txBody>
      <dsp:txXfrm>
        <a:off x="3703913" y="5394822"/>
        <a:ext cx="1181827" cy="486252"/>
      </dsp:txXfrm>
    </dsp:sp>
    <dsp:sp modelId="{639A78F8-3C2B-462C-B3A2-31224AE90634}">
      <dsp:nvSpPr>
        <dsp:cNvPr id="0" name=""/>
        <dsp:cNvSpPr/>
      </dsp:nvSpPr>
      <dsp:spPr>
        <a:xfrm>
          <a:off x="3680276" y="6133702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 appeal</a:t>
          </a:r>
        </a:p>
      </dsp:txBody>
      <dsp:txXfrm>
        <a:off x="3706581" y="6160007"/>
        <a:ext cx="496027" cy="486252"/>
      </dsp:txXfrm>
    </dsp:sp>
    <dsp:sp modelId="{6CD1F62F-8838-4523-9771-810311820DB8}">
      <dsp:nvSpPr>
        <dsp:cNvPr id="0" name=""/>
        <dsp:cNvSpPr/>
      </dsp:nvSpPr>
      <dsp:spPr>
        <a:xfrm>
          <a:off x="3680276" y="6898887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Process complete</a:t>
          </a:r>
        </a:p>
      </dsp:txBody>
      <dsp:txXfrm>
        <a:off x="3706581" y="6925192"/>
        <a:ext cx="496027" cy="486252"/>
      </dsp:txXfrm>
    </dsp:sp>
    <dsp:sp modelId="{ED50F035-B0A1-42D6-981A-E0473152A211}">
      <dsp:nvSpPr>
        <dsp:cNvPr id="0" name=""/>
        <dsp:cNvSpPr/>
      </dsp:nvSpPr>
      <dsp:spPr>
        <a:xfrm>
          <a:off x="4358898" y="6133702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Appeal</a:t>
          </a:r>
        </a:p>
      </dsp:txBody>
      <dsp:txXfrm>
        <a:off x="4385203" y="6160007"/>
        <a:ext cx="496027" cy="486252"/>
      </dsp:txXfrm>
    </dsp:sp>
    <dsp:sp modelId="{3C001F29-C8CD-41A6-8BD5-EFCA45124461}">
      <dsp:nvSpPr>
        <dsp:cNvPr id="0" name=""/>
        <dsp:cNvSpPr/>
      </dsp:nvSpPr>
      <dsp:spPr>
        <a:xfrm>
          <a:off x="4358898" y="6898887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Appeal review</a:t>
          </a:r>
        </a:p>
      </dsp:txBody>
      <dsp:txXfrm>
        <a:off x="4385203" y="6925192"/>
        <a:ext cx="496027" cy="486252"/>
      </dsp:txXfrm>
    </dsp:sp>
    <dsp:sp modelId="{A3B8FC07-CB39-4A9F-8169-0F1F92393A61}">
      <dsp:nvSpPr>
        <dsp:cNvPr id="0" name=""/>
        <dsp:cNvSpPr/>
      </dsp:nvSpPr>
      <dsp:spPr>
        <a:xfrm>
          <a:off x="4358337" y="7664072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Process complete</a:t>
          </a:r>
        </a:p>
      </dsp:txBody>
      <dsp:txXfrm>
        <a:off x="4384642" y="7690377"/>
        <a:ext cx="496027" cy="486252"/>
      </dsp:txXfrm>
    </dsp:sp>
    <dsp:sp modelId="{697097AF-28AC-441C-9317-4C0B2F2D22E9}">
      <dsp:nvSpPr>
        <dsp:cNvPr id="0" name=""/>
        <dsp:cNvSpPr/>
      </dsp:nvSpPr>
      <dsp:spPr>
        <a:xfrm>
          <a:off x="5093632" y="4603332"/>
          <a:ext cx="1234437" cy="538862"/>
        </a:xfrm>
        <a:prstGeom prst="flowChartAlternateProcess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Formal resolution</a:t>
          </a:r>
        </a:p>
      </dsp:txBody>
      <dsp:txXfrm>
        <a:off x="5119937" y="4629637"/>
        <a:ext cx="1181827" cy="486252"/>
      </dsp:txXfrm>
    </dsp:sp>
    <dsp:sp modelId="{9F217FD0-6A88-4566-B8D1-ACE5ED4D1B4C}">
      <dsp:nvSpPr>
        <dsp:cNvPr id="0" name=""/>
        <dsp:cNvSpPr/>
      </dsp:nvSpPr>
      <dsp:spPr>
        <a:xfrm>
          <a:off x="5093632" y="5368517"/>
          <a:ext cx="1234437" cy="538862"/>
        </a:xfrm>
        <a:prstGeom prst="flowChartAlternateProcess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Pre-hearing conference</a:t>
          </a:r>
        </a:p>
      </dsp:txBody>
      <dsp:txXfrm>
        <a:off x="5119937" y="5394822"/>
        <a:ext cx="1181827" cy="486252"/>
      </dsp:txXfrm>
    </dsp:sp>
    <dsp:sp modelId="{325D9BCE-AB4A-43E6-8E6E-E43AB4037434}">
      <dsp:nvSpPr>
        <dsp:cNvPr id="0" name=""/>
        <dsp:cNvSpPr/>
      </dsp:nvSpPr>
      <dsp:spPr>
        <a:xfrm>
          <a:off x="5092554" y="6133702"/>
          <a:ext cx="12344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Hearing panel meeting</a:t>
          </a:r>
          <a:endParaRPr lang="en-US" sz="1200" b="1" kern="1200"/>
        </a:p>
      </dsp:txBody>
      <dsp:txXfrm>
        <a:off x="5118859" y="6160007"/>
        <a:ext cx="1181827" cy="486252"/>
      </dsp:txXfrm>
    </dsp:sp>
    <dsp:sp modelId="{D788EEF2-B601-44A0-A55F-83D6368C81F7}">
      <dsp:nvSpPr>
        <dsp:cNvPr id="0" name=""/>
        <dsp:cNvSpPr/>
      </dsp:nvSpPr>
      <dsp:spPr>
        <a:xfrm>
          <a:off x="5113209" y="6898887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 appeal</a:t>
          </a:r>
        </a:p>
      </dsp:txBody>
      <dsp:txXfrm>
        <a:off x="5139514" y="6925192"/>
        <a:ext cx="496027" cy="486252"/>
      </dsp:txXfrm>
    </dsp:sp>
    <dsp:sp modelId="{50A1B9F7-6AD9-4F2F-9672-09163A7DEA01}">
      <dsp:nvSpPr>
        <dsp:cNvPr id="0" name=""/>
        <dsp:cNvSpPr/>
      </dsp:nvSpPr>
      <dsp:spPr>
        <a:xfrm>
          <a:off x="5113209" y="7664072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Process complete</a:t>
          </a:r>
        </a:p>
      </dsp:txBody>
      <dsp:txXfrm>
        <a:off x="5139514" y="7690377"/>
        <a:ext cx="496027" cy="486252"/>
      </dsp:txXfrm>
    </dsp:sp>
    <dsp:sp modelId="{B775993B-13E5-4B0E-8730-9D50E3246FC0}">
      <dsp:nvSpPr>
        <dsp:cNvPr id="0" name=""/>
        <dsp:cNvSpPr/>
      </dsp:nvSpPr>
      <dsp:spPr>
        <a:xfrm>
          <a:off x="5779717" y="6898887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Appeal</a:t>
          </a:r>
        </a:p>
      </dsp:txBody>
      <dsp:txXfrm>
        <a:off x="5806022" y="6925192"/>
        <a:ext cx="496027" cy="486252"/>
      </dsp:txXfrm>
    </dsp:sp>
    <dsp:sp modelId="{234833B5-6F47-4B5C-A592-44D7D19595F0}">
      <dsp:nvSpPr>
        <dsp:cNvPr id="0" name=""/>
        <dsp:cNvSpPr/>
      </dsp:nvSpPr>
      <dsp:spPr>
        <a:xfrm>
          <a:off x="5779717" y="7664072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Appeal review</a:t>
          </a:r>
        </a:p>
      </dsp:txBody>
      <dsp:txXfrm>
        <a:off x="5806022" y="7690377"/>
        <a:ext cx="496027" cy="486252"/>
      </dsp:txXfrm>
    </dsp:sp>
    <dsp:sp modelId="{C0E7C3E7-A7BB-4151-BAE2-1D463730D3E2}">
      <dsp:nvSpPr>
        <dsp:cNvPr id="0" name=""/>
        <dsp:cNvSpPr/>
      </dsp:nvSpPr>
      <dsp:spPr>
        <a:xfrm>
          <a:off x="5779717" y="8429257"/>
          <a:ext cx="548637" cy="538862"/>
        </a:xfrm>
        <a:prstGeom prst="roundRect">
          <a:avLst/>
        </a:prstGeom>
        <a:solidFill>
          <a:srgbClr val="461D7C"/>
        </a:solidFill>
        <a:ln w="25400" cap="flat" cmpd="sng" algn="ctr">
          <a:solidFill>
            <a:srgbClr val="FDD02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Process complete</a:t>
          </a:r>
        </a:p>
      </dsp:txBody>
      <dsp:txXfrm>
        <a:off x="5806022" y="8455562"/>
        <a:ext cx="496027" cy="486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Nickels, Grace</dc:creator>
  <cp:keywords/>
  <dc:description/>
  <cp:lastModifiedBy>Smith, Erin</cp:lastModifiedBy>
  <cp:revision>2</cp:revision>
  <cp:lastPrinted>2021-10-26T14:53:00Z</cp:lastPrinted>
  <dcterms:created xsi:type="dcterms:W3CDTF">2022-09-27T15:52:00Z</dcterms:created>
  <dcterms:modified xsi:type="dcterms:W3CDTF">2022-09-27T15:52:00Z</dcterms:modified>
</cp:coreProperties>
</file>