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588"/>
      </w:tblGrid>
      <w:tr w:rsidR="002C687A" w:rsidTr="006B3CF7">
        <w:tc>
          <w:tcPr>
            <w:tcW w:w="1278" w:type="dxa"/>
          </w:tcPr>
          <w:p w:rsidR="002C687A" w:rsidRDefault="002C687A" w:rsidP="002C687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88" w:type="dxa"/>
            <w:vAlign w:val="center"/>
          </w:tcPr>
          <w:p w:rsidR="002C687A" w:rsidRPr="00B7397E" w:rsidRDefault="006B3CF7" w:rsidP="006B3CF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br/>
            </w:r>
            <w:r w:rsidR="002C687A" w:rsidRPr="00B7397E">
              <w:rPr>
                <w:rFonts w:asciiTheme="minorHAnsi" w:hAnsiTheme="minorHAnsi"/>
                <w:b/>
                <w:sz w:val="36"/>
                <w:szCs w:val="36"/>
              </w:rPr>
              <w:t>Faculty/Staff Parking Decal Request Form</w:t>
            </w:r>
          </w:p>
        </w:tc>
      </w:tr>
    </w:tbl>
    <w:p w:rsidR="00C05397" w:rsidRPr="00715C5C" w:rsidRDefault="00C05397" w:rsidP="00C05397">
      <w:pPr>
        <w:jc w:val="center"/>
        <w:rPr>
          <w:rFonts w:asciiTheme="minorHAnsi" w:hAnsiTheme="minorHAnsi"/>
          <w:b/>
          <w:sz w:val="28"/>
          <w:szCs w:val="28"/>
        </w:rPr>
      </w:pPr>
    </w:p>
    <w:p w:rsidR="002C687A" w:rsidRDefault="002C687A" w:rsidP="00C73BD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Parking decals are required for all faculty/staff vehicles driven on campus.  </w:t>
      </w:r>
      <w:r w:rsidR="00C05397" w:rsidRPr="00715C5C">
        <w:rPr>
          <w:rFonts w:asciiTheme="minorHAnsi" w:hAnsiTheme="minorHAnsi"/>
        </w:rPr>
        <w:t xml:space="preserve">Registration for on-campus parking will be limited to a </w:t>
      </w:r>
      <w:r w:rsidR="00C05397" w:rsidRPr="00715C5C">
        <w:rPr>
          <w:rFonts w:asciiTheme="minorHAnsi" w:hAnsiTheme="minorHAnsi"/>
          <w:u w:val="single"/>
        </w:rPr>
        <w:t xml:space="preserve">maximum of </w:t>
      </w:r>
      <w:r>
        <w:rPr>
          <w:rFonts w:asciiTheme="minorHAnsi" w:hAnsiTheme="minorHAnsi"/>
          <w:u w:val="single"/>
        </w:rPr>
        <w:t>five</w:t>
      </w:r>
      <w:r w:rsidR="00C05397" w:rsidRPr="00715C5C">
        <w:rPr>
          <w:rFonts w:asciiTheme="minorHAnsi" w:hAnsiTheme="minorHAnsi"/>
          <w:u w:val="single"/>
        </w:rPr>
        <w:t xml:space="preserve"> vehicles</w:t>
      </w:r>
      <w:r>
        <w:rPr>
          <w:rFonts w:asciiTheme="minorHAnsi" w:hAnsiTheme="minorHAnsi"/>
        </w:rPr>
        <w:t xml:space="preserve"> per individual employee and are non-transferrable.  Decals should be removed from vehicles when they expire, </w:t>
      </w:r>
      <w:r w:rsidR="00827D71">
        <w:rPr>
          <w:rFonts w:asciiTheme="minorHAnsi" w:hAnsiTheme="minorHAnsi"/>
        </w:rPr>
        <w:t>upon</w:t>
      </w:r>
      <w:r>
        <w:rPr>
          <w:rFonts w:asciiTheme="minorHAnsi" w:hAnsiTheme="minorHAnsi"/>
        </w:rPr>
        <w:t xml:space="preserve"> transfer </w:t>
      </w:r>
      <w:r w:rsidR="00827D71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ownership of the vehicle, or </w:t>
      </w:r>
      <w:r w:rsidR="00827D71">
        <w:rPr>
          <w:rFonts w:asciiTheme="minorHAnsi" w:hAnsiTheme="minorHAnsi"/>
        </w:rPr>
        <w:t xml:space="preserve">when </w:t>
      </w:r>
      <w:r>
        <w:rPr>
          <w:rFonts w:asciiTheme="minorHAnsi" w:hAnsiTheme="minorHAnsi"/>
        </w:rPr>
        <w:t>employment is terminated with LSUS.</w:t>
      </w:r>
    </w:p>
    <w:p w:rsidR="00715C5C" w:rsidRDefault="002C687A" w:rsidP="00C05397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05397" w:rsidRPr="00715C5C">
        <w:rPr>
          <w:rFonts w:asciiTheme="minorHAnsi" w:hAnsiTheme="minorHAnsi"/>
        </w:rPr>
        <w:t xml:space="preserve"> Safety</w:t>
      </w:r>
      <w:r>
        <w:rPr>
          <w:rFonts w:asciiTheme="minorHAnsi" w:hAnsiTheme="minorHAnsi"/>
        </w:rPr>
        <w:t>/Parking</w:t>
      </w:r>
      <w:r w:rsidR="00C05397" w:rsidRPr="00715C5C">
        <w:rPr>
          <w:rFonts w:asciiTheme="minorHAnsi" w:hAnsiTheme="minorHAnsi"/>
        </w:rPr>
        <w:t xml:space="preserve"> Fee will be payroll deducted f</w:t>
      </w:r>
      <w:r w:rsidR="00827D71">
        <w:rPr>
          <w:rFonts w:asciiTheme="minorHAnsi" w:hAnsiTheme="minorHAnsi"/>
        </w:rPr>
        <w:t>rom each regular payroll check as follows:</w:t>
      </w:r>
    </w:p>
    <w:p w:rsidR="00827D71" w:rsidRDefault="00827D71" w:rsidP="00C0539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$</w:t>
      </w:r>
      <w:r w:rsidR="006B3720">
        <w:rPr>
          <w:rFonts w:asciiTheme="minorHAnsi" w:hAnsiTheme="minorHAnsi"/>
        </w:rPr>
        <w:t>4.16</w:t>
      </w:r>
      <w:r>
        <w:rPr>
          <w:rFonts w:asciiTheme="minorHAnsi" w:hAnsiTheme="minorHAnsi"/>
        </w:rPr>
        <w:t xml:space="preserve"> per paycheck for 12-month employees</w:t>
      </w:r>
      <w:r w:rsidR="00CE5984">
        <w:rPr>
          <w:rFonts w:asciiTheme="minorHAnsi" w:hAnsiTheme="minorHAnsi"/>
        </w:rPr>
        <w:t xml:space="preserve"> and adjunct instructors</w:t>
      </w:r>
    </w:p>
    <w:p w:rsidR="00827D71" w:rsidRDefault="00827D71" w:rsidP="006660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  <w:t>$</w:t>
      </w:r>
      <w:r w:rsidR="006B3720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6B3720">
        <w:rPr>
          <w:rFonts w:asciiTheme="minorHAnsi" w:hAnsiTheme="minorHAnsi"/>
        </w:rPr>
        <w:t>44</w:t>
      </w:r>
      <w:r>
        <w:rPr>
          <w:rFonts w:asciiTheme="minorHAnsi" w:hAnsiTheme="minorHAnsi"/>
        </w:rPr>
        <w:t xml:space="preserve"> per paycheck for 9-month employees</w:t>
      </w:r>
    </w:p>
    <w:p w:rsidR="000C4468" w:rsidRDefault="00C43BDD" w:rsidP="00C053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26289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D4" w:rsidRDefault="00C73BD4" w:rsidP="000C4468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15C5C" w:rsidRPr="00715C5C" w:rsidRDefault="00C73BD4" w:rsidP="000C4468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________________________</w:t>
                            </w:r>
                          </w:p>
                          <w:p w:rsidR="00C73BD4" w:rsidRDefault="00715C5C" w:rsidP="00C73BD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15C5C">
                              <w:rPr>
                                <w:rFonts w:asciiTheme="minorHAnsi" w:hAnsiTheme="minorHAnsi"/>
                              </w:rPr>
                              <w:t>Employee Name</w:t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73BD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73BD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73BD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73BD4">
                              <w:rPr>
                                <w:rFonts w:asciiTheme="minorHAnsi" w:hAnsiTheme="minorHAnsi"/>
                              </w:rPr>
                              <w:tab/>
                              <w:t xml:space="preserve">PID or </w:t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>Social Security Number</w:t>
                            </w:r>
                          </w:p>
                          <w:p w:rsidR="00C73BD4" w:rsidRDefault="00C73BD4" w:rsidP="00C73BD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73BD4" w:rsidRDefault="00C73BD4" w:rsidP="00C73BD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</w:t>
                            </w:r>
                          </w:p>
                          <w:p w:rsidR="00715C5C" w:rsidRPr="00715C5C" w:rsidRDefault="00C73BD4" w:rsidP="00C73BD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 w:rsidR="00715C5C" w:rsidRPr="00715C5C">
                              <w:rPr>
                                <w:rFonts w:asciiTheme="minorHAnsi" w:hAnsiTheme="minorHAnsi"/>
                              </w:rPr>
                              <w:t>epartment</w:t>
                            </w:r>
                          </w:p>
                          <w:p w:rsidR="00715C5C" w:rsidRPr="00715C5C" w:rsidRDefault="00715C5C" w:rsidP="000C4468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15C5C" w:rsidRPr="00715C5C" w:rsidRDefault="00715C5C" w:rsidP="000C4468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715C5C">
                              <w:rPr>
                                <w:rFonts w:asciiTheme="minorHAnsi" w:hAnsiTheme="minorHAnsi"/>
                              </w:rPr>
                              <w:t>Number of Vehicles (Check the approp</w:t>
                            </w:r>
                            <w:bookmarkStart w:id="0" w:name="_GoBack"/>
                            <w:bookmarkEnd w:id="0"/>
                            <w:r w:rsidRPr="00715C5C">
                              <w:rPr>
                                <w:rFonts w:asciiTheme="minorHAnsi" w:hAnsiTheme="minorHAnsi"/>
                              </w:rPr>
                              <w:t xml:space="preserve">riate box): </w:t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715C5C" w:rsidRPr="00715C5C" w:rsidRDefault="00C73BD4" w:rsidP="00C73BD4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5C5C" w:rsidRPr="00C73BD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5C5C" w:rsidRPr="00715C5C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5C5C" w:rsidRPr="00715C5C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4         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  <w:p w:rsidR="00715C5C" w:rsidRDefault="00715C5C" w:rsidP="000C4468">
                            <w:pPr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73BD4" w:rsidRPr="00C73BD4" w:rsidRDefault="00C73BD4" w:rsidP="000C4468">
                            <w:pPr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  <w:t>___________________</w:t>
                            </w:r>
                          </w:p>
                          <w:p w:rsidR="00715C5C" w:rsidRPr="00715C5C" w:rsidRDefault="00715C5C" w:rsidP="00C73BD4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715C5C">
                              <w:rPr>
                                <w:rFonts w:asciiTheme="minorHAnsi" w:hAnsiTheme="minorHAnsi"/>
                              </w:rPr>
                              <w:t>Employee Signature</w:t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15C5C">
                              <w:rPr>
                                <w:rFonts w:asciiTheme="minorHAnsi" w:hAnsiTheme="minorHAnsi"/>
                              </w:rPr>
                              <w:tab/>
                              <w:t>Date</w:t>
                            </w:r>
                          </w:p>
                          <w:p w:rsidR="00715C5C" w:rsidRDefault="00715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5pt;margin-top:1.95pt;width:468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">
                <v:textbox>
                  <w:txbxContent>
                    <w:p w:rsidR="00C73BD4" w:rsidRDefault="00C73BD4" w:rsidP="000C4468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715C5C" w:rsidRPr="00715C5C" w:rsidRDefault="00C73BD4" w:rsidP="000C4468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________________________</w:t>
                      </w:r>
                    </w:p>
                    <w:p w:rsidR="00C73BD4" w:rsidRDefault="00715C5C" w:rsidP="00C73BD4">
                      <w:pPr>
                        <w:rPr>
                          <w:rFonts w:asciiTheme="minorHAnsi" w:hAnsiTheme="minorHAnsi"/>
                        </w:rPr>
                      </w:pPr>
                      <w:r w:rsidRPr="00715C5C">
                        <w:rPr>
                          <w:rFonts w:asciiTheme="minorHAnsi" w:hAnsiTheme="minorHAnsi"/>
                        </w:rPr>
                        <w:t>Employee Name</w:t>
                      </w:r>
                      <w:r w:rsidRPr="00715C5C">
                        <w:rPr>
                          <w:rFonts w:asciiTheme="minorHAnsi" w:hAnsiTheme="minorHAnsi"/>
                        </w:rPr>
                        <w:tab/>
                      </w:r>
                      <w:r w:rsidRPr="00715C5C">
                        <w:rPr>
                          <w:rFonts w:asciiTheme="minorHAnsi" w:hAnsiTheme="minorHAnsi"/>
                        </w:rPr>
                        <w:tab/>
                      </w:r>
                      <w:r w:rsidR="00C73BD4">
                        <w:rPr>
                          <w:rFonts w:asciiTheme="minorHAnsi" w:hAnsiTheme="minorHAnsi"/>
                        </w:rPr>
                        <w:tab/>
                      </w:r>
                      <w:r w:rsidR="00C73BD4">
                        <w:rPr>
                          <w:rFonts w:asciiTheme="minorHAnsi" w:hAnsiTheme="minorHAnsi"/>
                        </w:rPr>
                        <w:tab/>
                      </w:r>
                      <w:r w:rsidR="00C73BD4">
                        <w:rPr>
                          <w:rFonts w:asciiTheme="minorHAnsi" w:hAnsiTheme="minorHAnsi"/>
                        </w:rPr>
                        <w:tab/>
                      </w:r>
                      <w:r w:rsidR="00C73BD4">
                        <w:rPr>
                          <w:rFonts w:asciiTheme="minorHAnsi" w:hAnsiTheme="minorHAnsi"/>
                        </w:rPr>
                        <w:tab/>
                        <w:t xml:space="preserve">PID or </w:t>
                      </w:r>
                      <w:r w:rsidRPr="00715C5C">
                        <w:rPr>
                          <w:rFonts w:asciiTheme="minorHAnsi" w:hAnsiTheme="minorHAnsi"/>
                        </w:rPr>
                        <w:t>Social Security Number</w:t>
                      </w:r>
                    </w:p>
                    <w:p w:rsidR="00C73BD4" w:rsidRDefault="00C73BD4" w:rsidP="00C73BD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73BD4" w:rsidRDefault="00C73BD4" w:rsidP="00C73BD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_______________________________________</w:t>
                      </w:r>
                    </w:p>
                    <w:p w:rsidR="00715C5C" w:rsidRPr="00715C5C" w:rsidRDefault="00C73BD4" w:rsidP="00C73BD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</w:t>
                      </w:r>
                      <w:r w:rsidR="00715C5C" w:rsidRPr="00715C5C">
                        <w:rPr>
                          <w:rFonts w:asciiTheme="minorHAnsi" w:hAnsiTheme="minorHAnsi"/>
                        </w:rPr>
                        <w:t>epartment</w:t>
                      </w:r>
                    </w:p>
                    <w:p w:rsidR="00715C5C" w:rsidRPr="00715C5C" w:rsidRDefault="00715C5C" w:rsidP="000C4468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715C5C" w:rsidRPr="00715C5C" w:rsidRDefault="00715C5C" w:rsidP="000C4468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715C5C">
                        <w:rPr>
                          <w:rFonts w:asciiTheme="minorHAnsi" w:hAnsiTheme="minorHAnsi"/>
                        </w:rPr>
                        <w:t>Number of Vehicles (Check the approp</w:t>
                      </w:r>
                      <w:bookmarkStart w:id="1" w:name="_GoBack"/>
                      <w:bookmarkEnd w:id="1"/>
                      <w:r w:rsidRPr="00715C5C">
                        <w:rPr>
                          <w:rFonts w:asciiTheme="minorHAnsi" w:hAnsiTheme="minorHAnsi"/>
                        </w:rPr>
                        <w:t xml:space="preserve">riate box): </w:t>
                      </w:r>
                      <w:r w:rsidRPr="00715C5C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715C5C" w:rsidRPr="00715C5C" w:rsidRDefault="00C73BD4" w:rsidP="00C73BD4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15C5C" w:rsidRPr="00C73BD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15C5C" w:rsidRPr="00715C5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15C5C" w:rsidRPr="00715C5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4        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5</w:t>
                      </w:r>
                    </w:p>
                    <w:p w:rsidR="00715C5C" w:rsidRDefault="00715C5C" w:rsidP="000C4468">
                      <w:pPr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C73BD4" w:rsidRPr="00C73BD4" w:rsidRDefault="00C73BD4" w:rsidP="000C4468">
                      <w:pPr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_______________________________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  <w:t>___________________</w:t>
                      </w:r>
                    </w:p>
                    <w:p w:rsidR="00715C5C" w:rsidRPr="00715C5C" w:rsidRDefault="00715C5C" w:rsidP="00C73BD4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715C5C">
                        <w:rPr>
                          <w:rFonts w:asciiTheme="minorHAnsi" w:hAnsiTheme="minorHAnsi"/>
                        </w:rPr>
                        <w:t>Employee Signature</w:t>
                      </w:r>
                      <w:r w:rsidRPr="00715C5C">
                        <w:rPr>
                          <w:rFonts w:asciiTheme="minorHAnsi" w:hAnsiTheme="minorHAnsi"/>
                        </w:rPr>
                        <w:tab/>
                      </w:r>
                      <w:r w:rsidRPr="00715C5C">
                        <w:rPr>
                          <w:rFonts w:asciiTheme="minorHAnsi" w:hAnsiTheme="minorHAnsi"/>
                        </w:rPr>
                        <w:tab/>
                      </w:r>
                      <w:r w:rsidRPr="00715C5C">
                        <w:rPr>
                          <w:rFonts w:asciiTheme="minorHAnsi" w:hAnsiTheme="minorHAnsi"/>
                        </w:rPr>
                        <w:tab/>
                      </w:r>
                      <w:r w:rsidRPr="00715C5C">
                        <w:rPr>
                          <w:rFonts w:asciiTheme="minorHAnsi" w:hAnsiTheme="minorHAnsi"/>
                        </w:rPr>
                        <w:tab/>
                      </w:r>
                      <w:r w:rsidRPr="00715C5C">
                        <w:rPr>
                          <w:rFonts w:asciiTheme="minorHAnsi" w:hAnsiTheme="minorHAnsi"/>
                        </w:rPr>
                        <w:tab/>
                      </w:r>
                      <w:r w:rsidRPr="00715C5C">
                        <w:rPr>
                          <w:rFonts w:asciiTheme="minorHAnsi" w:hAnsiTheme="minorHAnsi"/>
                        </w:rPr>
                        <w:tab/>
                        <w:t>Date</w:t>
                      </w:r>
                    </w:p>
                    <w:p w:rsidR="00715C5C" w:rsidRDefault="00715C5C"/>
                  </w:txbxContent>
                </v:textbox>
              </v:rect>
            </w:pict>
          </mc:Fallback>
        </mc:AlternateContent>
      </w:r>
    </w:p>
    <w:p w:rsidR="00C05397" w:rsidRDefault="00C05397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0C4468" w:rsidRDefault="000C4468" w:rsidP="000C4468">
      <w:pPr>
        <w:jc w:val="both"/>
      </w:pPr>
    </w:p>
    <w:p w:rsidR="00827D71" w:rsidRDefault="00827D71" w:rsidP="00C73BD4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Instructors who teach 100% off-campus or 100% online will not be issued parking decals and will not be responsible for the safety/parking fee.</w:t>
      </w:r>
    </w:p>
    <w:p w:rsidR="000511AB" w:rsidRDefault="00827D71" w:rsidP="00C73BD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Employees who work on campus but are not directly compensated through the university must purchase a parking decal from the Payroll Office </w:t>
      </w:r>
      <w:r w:rsidR="00313614">
        <w:rPr>
          <w:rFonts w:asciiTheme="minorHAnsi" w:hAnsiTheme="minorHAnsi"/>
        </w:rPr>
        <w:t>for $50 for the academic year.  Parking decals purchased mid-year will be pro-rated accordingly.</w:t>
      </w:r>
      <w:r w:rsidR="000511AB">
        <w:rPr>
          <w:rFonts w:asciiTheme="minorHAnsi" w:hAnsiTheme="minorHAnsi"/>
        </w:rPr>
        <w:t xml:space="preserve">  </w:t>
      </w:r>
    </w:p>
    <w:p w:rsidR="000511AB" w:rsidRDefault="000511AB" w:rsidP="00C73BD4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Gratis employees </w:t>
      </w:r>
      <w:r w:rsidR="006106D6">
        <w:rPr>
          <w:rFonts w:asciiTheme="minorHAnsi" w:hAnsiTheme="minorHAnsi"/>
        </w:rPr>
        <w:t xml:space="preserve">and Emeritus faculty/staff </w:t>
      </w:r>
      <w:r>
        <w:rPr>
          <w:rFonts w:asciiTheme="minorHAnsi" w:hAnsiTheme="minorHAnsi"/>
        </w:rPr>
        <w:t>may receive a parking decal without charge.</w:t>
      </w:r>
    </w:p>
    <w:p w:rsidR="000511AB" w:rsidRDefault="000511AB" w:rsidP="000511AB">
      <w:pPr>
        <w:jc w:val="center"/>
        <w:rPr>
          <w:rFonts w:asciiTheme="minorHAnsi" w:hAnsiTheme="minorHAnsi"/>
          <w:b/>
        </w:rPr>
      </w:pPr>
      <w:r w:rsidRPr="000511AB">
        <w:rPr>
          <w:rFonts w:asciiTheme="minorHAnsi" w:hAnsiTheme="minorHAnsi"/>
          <w:b/>
        </w:rPr>
        <w:t>PLEASE REFER TO THE LSUS TRAFFIC &amp; PARKING REGULATIONS</w:t>
      </w:r>
    </w:p>
    <w:p w:rsidR="00C73BD4" w:rsidRDefault="000511AB" w:rsidP="00C73BD4">
      <w:pPr>
        <w:spacing w:after="480"/>
        <w:jc w:val="center"/>
        <w:rPr>
          <w:rFonts w:asciiTheme="minorHAnsi" w:hAnsiTheme="minorHAnsi"/>
          <w:b/>
        </w:rPr>
      </w:pPr>
      <w:r w:rsidRPr="000511AB">
        <w:rPr>
          <w:rFonts w:asciiTheme="minorHAnsi" w:hAnsiTheme="minorHAnsi"/>
          <w:b/>
        </w:rPr>
        <w:t>FOR DECAL PLACEMENT AND CAMPUS PARKING RULES.</w:t>
      </w:r>
    </w:p>
    <w:p w:rsidR="000511AB" w:rsidRPr="00C73BD4" w:rsidRDefault="00C73BD4" w:rsidP="00C73BD4">
      <w:pPr>
        <w:rPr>
          <w:rFonts w:asciiTheme="minorHAnsi" w:hAnsiTheme="minorHAnsi"/>
          <w:b/>
          <w:sz w:val="20"/>
          <w:szCs w:val="20"/>
        </w:rPr>
      </w:pPr>
      <w:r w:rsidRPr="00C73BD4">
        <w:rPr>
          <w:rFonts w:asciiTheme="minorHAnsi" w:hAnsiTheme="minorHAnsi"/>
          <w:b/>
          <w:sz w:val="20"/>
          <w:szCs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511AB" w:rsidTr="00C73BD4">
        <w:trPr>
          <w:trHeight w:val="1008"/>
        </w:trPr>
        <w:tc>
          <w:tcPr>
            <w:tcW w:w="3798" w:type="dxa"/>
            <w:vAlign w:val="center"/>
          </w:tcPr>
          <w:p w:rsidR="000511AB" w:rsidRDefault="000511AB" w:rsidP="00C73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Deduction Entered: ____________</w:t>
            </w:r>
          </w:p>
          <w:p w:rsidR="000511AB" w:rsidRDefault="00C73BD4" w:rsidP="00C73BD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Deduction Verified: ____________</w:t>
            </w:r>
          </w:p>
        </w:tc>
        <w:tc>
          <w:tcPr>
            <w:tcW w:w="5778" w:type="dxa"/>
            <w:vAlign w:val="center"/>
          </w:tcPr>
          <w:p w:rsidR="00C73BD4" w:rsidRDefault="00C73BD4" w:rsidP="00C73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Decals Entered: ____________</w:t>
            </w:r>
          </w:p>
          <w:p w:rsidR="000511AB" w:rsidRDefault="00C73BD4" w:rsidP="00C73BD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_______  #_______   #_______   #_______   #_______</w:t>
            </w:r>
          </w:p>
        </w:tc>
      </w:tr>
    </w:tbl>
    <w:p w:rsidR="00827D71" w:rsidRPr="00C73BD4" w:rsidRDefault="00827D71" w:rsidP="00C73BD4">
      <w:pPr>
        <w:jc w:val="both"/>
        <w:rPr>
          <w:sz w:val="28"/>
          <w:szCs w:val="28"/>
        </w:rPr>
      </w:pPr>
    </w:p>
    <w:sectPr w:rsidR="00827D71" w:rsidRPr="00C73BD4" w:rsidSect="00C053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F7" w:rsidRDefault="006B3CF7" w:rsidP="006B3CF7">
      <w:r>
        <w:separator/>
      </w:r>
    </w:p>
  </w:endnote>
  <w:endnote w:type="continuationSeparator" w:id="0">
    <w:p w:rsidR="006B3CF7" w:rsidRDefault="006B3CF7" w:rsidP="006B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F7" w:rsidRDefault="006B3CF7" w:rsidP="006B3CF7">
      <w:r>
        <w:separator/>
      </w:r>
    </w:p>
  </w:footnote>
  <w:footnote w:type="continuationSeparator" w:id="0">
    <w:p w:rsidR="006B3CF7" w:rsidRDefault="006B3CF7" w:rsidP="006B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F7" w:rsidRDefault="006B3CF7">
    <w:pPr>
      <w:pStyle w:val="Header"/>
    </w:pPr>
    <w:r>
      <w:rPr>
        <w:noProof/>
      </w:rPr>
      <w:drawing>
        <wp:inline distT="0" distB="0" distL="0" distR="0" wp14:anchorId="25E2A680" wp14:editId="031A4183">
          <wp:extent cx="685800" cy="161925"/>
          <wp:effectExtent l="0" t="0" r="0" b="9525"/>
          <wp:docPr id="1" name="Picture 1" descr="LSUS_Secondary_RGB Purple-Gold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SUS_Secondary_RGB Purple-Gold_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CF7" w:rsidRDefault="006B3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2F88"/>
    <w:multiLevelType w:val="hybridMultilevel"/>
    <w:tmpl w:val="5896D46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7E9D2EEA"/>
    <w:multiLevelType w:val="hybridMultilevel"/>
    <w:tmpl w:val="C1A43198"/>
    <w:lvl w:ilvl="0" w:tplc="251E68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97"/>
    <w:rsid w:val="000511AB"/>
    <w:rsid w:val="00063A3C"/>
    <w:rsid w:val="000947F9"/>
    <w:rsid w:val="000C4468"/>
    <w:rsid w:val="0024775F"/>
    <w:rsid w:val="00253E4E"/>
    <w:rsid w:val="002B6EB7"/>
    <w:rsid w:val="002C687A"/>
    <w:rsid w:val="00313614"/>
    <w:rsid w:val="004C053C"/>
    <w:rsid w:val="005320E3"/>
    <w:rsid w:val="006106D6"/>
    <w:rsid w:val="00666057"/>
    <w:rsid w:val="006B3720"/>
    <w:rsid w:val="006B3CF7"/>
    <w:rsid w:val="00715C5C"/>
    <w:rsid w:val="00777F0B"/>
    <w:rsid w:val="00827D71"/>
    <w:rsid w:val="00883208"/>
    <w:rsid w:val="00AB296E"/>
    <w:rsid w:val="00B7397E"/>
    <w:rsid w:val="00BC734C"/>
    <w:rsid w:val="00C05397"/>
    <w:rsid w:val="00C43BDD"/>
    <w:rsid w:val="00C577DD"/>
    <w:rsid w:val="00C73BD4"/>
    <w:rsid w:val="00CE5984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3EE5B"/>
  <w15:docId w15:val="{12AE84DF-CE96-4E3B-A05D-5E1A6F89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3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F7"/>
    <w:rPr>
      <w:sz w:val="24"/>
      <w:szCs w:val="24"/>
    </w:rPr>
  </w:style>
  <w:style w:type="paragraph" w:styleId="Footer">
    <w:name w:val="footer"/>
    <w:basedOn w:val="Normal"/>
    <w:link w:val="FooterChar"/>
    <w:rsid w:val="006B3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3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nnorth</dc:creator>
  <cp:lastModifiedBy>Fiser, Kristin</cp:lastModifiedBy>
  <cp:revision>4</cp:revision>
  <cp:lastPrinted>2013-07-26T19:37:00Z</cp:lastPrinted>
  <dcterms:created xsi:type="dcterms:W3CDTF">2015-01-02T21:01:00Z</dcterms:created>
  <dcterms:modified xsi:type="dcterms:W3CDTF">2016-10-09T19:27:00Z</dcterms:modified>
</cp:coreProperties>
</file>