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749E" w:rsidRDefault="00BF749E"/>
    <w:p w:rsidR="00156B3A" w:rsidRPr="00156B3A" w:rsidRDefault="00FC6EFA" w:rsidP="00FC6EF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We are in </w:t>
      </w:r>
      <w:r w:rsidR="00156B3A" w:rsidRPr="00156B3A">
        <w:rPr>
          <w:rFonts w:ascii="Times New Roman" w:hAnsi="Times New Roman" w:cs="Times New Roman"/>
        </w:rPr>
        <w:t xml:space="preserve">need </w:t>
      </w:r>
      <w:r>
        <w:rPr>
          <w:rFonts w:ascii="Times New Roman" w:hAnsi="Times New Roman" w:cs="Times New Roman"/>
        </w:rPr>
        <w:t xml:space="preserve">of </w:t>
      </w:r>
      <w:r w:rsidR="00156B3A" w:rsidRPr="00156B3A">
        <w:rPr>
          <w:rFonts w:ascii="Times New Roman" w:hAnsi="Times New Roman" w:cs="Times New Roman"/>
        </w:rPr>
        <w:t>Instructors to teach introductory science courses in biology, chemistry, geology, physical science. We are especially interested in any of the physical sciences. Courses are taught 100% online in seven-week sessions, so experience teaching online is preferred.</w:t>
      </w:r>
    </w:p>
    <w:p w:rsidR="00156B3A" w:rsidRPr="00156B3A" w:rsidRDefault="00156B3A" w:rsidP="00156B3A">
      <w:pPr>
        <w:rPr>
          <w:rFonts w:ascii="Times New Roman" w:hAnsi="Times New Roman" w:cs="Times New Roman"/>
        </w:rPr>
      </w:pPr>
      <w:r w:rsidRPr="00156B3A">
        <w:rPr>
          <w:rFonts w:ascii="Times New Roman" w:hAnsi="Times New Roman" w:cs="Times New Roman"/>
        </w:rPr>
        <w:t>To be eligible, you must have Master’s degree in the field or a Master’s degree in a related field with at least 18 semester hours of graduate credit in the subject. There may be the opportunity to teach on a recurring basis.</w:t>
      </w:r>
    </w:p>
    <w:p w:rsidR="00156B3A" w:rsidRPr="00156B3A" w:rsidRDefault="00156B3A" w:rsidP="00156B3A">
      <w:pPr>
        <w:rPr>
          <w:rFonts w:ascii="Times New Roman" w:hAnsi="Times New Roman" w:cs="Times New Roman"/>
        </w:rPr>
      </w:pPr>
      <w:r w:rsidRPr="00156B3A">
        <w:rPr>
          <w:rFonts w:ascii="Times New Roman" w:hAnsi="Times New Roman" w:cs="Times New Roman"/>
        </w:rPr>
        <w:t xml:space="preserve">To apply, please send a letter of application describing your qualifications, a statement of your teaching philosophy as it pertains to online teaching, and a current c. v. Please email these materials to Dr. Larry Anderson, </w:t>
      </w:r>
      <w:hyperlink r:id="rId6" w:history="1">
        <w:r w:rsidRPr="00156B3A">
          <w:rPr>
            <w:rStyle w:val="Hyperlink"/>
            <w:rFonts w:ascii="Times New Roman" w:hAnsi="Times New Roman" w:cs="Times New Roman"/>
          </w:rPr>
          <w:t>larry.anderson@lsus.edu</w:t>
        </w:r>
      </w:hyperlink>
      <w:r w:rsidRPr="00156B3A">
        <w:rPr>
          <w:rFonts w:ascii="Times New Roman" w:hAnsi="Times New Roman" w:cs="Times New Roman"/>
        </w:rPr>
        <w:t>.</w:t>
      </w:r>
    </w:p>
    <w:p w:rsidR="00156B3A" w:rsidRDefault="00156B3A" w:rsidP="000D317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B365F" w:rsidRPr="004B365F" w:rsidRDefault="004B365F" w:rsidP="000D317B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B365F" w:rsidRDefault="004B365F"/>
    <w:sectPr w:rsidR="004B365F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19C1" w:rsidRDefault="00E619C1" w:rsidP="009F4F09">
      <w:pPr>
        <w:spacing w:after="0" w:line="240" w:lineRule="auto"/>
      </w:pPr>
      <w:r>
        <w:separator/>
      </w:r>
    </w:p>
  </w:endnote>
  <w:endnote w:type="continuationSeparator" w:id="0">
    <w:p w:rsidR="00E619C1" w:rsidRDefault="00E619C1" w:rsidP="009F4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4F09" w:rsidRDefault="009F4F09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-911860</wp:posOffset>
          </wp:positionH>
          <wp:positionV relativeFrom="paragraph">
            <wp:posOffset>168402</wp:posOffset>
          </wp:positionV>
          <wp:extent cx="7802880" cy="304800"/>
          <wp:effectExtent l="0" t="0" r="7620" b="0"/>
          <wp:wrapNone/>
          <wp:docPr id="4" name="Picture 4" descr="F:\LSUS GEAUX templates\LSUS Geaux Letterhead 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LSUS GEAUX templates\LSUS Geaux Letterhead Bottom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288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19C1" w:rsidRDefault="00E619C1" w:rsidP="009F4F09">
      <w:pPr>
        <w:spacing w:after="0" w:line="240" w:lineRule="auto"/>
      </w:pPr>
      <w:r>
        <w:separator/>
      </w:r>
    </w:p>
  </w:footnote>
  <w:footnote w:type="continuationSeparator" w:id="0">
    <w:p w:rsidR="00E619C1" w:rsidRDefault="00E619C1" w:rsidP="009F4F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4F09" w:rsidRDefault="00A23A06">
    <w:pPr>
      <w:pStyle w:val="Head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46EF45E3" wp14:editId="6458EF3A">
          <wp:simplePos x="0" y="0"/>
          <wp:positionH relativeFrom="column">
            <wp:posOffset>-807720</wp:posOffset>
          </wp:positionH>
          <wp:positionV relativeFrom="paragraph">
            <wp:posOffset>-297180</wp:posOffset>
          </wp:positionV>
          <wp:extent cx="7645400" cy="999490"/>
          <wp:effectExtent l="0" t="0" r="0" b="0"/>
          <wp:wrapThrough wrapText="bothSides">
            <wp:wrapPolygon edited="0">
              <wp:start x="0" y="0"/>
              <wp:lineTo x="0" y="20996"/>
              <wp:lineTo x="21528" y="20996"/>
              <wp:lineTo x="21528" y="0"/>
              <wp:lineTo x="0" y="0"/>
            </wp:wrapPolygon>
          </wp:wrapThrough>
          <wp:docPr id="1" name="Picture 1" descr="F:\LSUS GEAUX templates\LSUS Geaux Letterhead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LSUS GEAUX templates\LSUS Geaux LetterheadTOP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5400" cy="999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F4F09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850A113" wp14:editId="28403909">
              <wp:simplePos x="0" y="0"/>
              <wp:positionH relativeFrom="column">
                <wp:posOffset>4273677</wp:posOffset>
              </wp:positionH>
              <wp:positionV relativeFrom="paragraph">
                <wp:posOffset>292100</wp:posOffset>
              </wp:positionV>
              <wp:extent cx="2438400" cy="512064"/>
              <wp:effectExtent l="0" t="0" r="0" b="254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8400" cy="51206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F4F09" w:rsidRPr="009F4F09" w:rsidRDefault="009F4F09" w:rsidP="009F4F09">
                          <w:pPr>
                            <w:jc w:val="right"/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  <w:t>One University Place</w:t>
                          </w:r>
                          <w:r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  <w:br/>
                            <w:t>Shreveport, LA 71115-2399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5850A11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36.5pt;margin-top:23pt;width:192pt;height:40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" stroked="f">
              <v:textbox>
                <w:txbxContent>
                  <w:p w:rsidR="009F4F09" w:rsidRPr="009F4F09" w:rsidRDefault="009F4F09" w:rsidP="009F4F09">
                    <w:pPr>
                      <w:jc w:val="right"/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</w:pPr>
                    <w:r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  <w:t>One University Place</w:t>
                    </w:r>
                    <w:r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  <w:br/>
                      <w:t>Shreveport, LA 71115-2399</w:t>
                    </w:r>
                  </w:p>
                </w:txbxContent>
              </v:textbox>
            </v:shape>
          </w:pict>
        </mc:Fallback>
      </mc:AlternateContent>
    </w:r>
    <w:r w:rsidR="009F4F09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EBE69D9" wp14:editId="79EF7F66">
              <wp:simplePos x="0" y="0"/>
              <wp:positionH relativeFrom="column">
                <wp:posOffset>-864743</wp:posOffset>
              </wp:positionH>
              <wp:positionV relativeFrom="paragraph">
                <wp:posOffset>286385</wp:posOffset>
              </wp:positionV>
              <wp:extent cx="2438400" cy="512064"/>
              <wp:effectExtent l="0" t="0" r="0" b="254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8400" cy="51206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F4F09" w:rsidRPr="009F4F09" w:rsidRDefault="00A23A06" w:rsidP="009F4F09">
                          <w:pPr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  <w:t xml:space="preserve">  </w:t>
                          </w:r>
                          <w:r w:rsidR="003C37B8"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  <w:t>College of Arts and Sciences</w:t>
                          </w:r>
                          <w:r w:rsidR="009F4F09" w:rsidRPr="009F4F09"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  <w:br/>
                          </w:r>
                          <w:r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  <w:t xml:space="preserve">  </w:t>
                          </w:r>
                          <w:r w:rsidR="009F4F09" w:rsidRPr="009F4F09"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  <w:t>318.797.5</w:t>
                          </w:r>
                          <w:r w:rsidR="003C37B8"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  <w:t>371</w:t>
                          </w:r>
                          <w:r w:rsidR="009F4F09" w:rsidRPr="009F4F09"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  <w:t xml:space="preserve">   (Fax) 318.79</w:t>
                          </w:r>
                          <w:r w:rsidR="003C37B8"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  <w:t>7</w:t>
                          </w:r>
                          <w:r w:rsidR="009F4F09" w:rsidRPr="009F4F09"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  <w:t>.</w:t>
                          </w:r>
                          <w:r w:rsidR="003C37B8">
                            <w:rPr>
                              <w:rFonts w:ascii="Myriad Pro" w:hAnsi="Myriad Pro"/>
                              <w:color w:val="461D7C"/>
                              <w:sz w:val="24"/>
                              <w:szCs w:val="24"/>
                            </w:rPr>
                            <w:t>5358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w14:anchorId="4EBE69D9" id="_x0000_s1027" type="#_x0000_t202" style="position:absolute;margin-left:-68.1pt;margin-top:22.55pt;width:192pt;height:40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" stroked="f">
              <v:textbox>
                <w:txbxContent>
                  <w:p w:rsidR="009F4F09" w:rsidRPr="009F4F09" w:rsidRDefault="00A23A06" w:rsidP="009F4F09">
                    <w:pPr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</w:pPr>
                    <w:r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  <w:t xml:space="preserve">  </w:t>
                    </w:r>
                    <w:r w:rsidR="003C37B8"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  <w:t>College of Arts and Sciences</w:t>
                    </w:r>
                    <w:r w:rsidR="009F4F09" w:rsidRPr="009F4F09"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  <w:br/>
                    </w:r>
                    <w:r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  <w:t xml:space="preserve">  </w:t>
                    </w:r>
                    <w:r w:rsidR="009F4F09" w:rsidRPr="009F4F09"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  <w:t>318.797.5</w:t>
                    </w:r>
                    <w:r w:rsidR="003C37B8"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  <w:t>371</w:t>
                    </w:r>
                    <w:r w:rsidR="009F4F09" w:rsidRPr="009F4F09"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  <w:t xml:space="preserve">   (Fax) 318.79</w:t>
                    </w:r>
                    <w:r w:rsidR="003C37B8"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  <w:t>7</w:t>
                    </w:r>
                    <w:r w:rsidR="009F4F09" w:rsidRPr="009F4F09"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  <w:t>.</w:t>
                    </w:r>
                    <w:r w:rsidR="003C37B8">
                      <w:rPr>
                        <w:rFonts w:ascii="Myriad Pro" w:hAnsi="Myriad Pro"/>
                        <w:color w:val="461D7C"/>
                        <w:sz w:val="24"/>
                        <w:szCs w:val="24"/>
                      </w:rPr>
                      <w:t>5358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F09"/>
    <w:rsid w:val="00012127"/>
    <w:rsid w:val="00023DDA"/>
    <w:rsid w:val="0006577A"/>
    <w:rsid w:val="000D219F"/>
    <w:rsid w:val="000D317B"/>
    <w:rsid w:val="00123F03"/>
    <w:rsid w:val="00156B3A"/>
    <w:rsid w:val="00236D48"/>
    <w:rsid w:val="003C37B8"/>
    <w:rsid w:val="004B365F"/>
    <w:rsid w:val="0057742E"/>
    <w:rsid w:val="006945F9"/>
    <w:rsid w:val="006F3C36"/>
    <w:rsid w:val="009F4F09"/>
    <w:rsid w:val="00A23A06"/>
    <w:rsid w:val="00AF493C"/>
    <w:rsid w:val="00B51632"/>
    <w:rsid w:val="00BF749E"/>
    <w:rsid w:val="00E15538"/>
    <w:rsid w:val="00E30BA9"/>
    <w:rsid w:val="00E619C1"/>
    <w:rsid w:val="00F52193"/>
    <w:rsid w:val="00FC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2DFD5A25-F2A0-42EB-8434-85C5F9BF3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4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4F09"/>
  </w:style>
  <w:style w:type="paragraph" w:styleId="Footer">
    <w:name w:val="footer"/>
    <w:basedOn w:val="Normal"/>
    <w:link w:val="FooterChar"/>
    <w:uiPriority w:val="99"/>
    <w:unhideWhenUsed/>
    <w:rsid w:val="009F4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4F09"/>
  </w:style>
  <w:style w:type="paragraph" w:styleId="BalloonText">
    <w:name w:val="Balloon Text"/>
    <w:basedOn w:val="Normal"/>
    <w:link w:val="BalloonTextChar"/>
    <w:uiPriority w:val="99"/>
    <w:semiHidden/>
    <w:unhideWhenUsed/>
    <w:rsid w:val="009F4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4F0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23F0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arry.anderson@lsus.ed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120</Words>
  <Characters>686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Rinaudo, Brooke</dc:creator>
  <cp:lastModifiedBy>Wolfe, Bill</cp:lastModifiedBy>
  <cp:revision>2</cp:revision>
  <cp:lastPrinted>2017-06-29T19:51:00Z</cp:lastPrinted>
  <dcterms:created xsi:type="dcterms:W3CDTF">2018-07-13T13:45:00Z</dcterms:created>
  <dcterms:modified xsi:type="dcterms:W3CDTF">2018-07-13T13:45:00Z</dcterms:modified>
</cp:coreProperties>
</file>