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96F98" w14:textId="77777777" w:rsidR="000542B9" w:rsidRDefault="000542B9" w:rsidP="000542B9">
      <w:bookmarkStart w:id="0" w:name="_GoBack"/>
      <w:bookmarkEnd w:id="0"/>
      <w:r w:rsidRPr="008F454D">
        <w:rPr>
          <w:noProof/>
        </w:rPr>
        <w:drawing>
          <wp:inline distT="0" distB="0" distL="0" distR="0" wp14:anchorId="10FCD4A3" wp14:editId="4E7619FA">
            <wp:extent cx="547687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AF21C" w14:textId="77777777" w:rsidR="000542B9" w:rsidRDefault="000542B9" w:rsidP="000542B9"/>
    <w:p w14:paraId="2CA6F87C" w14:textId="77777777" w:rsidR="000542B9" w:rsidRDefault="000542B9" w:rsidP="00054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Assistant/Associate Professor of Computer Science </w:t>
      </w:r>
    </w:p>
    <w:p w14:paraId="1C977E7F" w14:textId="77777777" w:rsidR="000542B9" w:rsidRDefault="000542B9" w:rsidP="00054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Tenure-Track Position</w:t>
      </w:r>
    </w:p>
    <w:p w14:paraId="7ADC929E" w14:textId="77777777" w:rsidR="000542B9" w:rsidRDefault="000542B9" w:rsidP="0005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F1B859" w14:textId="62BFC6D8" w:rsidR="000542B9" w:rsidRDefault="000542B9" w:rsidP="0005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Department of Computer Science at Louisiana State University in Shreveport invites applications for a 9-month tenure-track position at the rank of Assistant or Associate Professor. The successful candidate will be expected to teach 3 courses per semester (9 credit hours) beginning in the fall of 202</w:t>
      </w:r>
      <w:r w:rsidR="00573260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-2</w:t>
      </w:r>
      <w:r w:rsidR="00573260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 Candidates must have a Ph.D. in computer science or a closely related discipline, teaching experience, and a strong research record or research potential.</w:t>
      </w:r>
    </w:p>
    <w:p w14:paraId="263A1F67" w14:textId="77777777" w:rsidR="000542B9" w:rsidRDefault="000542B9" w:rsidP="0005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D369A4" w14:textId="1C11BEB9" w:rsidR="000542B9" w:rsidRDefault="00F00A46" w:rsidP="0005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position is for a person with expertise in Cybersecurity</w:t>
      </w:r>
      <w:r w:rsidR="000542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888D66" w14:textId="77777777" w:rsidR="000542B9" w:rsidRDefault="000542B9" w:rsidP="0005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73B21B" w14:textId="61FEFDDA" w:rsidR="000542B9" w:rsidRDefault="000542B9" w:rsidP="0005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Applications should include a cover letter, curriculum vitae, research statement, teaching statement, and a list of 3 references with contact information. Please send electronic copies of these documents to Dr. Richard Watson </w:t>
      </w:r>
      <w:hyperlink r:id="rId5" w:history="1">
        <w:r w:rsidRPr="00357F66">
          <w:rPr>
            <w:rStyle w:val="Hyperlink"/>
            <w:rFonts w:ascii="Times New Roman" w:hAnsi="Times New Roman" w:cs="Times New Roman"/>
            <w:sz w:val="24"/>
            <w:szCs w:val="24"/>
          </w:rPr>
          <w:t>richard.watson@lsus.edu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50ED4">
        <w:rPr>
          <w:rFonts w:ascii="Times New Roman" w:hAnsi="Times New Roman" w:cs="Times New Roman"/>
          <w:color w:val="000000"/>
          <w:sz w:val="24"/>
          <w:szCs w:val="24"/>
        </w:rPr>
        <w:t>Chair of the Dep</w:t>
      </w:r>
      <w:r>
        <w:rPr>
          <w:rFonts w:ascii="Times New Roman" w:hAnsi="Times New Roman" w:cs="Times New Roman"/>
          <w:color w:val="000000"/>
          <w:sz w:val="24"/>
          <w:szCs w:val="24"/>
        </w:rPr>
        <w:t>artment</w:t>
      </w:r>
      <w:r w:rsidRPr="00250ED4">
        <w:rPr>
          <w:rFonts w:ascii="Times New Roman" w:hAnsi="Times New Roman" w:cs="Times New Roman"/>
          <w:color w:val="000000"/>
          <w:sz w:val="24"/>
          <w:szCs w:val="24"/>
        </w:rPr>
        <w:t xml:space="preserve"> of Computer Science</w:t>
      </w:r>
      <w:r>
        <w:rPr>
          <w:rFonts w:ascii="Times New Roman" w:hAnsi="Times New Roman" w:cs="Times New Roman"/>
          <w:color w:val="000000"/>
          <w:sz w:val="24"/>
          <w:szCs w:val="24"/>
        </w:rPr>
        <w:t>. Review of applications will continue until the position has been filled.</w:t>
      </w:r>
      <w:r w:rsidRPr="00250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848768" w14:textId="77777777" w:rsidR="000542B9" w:rsidRDefault="000542B9" w:rsidP="0005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4B7333" w14:textId="77777777" w:rsidR="000542B9" w:rsidRPr="00A648D3" w:rsidRDefault="000542B9" w:rsidP="0005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48D3">
        <w:rPr>
          <w:rFonts w:ascii="Times New Roman" w:hAnsi="Times New Roman" w:cs="Times New Roman"/>
          <w:color w:val="000000"/>
          <w:sz w:val="24"/>
          <w:szCs w:val="24"/>
        </w:rPr>
        <w:t>Please,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visit</w:t>
      </w:r>
      <w:r w:rsidRPr="00A648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A648D3">
          <w:rPr>
            <w:rStyle w:val="Hyperlink"/>
            <w:rFonts w:ascii="Times New Roman" w:hAnsi="Times New Roman" w:cs="Times New Roman"/>
            <w:sz w:val="24"/>
            <w:szCs w:val="24"/>
          </w:rPr>
          <w:t>www.lsus.edu</w:t>
        </w:r>
      </w:hyperlink>
      <w:r w:rsidRPr="00A648D3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more details about </w:t>
      </w:r>
      <w:r w:rsidRPr="00A648D3">
        <w:rPr>
          <w:rFonts w:ascii="Times New Roman" w:hAnsi="Times New Roman" w:cs="Times New Roman"/>
          <w:color w:val="000000"/>
          <w:sz w:val="24"/>
          <w:szCs w:val="24"/>
        </w:rPr>
        <w:t xml:space="preserve">LSUS and </w:t>
      </w:r>
      <w:hyperlink r:id="rId7" w:history="1">
        <w:r w:rsidRPr="00A648D3">
          <w:rPr>
            <w:rStyle w:val="Hyperlink"/>
            <w:rFonts w:ascii="Times New Roman" w:hAnsi="Times New Roman" w:cs="Times New Roman"/>
            <w:sz w:val="24"/>
            <w:szCs w:val="24"/>
          </w:rPr>
          <w:t>www.lsus.edu/hr</w:t>
        </w:r>
      </w:hyperlink>
      <w:r w:rsidRPr="00A648D3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more information on this position and </w:t>
      </w:r>
      <w:r w:rsidRPr="00A648D3">
        <w:rPr>
          <w:rFonts w:ascii="Times New Roman" w:hAnsi="Times New Roman" w:cs="Times New Roman"/>
          <w:color w:val="000000"/>
          <w:sz w:val="24"/>
          <w:szCs w:val="24"/>
        </w:rPr>
        <w:t>other employment opportunities.</w:t>
      </w:r>
    </w:p>
    <w:p w14:paraId="548F643C" w14:textId="77777777" w:rsidR="000542B9" w:rsidRDefault="000542B9" w:rsidP="000542B9">
      <w:pPr>
        <w:rPr>
          <w:rFonts w:ascii="Times New Roman" w:hAnsi="Times New Roman" w:cs="Arial"/>
          <w:i/>
          <w:iCs/>
          <w:color w:val="414141"/>
          <w:sz w:val="24"/>
          <w:szCs w:val="24"/>
        </w:rPr>
      </w:pPr>
    </w:p>
    <w:p w14:paraId="1C05438A" w14:textId="77777777" w:rsidR="000542B9" w:rsidRDefault="000542B9" w:rsidP="000542B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Arial"/>
          <w:i/>
          <w:iCs/>
          <w:color w:val="414141"/>
          <w:sz w:val="24"/>
          <w:szCs w:val="24"/>
        </w:rPr>
        <w:t>LSUS is committed to achieving excellence through cultural diversity. The University actively encourages applications and/or nominations of women, persons of color, veterans and persons with disabilities. LSUS is an Affirmative Action, Equal Opportunity Employer.</w:t>
      </w:r>
    </w:p>
    <w:p w14:paraId="5A7DBCDD" w14:textId="77777777" w:rsidR="00F00A46" w:rsidRDefault="00F00A46"/>
    <w:sectPr w:rsidR="00F00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B9"/>
    <w:rsid w:val="000542B9"/>
    <w:rsid w:val="002D336B"/>
    <w:rsid w:val="00573260"/>
    <w:rsid w:val="006C759A"/>
    <w:rsid w:val="00773E52"/>
    <w:rsid w:val="007E17C6"/>
    <w:rsid w:val="00B107F4"/>
    <w:rsid w:val="00B6221B"/>
    <w:rsid w:val="00BE4909"/>
    <w:rsid w:val="00E1317D"/>
    <w:rsid w:val="00EA5D4D"/>
    <w:rsid w:val="00EB32D5"/>
    <w:rsid w:val="00F0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2E9AA"/>
  <w15:chartTrackingRefBased/>
  <w15:docId w15:val="{7912437D-132F-48C9-8EBA-5E07FD11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2B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2B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54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sus.edu/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sus.edu" TargetMode="External"/><Relationship Id="rId5" Type="http://schemas.openxmlformats.org/officeDocument/2006/relationships/hyperlink" Target="mailto:richard.watson@lsus.edu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Shoalmire, Chandra</dc:creator>
  <cp:keywords/>
  <dc:description/>
  <cp:lastModifiedBy>Isaac, Jennifer</cp:lastModifiedBy>
  <cp:revision>2</cp:revision>
  <dcterms:created xsi:type="dcterms:W3CDTF">2025-09-24T19:44:00Z</dcterms:created>
  <dcterms:modified xsi:type="dcterms:W3CDTF">2025-09-24T19:44:00Z</dcterms:modified>
</cp:coreProperties>
</file>