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BA39" w14:textId="57C67676" w:rsidR="00D34C02" w:rsidRDefault="00012609" w:rsidP="00192E10"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06BBA54" wp14:editId="724B8F54">
                <wp:simplePos x="0" y="0"/>
                <wp:positionH relativeFrom="page">
                  <wp:posOffset>53340</wp:posOffset>
                </wp:positionH>
                <wp:positionV relativeFrom="paragraph">
                  <wp:posOffset>205740</wp:posOffset>
                </wp:positionV>
                <wp:extent cx="7668260" cy="1150620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8260" cy="1150620"/>
                          <a:chOff x="84" y="324"/>
                          <a:chExt cx="12076" cy="1812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" y="323"/>
                            <a:ext cx="11985" cy="1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4" y="803"/>
                            <a:ext cx="3624" cy="1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" y="323"/>
                            <a:ext cx="12076" cy="1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BBA57" w14:textId="77777777" w:rsidR="00D34C02" w:rsidRDefault="00D34C02">
                              <w:pPr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14:paraId="106BBA58" w14:textId="77777777" w:rsidR="00D34C02" w:rsidRDefault="00D34C02">
                              <w:pPr>
                                <w:spacing w:before="6"/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14:paraId="106BBA59" w14:textId="77777777" w:rsidR="00D34C02" w:rsidRDefault="00012609">
                              <w:pPr>
                                <w:spacing w:line="278" w:lineRule="auto"/>
                                <w:ind w:left="144" w:right="8598"/>
                                <w:jc w:val="center"/>
                                <w:rPr>
                                  <w:rFonts w:ascii="Corbel"/>
                                  <w:sz w:val="24"/>
                                </w:rPr>
                              </w:pP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Department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Chemistry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2"/>
                                  <w:sz w:val="24"/>
                                </w:rPr>
                                <w:t>Physics</w:t>
                              </w:r>
                            </w:p>
                            <w:p w14:paraId="106BBA5A" w14:textId="77777777" w:rsidR="00D34C02" w:rsidRDefault="00012609">
                              <w:pPr>
                                <w:spacing w:before="197"/>
                                <w:ind w:left="144" w:right="8645"/>
                                <w:jc w:val="center"/>
                                <w:rPr>
                                  <w:rFonts w:ascii="Corbel"/>
                                  <w:sz w:val="24"/>
                                </w:rPr>
                              </w:pP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318.797.5246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65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(Fax)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318.797-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4"/>
                                  <w:sz w:val="24"/>
                                </w:rPr>
                                <w:t>5090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267" y="1059"/>
                            <a:ext cx="3840" cy="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BBA5B" w14:textId="77777777" w:rsidR="00D34C02" w:rsidRDefault="00012609">
                              <w:pPr>
                                <w:spacing w:before="79" w:line="278" w:lineRule="auto"/>
                                <w:ind w:left="1039" w:firstLine="592"/>
                                <w:rPr>
                                  <w:rFonts w:ascii="Corbe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One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University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Place Shreveport,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71115-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4"/>
                                  <w:sz w:val="24"/>
                                </w:rPr>
                                <w:t>2399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BBA54" id="docshapegroup1" o:spid="_x0000_s1026" style="position:absolute;margin-left:4.2pt;margin-top:16.2pt;width:603.8pt;height:90.6pt;z-index:-251657216;mso-wrap-distance-left:0;mso-wrap-distance-right:0;mso-position-horizontal-relative:page" coordorigin="84,324" coordsize="12076,1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75;top:323;width:11985;height:1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">
                  <v:imagedata r:id="rId5" o:title=""/>
                </v:shape>
                <v:rect id="docshape3" o:spid="_x0000_s1028" style="position:absolute;left:84;top:803;width:3624;height:1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84;top:323;width:12076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06BBA57" w14:textId="77777777" w:rsidR="00D34C02" w:rsidRDefault="00D34C02">
                        <w:pPr>
                          <w:rPr>
                            <w:rFonts w:ascii="Arial"/>
                            <w:sz w:val="24"/>
                          </w:rPr>
                        </w:pPr>
                      </w:p>
                      <w:p w14:paraId="106BBA58" w14:textId="77777777" w:rsidR="00D34C02" w:rsidRDefault="00D34C02">
                        <w:pPr>
                          <w:spacing w:before="6"/>
                          <w:rPr>
                            <w:rFonts w:ascii="Arial"/>
                            <w:sz w:val="24"/>
                          </w:rPr>
                        </w:pPr>
                      </w:p>
                      <w:p w14:paraId="106BBA59" w14:textId="77777777" w:rsidR="00D34C02" w:rsidRDefault="00012609">
                        <w:pPr>
                          <w:spacing w:line="278" w:lineRule="auto"/>
                          <w:ind w:left="144" w:right="8598"/>
                          <w:jc w:val="center"/>
                          <w:rPr>
                            <w:rFonts w:ascii="Corbel"/>
                            <w:sz w:val="24"/>
                          </w:rPr>
                        </w:pP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Department</w:t>
                        </w:r>
                        <w:r>
                          <w:rPr>
                            <w:rFonts w:ascii="Corbel"/>
                            <w:color w:val="461D7B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of</w:t>
                        </w:r>
                        <w:r>
                          <w:rPr>
                            <w:rFonts w:ascii="Corbel"/>
                            <w:color w:val="461D7B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Chemistry</w:t>
                        </w:r>
                        <w:r>
                          <w:rPr>
                            <w:rFonts w:ascii="Corbel"/>
                            <w:color w:val="461D7B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 xml:space="preserve">and </w:t>
                        </w:r>
                        <w:r>
                          <w:rPr>
                            <w:rFonts w:ascii="Corbel"/>
                            <w:color w:val="461D7B"/>
                            <w:spacing w:val="-2"/>
                            <w:sz w:val="24"/>
                          </w:rPr>
                          <w:t>Physics</w:t>
                        </w:r>
                      </w:p>
                      <w:p w14:paraId="106BBA5A" w14:textId="77777777" w:rsidR="00D34C02" w:rsidRDefault="00012609">
                        <w:pPr>
                          <w:spacing w:before="197"/>
                          <w:ind w:left="144" w:right="8645"/>
                          <w:jc w:val="center"/>
                          <w:rPr>
                            <w:rFonts w:ascii="Corbel"/>
                            <w:sz w:val="24"/>
                          </w:rPr>
                        </w:pP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318.797.5246</w:t>
                        </w:r>
                        <w:r>
                          <w:rPr>
                            <w:rFonts w:ascii="Corbel"/>
                            <w:color w:val="461D7B"/>
                            <w:spacing w:val="65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(Fax)</w:t>
                        </w:r>
                        <w:r>
                          <w:rPr>
                            <w:rFonts w:ascii="Corbel"/>
                            <w:color w:val="461D7B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318.797-</w:t>
                        </w:r>
                        <w:r>
                          <w:rPr>
                            <w:rFonts w:ascii="Corbel"/>
                            <w:color w:val="461D7B"/>
                            <w:spacing w:val="-4"/>
                            <w:sz w:val="24"/>
                          </w:rPr>
                          <w:t>5090</w:t>
                        </w:r>
                      </w:p>
                    </w:txbxContent>
                  </v:textbox>
                </v:shape>
                <v:shape id="docshape5" o:spid="_x0000_s1030" type="#_x0000_t202" style="position:absolute;left:8267;top:1059;width:3840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14:paraId="106BBA5B" w14:textId="77777777" w:rsidR="00D34C02" w:rsidRDefault="00012609">
                        <w:pPr>
                          <w:spacing w:before="79" w:line="278" w:lineRule="auto"/>
                          <w:ind w:left="1039" w:firstLine="592"/>
                          <w:rPr>
                            <w:rFonts w:ascii="Corbe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One</w:t>
                        </w:r>
                        <w:r>
                          <w:rPr>
                            <w:rFonts w:ascii="Corbel"/>
                            <w:color w:val="461D7B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University</w:t>
                        </w:r>
                        <w:r>
                          <w:rPr>
                            <w:rFonts w:ascii="Corbel"/>
                            <w:color w:val="461D7B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Place Shreveport,</w:t>
                        </w:r>
                        <w:r>
                          <w:rPr>
                            <w:rFonts w:ascii="Corbel"/>
                            <w:color w:val="461D7B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LA</w:t>
                        </w:r>
                        <w:r>
                          <w:rPr>
                            <w:rFonts w:ascii="Corbel"/>
                            <w:color w:val="461D7B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71115-</w:t>
                        </w:r>
                        <w:r>
                          <w:rPr>
                            <w:rFonts w:ascii="Corbel"/>
                            <w:color w:val="461D7B"/>
                            <w:spacing w:val="-4"/>
                            <w:sz w:val="24"/>
                          </w:rPr>
                          <w:t>2399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DocuSign</w:t>
      </w:r>
      <w:r>
        <w:rPr>
          <w:spacing w:val="14"/>
        </w:rPr>
        <w:t xml:space="preserve"> </w:t>
      </w:r>
      <w:r>
        <w:t>Envelope</w:t>
      </w:r>
      <w:r>
        <w:rPr>
          <w:spacing w:val="14"/>
        </w:rPr>
        <w:t xml:space="preserve"> </w:t>
      </w:r>
      <w:r>
        <w:t>ID:</w:t>
      </w:r>
      <w:r>
        <w:rPr>
          <w:spacing w:val="15"/>
        </w:rPr>
        <w:t xml:space="preserve"> </w:t>
      </w:r>
      <w:r>
        <w:t>2EDCA876-F314-49C2-A311-3870E6013201</w:t>
      </w:r>
    </w:p>
    <w:p w14:paraId="106BBA3A" w14:textId="77777777" w:rsidR="00D34C02" w:rsidRDefault="00D34C02">
      <w:pPr>
        <w:pStyle w:val="BodyText"/>
        <w:rPr>
          <w:rFonts w:ascii="Arial"/>
          <w:sz w:val="20"/>
        </w:rPr>
      </w:pPr>
    </w:p>
    <w:p w14:paraId="106BBA3B" w14:textId="77777777" w:rsidR="00D34C02" w:rsidRDefault="00D34C02">
      <w:pPr>
        <w:pStyle w:val="BodyText"/>
        <w:spacing w:before="10"/>
        <w:rPr>
          <w:rFonts w:ascii="Arial"/>
          <w:sz w:val="27"/>
        </w:rPr>
      </w:pPr>
    </w:p>
    <w:p w14:paraId="106BBA3C" w14:textId="77777777" w:rsidR="00D34C02" w:rsidRDefault="00012609">
      <w:pPr>
        <w:pStyle w:val="Title"/>
        <w:spacing w:line="388" w:lineRule="auto"/>
      </w:pPr>
      <w:r>
        <w:t>Tenure-</w:t>
      </w:r>
      <w:r>
        <w:rPr>
          <w:spacing w:val="-7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Inorganic</w:t>
      </w:r>
      <w:r>
        <w:rPr>
          <w:spacing w:val="-7"/>
        </w:rPr>
        <w:t xml:space="preserve"> </w:t>
      </w:r>
      <w:r>
        <w:t>Chemistry LSU – Shreveport</w:t>
      </w:r>
    </w:p>
    <w:p w14:paraId="106BBA3D" w14:textId="77777777" w:rsidR="00D34C02" w:rsidRDefault="00012609">
      <w:pPr>
        <w:spacing w:before="1" w:line="276" w:lineRule="auto"/>
        <w:ind w:left="1440" w:right="1499"/>
        <w:rPr>
          <w:sz w:val="28"/>
        </w:rPr>
      </w:pPr>
      <w:r>
        <w:rPr>
          <w:b/>
          <w:sz w:val="28"/>
        </w:rPr>
        <w:t>The D</w:t>
      </w:r>
      <w:r>
        <w:rPr>
          <w:b/>
          <w:color w:val="2C2C2C"/>
          <w:sz w:val="28"/>
        </w:rPr>
        <w:t>epartment of Chemistry and Physics at L</w:t>
      </w:r>
      <w:r>
        <w:rPr>
          <w:b/>
          <w:sz w:val="28"/>
        </w:rPr>
        <w:t>ouisiana State University in Shreveport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invites</w:t>
      </w:r>
      <w:r>
        <w:rPr>
          <w:spacing w:val="-3"/>
          <w:sz w:val="28"/>
        </w:rPr>
        <w:t xml:space="preserve"> </w:t>
      </w:r>
      <w:r>
        <w:rPr>
          <w:sz w:val="28"/>
        </w:rPr>
        <w:t>applications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full-time</w:t>
      </w:r>
      <w:r>
        <w:rPr>
          <w:spacing w:val="-5"/>
          <w:sz w:val="28"/>
        </w:rPr>
        <w:t xml:space="preserve"> </w:t>
      </w:r>
      <w:r>
        <w:rPr>
          <w:sz w:val="28"/>
        </w:rPr>
        <w:t>tenure</w:t>
      </w:r>
      <w:r>
        <w:rPr>
          <w:spacing w:val="-2"/>
          <w:sz w:val="28"/>
        </w:rPr>
        <w:t xml:space="preserve"> </w:t>
      </w:r>
      <w:r>
        <w:rPr>
          <w:sz w:val="28"/>
        </w:rPr>
        <w:t>track</w:t>
      </w:r>
      <w:r>
        <w:rPr>
          <w:spacing w:val="-5"/>
          <w:sz w:val="28"/>
        </w:rPr>
        <w:t xml:space="preserve"> </w:t>
      </w:r>
      <w:r>
        <w:rPr>
          <w:sz w:val="28"/>
        </w:rPr>
        <w:t>faculty</w:t>
      </w:r>
      <w:r>
        <w:rPr>
          <w:spacing w:val="-5"/>
          <w:sz w:val="28"/>
        </w:rPr>
        <w:t xml:space="preserve"> </w:t>
      </w:r>
      <w:r>
        <w:rPr>
          <w:sz w:val="28"/>
        </w:rPr>
        <w:t>position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an Assistant Professor in Inorganic Chemistry starting August 14, 2023. The successful candidate will have a strong commitment to teaching at the undergraduate level and to mentoring undergraduate students in research.</w:t>
      </w:r>
    </w:p>
    <w:p w14:paraId="106BBA3E" w14:textId="3B6D5F6C" w:rsidR="00D34C02" w:rsidRDefault="00012609">
      <w:pPr>
        <w:pStyle w:val="BodyText"/>
        <w:spacing w:before="1" w:line="276" w:lineRule="auto"/>
        <w:ind w:left="1440" w:right="1392"/>
      </w:pPr>
      <w:r>
        <w:t xml:space="preserve">Responsibilities will include teaching </w:t>
      </w:r>
      <w:proofErr w:type="gramStart"/>
      <w:r>
        <w:t>lecture</w:t>
      </w:r>
      <w:proofErr w:type="gramEnd"/>
      <w:r>
        <w:t xml:space="preserve"> and lab courses in upper-level inorganic chemistry and general chemistry. Candidates with expertise in organometallic chemistry, materials science, and/or sustainable energy are especially encouraged to apply.</w:t>
      </w:r>
      <w:r>
        <w:rPr>
          <w:spacing w:val="40"/>
        </w:rPr>
        <w:t xml:space="preserve"> </w:t>
      </w:r>
      <w:r>
        <w:t>A Ph.D. in Inorganic Chemistry is required; teaching experience and postdoctoral experience is highly favorable. Applicants should</w:t>
      </w:r>
      <w:r>
        <w:rPr>
          <w:spacing w:val="-5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summarizing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background,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vita</w:t>
      </w:r>
      <w:r>
        <w:rPr>
          <w:spacing w:val="-3"/>
        </w:rPr>
        <w:t xml:space="preserve"> </w:t>
      </w:r>
      <w:r>
        <w:t xml:space="preserve">with a list of publications, copies of graduate and undergraduate transcripts, a statement of teaching philosophy, and a research plan involving undergraduate research students to </w:t>
      </w:r>
      <w:hyperlink r:id="rId6" w:history="1">
        <w:r w:rsidR="00192E10">
          <w:rPr>
            <w:rStyle w:val="Hyperlink"/>
          </w:rPr>
          <w:t>https://form.jotfor</w:t>
        </w:r>
        <w:r w:rsidR="00192E10">
          <w:rPr>
            <w:rStyle w:val="Hyperlink"/>
          </w:rPr>
          <w:t>m</w:t>
        </w:r>
        <w:r w:rsidR="00192E10">
          <w:rPr>
            <w:rStyle w:val="Hyperlink"/>
          </w:rPr>
          <w:t>.com/223245673538158</w:t>
        </w:r>
      </w:hyperlink>
      <w:r>
        <w:rPr>
          <w:color w:val="0000FF"/>
        </w:rPr>
        <w:t xml:space="preserve"> </w:t>
      </w:r>
      <w:r>
        <w:t xml:space="preserve">as well as arrange for three letters of recommendation to be sent on their behalf to the same address. Review of applications will begin January 6, </w:t>
      </w:r>
      <w:proofErr w:type="gramStart"/>
      <w:r>
        <w:t>2023</w:t>
      </w:r>
      <w:proofErr w:type="gramEnd"/>
      <w:r>
        <w:t xml:space="preserve"> and continue until the position is filled.</w:t>
      </w:r>
    </w:p>
    <w:p w14:paraId="106BBA3F" w14:textId="77777777" w:rsidR="00D34C02" w:rsidRDefault="00012609">
      <w:pPr>
        <w:pStyle w:val="BodyText"/>
        <w:spacing w:line="341" w:lineRule="exact"/>
        <w:ind w:left="1440"/>
      </w:pPr>
      <w:r>
        <w:t>LSUS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EOE/AA</w:t>
      </w:r>
      <w:r>
        <w:rPr>
          <w:spacing w:val="-2"/>
        </w:rPr>
        <w:t xml:space="preserve"> employer.</w:t>
      </w:r>
    </w:p>
    <w:p w14:paraId="106BBA40" w14:textId="77777777" w:rsidR="00D34C02" w:rsidRDefault="00D34C02">
      <w:pPr>
        <w:pStyle w:val="BodyText"/>
        <w:rPr>
          <w:sz w:val="20"/>
        </w:rPr>
      </w:pPr>
    </w:p>
    <w:p w14:paraId="106BBA41" w14:textId="77777777" w:rsidR="00D34C02" w:rsidRDefault="00D34C02">
      <w:pPr>
        <w:pStyle w:val="BodyText"/>
        <w:rPr>
          <w:sz w:val="20"/>
        </w:rPr>
      </w:pPr>
    </w:p>
    <w:p w14:paraId="106BBA42" w14:textId="77777777" w:rsidR="00D34C02" w:rsidRDefault="00D34C02">
      <w:pPr>
        <w:pStyle w:val="BodyText"/>
        <w:rPr>
          <w:sz w:val="20"/>
        </w:rPr>
      </w:pPr>
    </w:p>
    <w:p w14:paraId="106BBA43" w14:textId="77777777" w:rsidR="00D34C02" w:rsidRDefault="00D34C02">
      <w:pPr>
        <w:pStyle w:val="BodyText"/>
        <w:rPr>
          <w:sz w:val="20"/>
        </w:rPr>
      </w:pPr>
    </w:p>
    <w:p w14:paraId="106BBA44" w14:textId="77777777" w:rsidR="00D34C02" w:rsidRDefault="00D34C02">
      <w:pPr>
        <w:pStyle w:val="BodyText"/>
        <w:rPr>
          <w:sz w:val="20"/>
        </w:rPr>
      </w:pPr>
    </w:p>
    <w:p w14:paraId="106BBA45" w14:textId="77777777" w:rsidR="00D34C02" w:rsidRDefault="00D34C02">
      <w:pPr>
        <w:pStyle w:val="BodyText"/>
        <w:rPr>
          <w:sz w:val="20"/>
        </w:rPr>
      </w:pPr>
    </w:p>
    <w:p w14:paraId="106BBA46" w14:textId="77777777" w:rsidR="00D34C02" w:rsidRDefault="00D34C02">
      <w:pPr>
        <w:pStyle w:val="BodyText"/>
        <w:rPr>
          <w:sz w:val="20"/>
        </w:rPr>
      </w:pPr>
    </w:p>
    <w:p w14:paraId="106BBA47" w14:textId="77777777" w:rsidR="00D34C02" w:rsidRDefault="00D34C02">
      <w:pPr>
        <w:pStyle w:val="BodyText"/>
        <w:rPr>
          <w:sz w:val="20"/>
        </w:rPr>
      </w:pPr>
    </w:p>
    <w:p w14:paraId="106BBA48" w14:textId="77777777" w:rsidR="00D34C02" w:rsidRDefault="00D34C02">
      <w:pPr>
        <w:pStyle w:val="BodyText"/>
        <w:rPr>
          <w:sz w:val="20"/>
        </w:rPr>
      </w:pPr>
    </w:p>
    <w:p w14:paraId="106BBA49" w14:textId="77777777" w:rsidR="00D34C02" w:rsidRDefault="00D34C02">
      <w:pPr>
        <w:pStyle w:val="BodyText"/>
        <w:rPr>
          <w:sz w:val="20"/>
        </w:rPr>
      </w:pPr>
    </w:p>
    <w:p w14:paraId="106BBA4A" w14:textId="77777777" w:rsidR="00D34C02" w:rsidRDefault="00D34C02">
      <w:pPr>
        <w:pStyle w:val="BodyText"/>
        <w:rPr>
          <w:sz w:val="20"/>
        </w:rPr>
      </w:pPr>
    </w:p>
    <w:p w14:paraId="106BBA4B" w14:textId="77777777" w:rsidR="00D34C02" w:rsidRDefault="00D34C02">
      <w:pPr>
        <w:pStyle w:val="BodyText"/>
        <w:rPr>
          <w:sz w:val="20"/>
        </w:rPr>
      </w:pPr>
    </w:p>
    <w:p w14:paraId="106BBA4C" w14:textId="77777777" w:rsidR="00D34C02" w:rsidRDefault="00D34C02">
      <w:pPr>
        <w:pStyle w:val="BodyText"/>
        <w:rPr>
          <w:sz w:val="20"/>
        </w:rPr>
      </w:pPr>
    </w:p>
    <w:p w14:paraId="106BBA4D" w14:textId="77777777" w:rsidR="00D34C02" w:rsidRDefault="00D34C02">
      <w:pPr>
        <w:pStyle w:val="BodyText"/>
        <w:rPr>
          <w:sz w:val="20"/>
        </w:rPr>
      </w:pPr>
    </w:p>
    <w:p w14:paraId="106BBA4E" w14:textId="77777777" w:rsidR="00D34C02" w:rsidRDefault="00D34C02">
      <w:pPr>
        <w:pStyle w:val="BodyText"/>
        <w:rPr>
          <w:sz w:val="20"/>
        </w:rPr>
      </w:pPr>
    </w:p>
    <w:p w14:paraId="106BBA4F" w14:textId="77777777" w:rsidR="00D34C02" w:rsidRDefault="00D34C02">
      <w:pPr>
        <w:pStyle w:val="BodyText"/>
        <w:rPr>
          <w:sz w:val="20"/>
        </w:rPr>
      </w:pPr>
    </w:p>
    <w:p w14:paraId="106BBA50" w14:textId="77777777" w:rsidR="00D34C02" w:rsidRDefault="00D34C02">
      <w:pPr>
        <w:pStyle w:val="BodyText"/>
        <w:rPr>
          <w:sz w:val="20"/>
        </w:rPr>
      </w:pPr>
    </w:p>
    <w:p w14:paraId="106BBA51" w14:textId="77777777" w:rsidR="00D34C02" w:rsidRDefault="00D34C02">
      <w:pPr>
        <w:pStyle w:val="BodyText"/>
        <w:rPr>
          <w:sz w:val="20"/>
        </w:rPr>
      </w:pPr>
    </w:p>
    <w:p w14:paraId="106BBA52" w14:textId="77777777" w:rsidR="00D34C02" w:rsidRDefault="00012609">
      <w:pPr>
        <w:pStyle w:val="BodyText"/>
        <w:spacing w:before="3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106BBA55" wp14:editId="106BBA56">
            <wp:simplePos x="0" y="0"/>
            <wp:positionH relativeFrom="page">
              <wp:posOffset>75710</wp:posOffset>
            </wp:positionH>
            <wp:positionV relativeFrom="paragraph">
              <wp:posOffset>156671</wp:posOffset>
            </wp:positionV>
            <wp:extent cx="7606139" cy="219456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139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4C02">
      <w:type w:val="continuous"/>
      <w:pgSz w:w="12240" w:h="15840"/>
      <w:pgMar w:top="1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02"/>
    <w:rsid w:val="00012609"/>
    <w:rsid w:val="00192E10"/>
    <w:rsid w:val="00D3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BBA39"/>
  <w15:docId w15:val="{07F535FE-39AE-402D-9E8A-3F80A7FD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5"/>
      <w:ind w:left="1440" w:right="425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0126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E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4.safelinks.protection.outlook.com/?url=https%3A%2F%2Fform.jotform.com%2F223245673538158&amp;data=05%7C01%7CKathi.Garcie%40lsus.edu%7Cf7c7616193ed49e1de7408dacf01035b%7C13847e101e7545b5b15dc51257f0c310%7C0%7C0%7C638049900499157085%7CUnknown%7CTWFpbGZsb3d8eyJWIjoiMC4wLjAwMDAiLCJQIjoiV2luMzIiLCJBTiI6Ik1haWwiLCJXVCI6Mn0%3D%7C3000%7C%7C%7C&amp;sdata=%2FOAESFaMkJ2dGLnwlL8l2orXWPQyaLx%2BgusBVh2GDR0%3D&amp;reserved=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Garcie, Kathi</dc:creator>
  <cp:lastModifiedBy>Garcie, Kathi</cp:lastModifiedBy>
  <cp:revision>2</cp:revision>
  <dcterms:created xsi:type="dcterms:W3CDTF">2022-11-25T16:36:00Z</dcterms:created>
  <dcterms:modified xsi:type="dcterms:W3CDTF">2022-11-25T16:36:00Z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2022-11-23T00:00:00Z</vt:filetime>
  </property>
  <property fmtid="{D5CDD505-2E9C-101B-9397-08002B2CF9AE}" pid="4" name="Producer">
    <vt:lpwstr>PDFKit.NET 22.3.200.36559 DMV9</vt:lpwstr>
  </property>
</Properties>
</file>