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4424" w14:textId="77777777" w:rsidR="002A71BE" w:rsidRPr="00AA65DC" w:rsidRDefault="00C51EE3" w:rsidP="003C6F78">
      <w:pPr>
        <w:jc w:val="center"/>
        <w:rPr>
          <w:rFonts w:ascii="Times New Roman" w:hAnsi="Times New Roman"/>
          <w:b/>
          <w:sz w:val="32"/>
          <w:szCs w:val="32"/>
        </w:rPr>
      </w:pPr>
      <w:r w:rsidRPr="00AA65DC">
        <w:rPr>
          <w:rFonts w:ascii="Times New Roman" w:hAnsi="Times New Roman"/>
          <w:b/>
          <w:sz w:val="32"/>
          <w:szCs w:val="32"/>
        </w:rPr>
        <w:t>Student</w:t>
      </w:r>
      <w:r w:rsidR="007E729C" w:rsidRPr="00AA65DC">
        <w:rPr>
          <w:rFonts w:ascii="Times New Roman" w:hAnsi="Times New Roman"/>
          <w:b/>
          <w:sz w:val="32"/>
          <w:szCs w:val="32"/>
        </w:rPr>
        <w:t xml:space="preserve"> Tax Filing Status</w:t>
      </w:r>
      <w:r w:rsidR="00A57161" w:rsidRPr="00AA65DC">
        <w:rPr>
          <w:rFonts w:ascii="Times New Roman" w:hAnsi="Times New Roman"/>
          <w:b/>
          <w:sz w:val="32"/>
          <w:szCs w:val="32"/>
        </w:rPr>
        <w:t xml:space="preserve"> – Independent </w:t>
      </w:r>
    </w:p>
    <w:p w14:paraId="15CD02A8" w14:textId="2FFF8E50" w:rsidR="004B4E58" w:rsidRDefault="00D16706" w:rsidP="003C6F78">
      <w:pPr>
        <w:jc w:val="center"/>
        <w:rPr>
          <w:rFonts w:ascii="Times New Roman" w:hAnsi="Times New Roman"/>
          <w:b/>
          <w:sz w:val="32"/>
          <w:szCs w:val="32"/>
        </w:rPr>
      </w:pPr>
      <w:r w:rsidRPr="008B592A">
        <w:rPr>
          <w:rFonts w:ascii="Times New Roman" w:hAnsi="Times New Roman"/>
          <w:b/>
          <w:sz w:val="32"/>
          <w:szCs w:val="32"/>
        </w:rPr>
        <w:t>202</w:t>
      </w:r>
      <w:r w:rsidR="002E6E22">
        <w:rPr>
          <w:rFonts w:ascii="Times New Roman" w:hAnsi="Times New Roman"/>
          <w:b/>
          <w:sz w:val="32"/>
          <w:szCs w:val="32"/>
        </w:rPr>
        <w:t>6</w:t>
      </w:r>
      <w:r w:rsidRPr="008B592A">
        <w:rPr>
          <w:rFonts w:ascii="Times New Roman" w:hAnsi="Times New Roman"/>
          <w:b/>
          <w:sz w:val="32"/>
          <w:szCs w:val="32"/>
        </w:rPr>
        <w:t>-202</w:t>
      </w:r>
      <w:r w:rsidR="002E6E22">
        <w:rPr>
          <w:rFonts w:ascii="Times New Roman" w:hAnsi="Times New Roman"/>
          <w:b/>
          <w:sz w:val="32"/>
          <w:szCs w:val="32"/>
        </w:rPr>
        <w:t>7</w:t>
      </w:r>
    </w:p>
    <w:p w14:paraId="74EB97E2" w14:textId="77777777" w:rsidR="00BC3276" w:rsidRPr="00EA4495" w:rsidRDefault="00BC3276" w:rsidP="003C6F78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023D5" w14:paraId="449EA1D5" w14:textId="77777777" w:rsidTr="007023D5">
        <w:trPr>
          <w:trHeight w:hRule="exact" w:val="576"/>
        </w:trPr>
        <w:tc>
          <w:tcPr>
            <w:tcW w:w="2697" w:type="dxa"/>
            <w:vAlign w:val="center"/>
          </w:tcPr>
          <w:p w14:paraId="0D2EA36E" w14:textId="77777777" w:rsidR="007023D5" w:rsidRDefault="007023D5" w:rsidP="007023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First Name</w:t>
            </w:r>
          </w:p>
        </w:tc>
        <w:tc>
          <w:tcPr>
            <w:tcW w:w="2697" w:type="dxa"/>
          </w:tcPr>
          <w:p w14:paraId="51405CD8" w14:textId="77777777" w:rsidR="007023D5" w:rsidRPr="001C6954" w:rsidRDefault="007023D5" w:rsidP="007023D5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firstname</w:t>
            </w:r>
            <w:proofErr w:type="spellEnd"/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  <w:tc>
          <w:tcPr>
            <w:tcW w:w="2698" w:type="dxa"/>
            <w:vAlign w:val="center"/>
          </w:tcPr>
          <w:p w14:paraId="2D36B8EA" w14:textId="77777777" w:rsidR="007023D5" w:rsidRDefault="007023D5" w:rsidP="007023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Last Name</w:t>
            </w:r>
          </w:p>
        </w:tc>
        <w:tc>
          <w:tcPr>
            <w:tcW w:w="2698" w:type="dxa"/>
          </w:tcPr>
          <w:p w14:paraId="2760B8CF" w14:textId="77777777" w:rsidR="007023D5" w:rsidRPr="001C6954" w:rsidRDefault="007023D5" w:rsidP="007023D5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lastname</w:t>
            </w:r>
            <w:proofErr w:type="spellEnd"/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  <w:tr w:rsidR="006D3507" w14:paraId="5C76CABD" w14:textId="77777777" w:rsidTr="007023D5">
        <w:trPr>
          <w:trHeight w:hRule="exact" w:val="576"/>
        </w:trPr>
        <w:tc>
          <w:tcPr>
            <w:tcW w:w="2697" w:type="dxa"/>
            <w:vAlign w:val="center"/>
          </w:tcPr>
          <w:p w14:paraId="14B350E8" w14:textId="3DAF3A0C" w:rsidR="006D3507" w:rsidRDefault="006D3507" w:rsidP="006D35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B592A">
              <w:rPr>
                <w:rFonts w:ascii="Times New Roman" w:hAnsi="Times New Roman"/>
                <w:b/>
                <w:sz w:val="24"/>
                <w:szCs w:val="24"/>
              </w:rPr>
              <w:t>Student ID #</w:t>
            </w:r>
          </w:p>
        </w:tc>
        <w:tc>
          <w:tcPr>
            <w:tcW w:w="2697" w:type="dxa"/>
          </w:tcPr>
          <w:p w14:paraId="3E3396AB" w14:textId="77777777" w:rsidR="006D3507" w:rsidRPr="001C6954" w:rsidRDefault="006D3507" w:rsidP="006D3507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studentid</w:t>
            </w:r>
            <w:proofErr w:type="spellEnd"/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  <w:tc>
          <w:tcPr>
            <w:tcW w:w="2698" w:type="dxa"/>
            <w:vAlign w:val="center"/>
          </w:tcPr>
          <w:p w14:paraId="5C27F569" w14:textId="77777777" w:rsidR="006D3507" w:rsidRDefault="006D3507" w:rsidP="006D35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Cell Phone</w:t>
            </w:r>
          </w:p>
        </w:tc>
        <w:tc>
          <w:tcPr>
            <w:tcW w:w="2698" w:type="dxa"/>
          </w:tcPr>
          <w:p w14:paraId="03FEAE71" w14:textId="77777777" w:rsidR="006D3507" w:rsidRPr="001C6954" w:rsidRDefault="006D3507" w:rsidP="006D3507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}cellphone</w:t>
            </w:r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  <w:tr w:rsidR="006D3507" w14:paraId="6A1448ED" w14:textId="77777777" w:rsidTr="006D3507">
        <w:trPr>
          <w:trHeight w:hRule="exact" w:val="576"/>
        </w:trPr>
        <w:tc>
          <w:tcPr>
            <w:tcW w:w="2697" w:type="dxa"/>
            <w:vAlign w:val="center"/>
          </w:tcPr>
          <w:p w14:paraId="544C9C83" w14:textId="77777777" w:rsidR="006D3507" w:rsidRDefault="006D3507" w:rsidP="006D35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Email Address</w:t>
            </w:r>
          </w:p>
        </w:tc>
        <w:tc>
          <w:tcPr>
            <w:tcW w:w="8093" w:type="dxa"/>
            <w:gridSpan w:val="3"/>
          </w:tcPr>
          <w:p w14:paraId="1A1D1DFE" w14:textId="77777777" w:rsidR="006D3507" w:rsidRPr="001C6954" w:rsidRDefault="006D3507" w:rsidP="006D3507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}email</w:t>
            </w:r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</w:tbl>
    <w:p w14:paraId="273E9A05" w14:textId="77777777" w:rsidR="004B4E58" w:rsidRDefault="004B4E58" w:rsidP="004B4E58">
      <w:pPr>
        <w:rPr>
          <w:sz w:val="24"/>
          <w:szCs w:val="24"/>
        </w:rPr>
      </w:pPr>
    </w:p>
    <w:p w14:paraId="27A77734" w14:textId="77777777" w:rsidR="00327915" w:rsidRDefault="00327915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5E94C102" w14:textId="77777777" w:rsidR="00AA65DC" w:rsidRPr="00AA65DC" w:rsidRDefault="00AA65DC" w:rsidP="00AA65DC">
      <w:pPr>
        <w:rPr>
          <w:rFonts w:ascii="Times New Roman" w:eastAsia="Calibri" w:hAnsi="Times New Roman" w:cs="Times New Roman"/>
          <w:sz w:val="24"/>
          <w:szCs w:val="24"/>
        </w:rPr>
      </w:pPr>
      <w:r w:rsidRPr="00AA65DC">
        <w:rPr>
          <w:rFonts w:ascii="Times New Roman" w:eastAsia="Calibri" w:hAnsi="Times New Roman" w:cs="Times New Roman"/>
          <w:sz w:val="24"/>
          <w:szCs w:val="24"/>
        </w:rPr>
        <w:t>Select one of the options below and provide the associated documentation: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715"/>
      </w:tblGrid>
      <w:tr w:rsidR="007E729C" w:rsidRPr="00AA65DC" w14:paraId="60C83F1E" w14:textId="77777777" w:rsidTr="007E729C">
        <w:tc>
          <w:tcPr>
            <w:tcW w:w="1075" w:type="dxa"/>
          </w:tcPr>
          <w:p w14:paraId="0BBD4FA2" w14:textId="77777777" w:rsidR="007E729C" w:rsidRPr="00AA65DC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5" w:type="dxa"/>
          </w:tcPr>
          <w:p w14:paraId="78A4AE86" w14:textId="1E4F971A" w:rsidR="007E729C" w:rsidRPr="008B592A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did file a </w:t>
            </w:r>
            <w:r w:rsidR="00D16706"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E6E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federal tax return with the IRS, either an individual/separate return or a joint return with spouse. I will submit a copy of my </w:t>
            </w:r>
            <w:r w:rsidR="00D16706"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E6E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federal tax return. </w:t>
            </w:r>
          </w:p>
        </w:tc>
      </w:tr>
      <w:tr w:rsidR="007E729C" w:rsidRPr="00AA65DC" w14:paraId="5B9CE61C" w14:textId="77777777" w:rsidTr="007E729C">
        <w:tc>
          <w:tcPr>
            <w:tcW w:w="1075" w:type="dxa"/>
          </w:tcPr>
          <w:p w14:paraId="7D2A4639" w14:textId="77777777" w:rsidR="007E729C" w:rsidRPr="00AA65DC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5" w:type="dxa"/>
          </w:tcPr>
          <w:p w14:paraId="59D5013A" w14:textId="7E64FD79" w:rsidR="007E729C" w:rsidRPr="008B592A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did NOT file a </w:t>
            </w:r>
            <w:r w:rsidR="00D16706"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E6E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federal tax return, did not work in </w:t>
            </w:r>
            <w:r w:rsidR="00D16706"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E6E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had no wages.</w:t>
            </w:r>
            <w:r w:rsidR="00F677EC"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will also request a “Verification of Non-filing Letter” from the IRS as detailed below.</w:t>
            </w:r>
          </w:p>
        </w:tc>
      </w:tr>
      <w:tr w:rsidR="007E729C" w14:paraId="3131C088" w14:textId="77777777" w:rsidTr="007E729C">
        <w:tc>
          <w:tcPr>
            <w:tcW w:w="1075" w:type="dxa"/>
          </w:tcPr>
          <w:p w14:paraId="2D34AA6C" w14:textId="77777777" w:rsidR="007E729C" w:rsidRPr="00AA65DC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5" w:type="dxa"/>
          </w:tcPr>
          <w:p w14:paraId="587ABA70" w14:textId="75C948F4" w:rsidR="007E729C" w:rsidRPr="008B592A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did NOT file a </w:t>
            </w:r>
            <w:r w:rsidR="00D16706"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E6E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federal tax </w:t>
            </w:r>
            <w:proofErr w:type="gramStart"/>
            <w:r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>return, but</w:t>
            </w:r>
            <w:proofErr w:type="gramEnd"/>
            <w:r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did work in </w:t>
            </w:r>
            <w:r w:rsidR="00D16706"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E6E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My wage </w:t>
            </w:r>
            <w:r w:rsidR="00F677EC"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information is reported </w:t>
            </w:r>
            <w:proofErr w:type="gramStart"/>
            <w:r w:rsidR="00F677EC"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proofErr w:type="gramEnd"/>
            <w:r w:rsidR="00F677EC"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I will attach all </w:t>
            </w:r>
            <w:r w:rsidR="00D16706"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E6E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677EC"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</w:t>
            </w:r>
            <w:r w:rsidR="00ED6832"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77EC" w:rsidRPr="008B592A">
              <w:rPr>
                <w:rFonts w:ascii="Times New Roman" w:eastAsia="Calibri" w:hAnsi="Times New Roman" w:cs="Times New Roman"/>
                <w:sz w:val="24"/>
                <w:szCs w:val="24"/>
              </w:rPr>
              <w:t>2 forms below.  I will also request a “Verification of Non-filing Letter” from the IRS as detailed below.</w:t>
            </w:r>
          </w:p>
          <w:p w14:paraId="774F4648" w14:textId="77777777" w:rsidR="00F677EC" w:rsidRPr="008B592A" w:rsidRDefault="00F677E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730"/>
              <w:gridCol w:w="2759"/>
            </w:tblGrid>
            <w:tr w:rsidR="00F677EC" w:rsidRPr="008B592A" w14:paraId="38B0DA2A" w14:textId="77777777" w:rsidTr="00327915">
              <w:tc>
                <w:tcPr>
                  <w:tcW w:w="6730" w:type="dxa"/>
                  <w:shd w:val="clear" w:color="auto" w:fill="CCC0D9" w:themeFill="accent4" w:themeFillTint="66"/>
                </w:tcPr>
                <w:p w14:paraId="37483211" w14:textId="77777777" w:rsidR="00F677EC" w:rsidRPr="008B592A" w:rsidRDefault="00F677EC" w:rsidP="007E729C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8B592A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Employer’s Name</w:t>
                  </w:r>
                </w:p>
              </w:tc>
              <w:tc>
                <w:tcPr>
                  <w:tcW w:w="2759" w:type="dxa"/>
                  <w:shd w:val="clear" w:color="auto" w:fill="CCC0D9" w:themeFill="accent4" w:themeFillTint="66"/>
                </w:tcPr>
                <w:p w14:paraId="67B57E08" w14:textId="23D732C5" w:rsidR="00F677EC" w:rsidRPr="008B592A" w:rsidRDefault="00F677EC" w:rsidP="007E729C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8B592A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Amount Earned in </w:t>
                  </w:r>
                  <w:r w:rsidR="00D16706" w:rsidRPr="008B592A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</w:t>
                  </w:r>
                  <w:r w:rsidR="002E6E2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F677EC" w:rsidRPr="008B592A" w14:paraId="04369569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73AE4E41" w14:textId="77777777" w:rsidR="00F677EC" w:rsidRPr="008B592A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00FCFB05" w14:textId="77777777" w:rsidR="00F677EC" w:rsidRPr="008B592A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:rsidRPr="008B592A" w14:paraId="2C4D2A5F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3D0E7F2A" w14:textId="77777777" w:rsidR="00F677EC" w:rsidRPr="008B592A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70313F10" w14:textId="77777777" w:rsidR="00F677EC" w:rsidRPr="008B592A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:rsidRPr="008B592A" w14:paraId="0AA77988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275F452C" w14:textId="77777777" w:rsidR="00F677EC" w:rsidRPr="008B592A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0CED677A" w14:textId="77777777" w:rsidR="00F677EC" w:rsidRPr="008B592A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:rsidRPr="008B592A" w14:paraId="566BF046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55EE1173" w14:textId="77777777" w:rsidR="00F677EC" w:rsidRPr="008B592A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292047B7" w14:textId="77777777" w:rsidR="00F677EC" w:rsidRPr="008B592A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:rsidRPr="008B592A" w14:paraId="63F178C8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05EDA17F" w14:textId="77777777" w:rsidR="00F677EC" w:rsidRPr="008B592A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0859467A" w14:textId="77777777" w:rsidR="00F677EC" w:rsidRPr="008B592A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:rsidRPr="008B592A" w14:paraId="3B4E5523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41B36EEB" w14:textId="77777777" w:rsidR="00F677EC" w:rsidRPr="008B592A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1BB2F42E" w14:textId="77777777" w:rsidR="00F677EC" w:rsidRPr="008B592A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:rsidRPr="008B592A" w14:paraId="438E3C0F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4725040B" w14:textId="77777777" w:rsidR="00F677EC" w:rsidRPr="008B592A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7218FC26" w14:textId="77777777" w:rsidR="00F677EC" w:rsidRPr="008B592A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:rsidRPr="008B592A" w14:paraId="14924643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42A2E7D6" w14:textId="77777777" w:rsidR="00F677EC" w:rsidRPr="008B592A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7EA4D527" w14:textId="77777777" w:rsidR="00F677EC" w:rsidRPr="008B592A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A9E2D04" w14:textId="77777777" w:rsidR="007E729C" w:rsidRPr="008B592A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CB3DF38" w14:textId="77777777" w:rsidR="00F34C00" w:rsidRDefault="00F34C00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7B8761EC" w14:textId="2468FDF5" w:rsidR="00AA65DC" w:rsidRDefault="00AA65DC" w:rsidP="00AA65DC">
      <w:pPr>
        <w:rPr>
          <w:rFonts w:ascii="Times New Roman" w:eastAsia="Calibri" w:hAnsi="Times New Roman" w:cs="Times New Roman"/>
          <w:sz w:val="24"/>
          <w:szCs w:val="24"/>
        </w:rPr>
      </w:pPr>
      <w:r w:rsidRPr="00055340">
        <w:rPr>
          <w:rFonts w:ascii="Times New Roman" w:eastAsia="Calibri" w:hAnsi="Times New Roman" w:cs="Times New Roman"/>
          <w:b/>
          <w:bCs/>
          <w:noProof/>
          <w:color w:val="EE0000"/>
          <w:sz w:val="24"/>
          <w:szCs w:val="24"/>
          <w:u w:val="single"/>
        </w:rPr>
        <w:t xml:space="preserve">You MUST sign </w:t>
      </w:r>
      <w:r w:rsidR="00055340" w:rsidRPr="00055340">
        <w:rPr>
          <w:rFonts w:ascii="Times New Roman" w:eastAsia="Calibri" w:hAnsi="Times New Roman" w:cs="Times New Roman"/>
          <w:b/>
          <w:bCs/>
          <w:noProof/>
          <w:color w:val="EE0000"/>
          <w:sz w:val="24"/>
          <w:szCs w:val="24"/>
          <w:u w:val="single"/>
        </w:rPr>
        <w:t xml:space="preserve">your </w:t>
      </w:r>
      <w:r w:rsidRPr="00055340">
        <w:rPr>
          <w:rFonts w:ascii="Times New Roman" w:eastAsia="Calibri" w:hAnsi="Times New Roman" w:cs="Times New Roman"/>
          <w:b/>
          <w:bCs/>
          <w:noProof/>
          <w:color w:val="EE0000"/>
          <w:sz w:val="24"/>
          <w:szCs w:val="24"/>
          <w:u w:val="single"/>
        </w:rPr>
        <w:t>tax return before attaching it to this document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. Please use the example below to locate the signature portion on your tax return. If the signature block is blank or you signed electronically, please sign before submitting. </w:t>
      </w:r>
      <w:r w:rsidRPr="00D16706">
        <w:rPr>
          <w:rFonts w:ascii="Times New Roman" w:eastAsia="Calibri" w:hAnsi="Times New Roman" w:cs="Times New Roman"/>
          <w:caps/>
          <w:noProof/>
          <w:sz w:val="24"/>
          <w:szCs w:val="24"/>
        </w:rPr>
        <w:t>Unsigned taxes will not be used and will slow down the financial aid awarding process</w:t>
      </w:r>
      <w:r w:rsidRPr="00D16706">
        <w:rPr>
          <w:rFonts w:ascii="Times New Roman" w:eastAsia="Calibri" w:hAnsi="Times New Roman" w:cs="Times New Roman"/>
          <w:noProof/>
          <w:sz w:val="24"/>
          <w:szCs w:val="24"/>
        </w:rPr>
        <w:t>.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C4A13C" w14:textId="77777777" w:rsidR="00F34C00" w:rsidRDefault="00F34C00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796A3011" w14:textId="77777777" w:rsidR="00F34C00" w:rsidRDefault="00F34C00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79C301FF" w14:textId="77777777" w:rsidR="00F34C00" w:rsidRDefault="00F34C00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49307D5C" w14:textId="77777777" w:rsidR="00F34C00" w:rsidRDefault="00F34C00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644617A6" w14:textId="44EA2D03" w:rsidR="00F34C00" w:rsidRDefault="00AA65DC" w:rsidP="008B592A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 have signed </w:t>
      </w:r>
      <w:r w:rsidRPr="008B592A">
        <w:rPr>
          <w:rFonts w:ascii="Times New Roman" w:eastAsia="Calibri" w:hAnsi="Times New Roman" w:cs="Times New Roman"/>
          <w:sz w:val="24"/>
          <w:szCs w:val="24"/>
        </w:rPr>
        <w:t xml:space="preserve">my </w:t>
      </w:r>
      <w:r w:rsidR="00D16706" w:rsidRPr="008B592A">
        <w:rPr>
          <w:rFonts w:ascii="Times New Roman" w:eastAsia="Calibri" w:hAnsi="Times New Roman" w:cs="Times New Roman"/>
          <w:sz w:val="24"/>
          <w:szCs w:val="24"/>
        </w:rPr>
        <w:t>202</w:t>
      </w:r>
      <w:r w:rsidR="002E6E22">
        <w:rPr>
          <w:rFonts w:ascii="Times New Roman" w:eastAsia="Calibri" w:hAnsi="Times New Roman" w:cs="Times New Roman"/>
          <w:sz w:val="24"/>
          <w:szCs w:val="24"/>
        </w:rPr>
        <w:t>4</w:t>
      </w:r>
      <w:r w:rsidRPr="008B592A">
        <w:rPr>
          <w:rFonts w:ascii="Times New Roman" w:eastAsia="Calibri" w:hAnsi="Times New Roman" w:cs="Times New Roman"/>
          <w:sz w:val="24"/>
          <w:szCs w:val="24"/>
        </w:rPr>
        <w:t xml:space="preserve"> tax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return</w:t>
      </w: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3320F4" wp14:editId="4F83E2C4">
            <wp:simplePos x="0" y="0"/>
            <wp:positionH relativeFrom="margin">
              <wp:align>left</wp:align>
            </wp:positionH>
            <wp:positionV relativeFrom="paragraph">
              <wp:posOffset>346710</wp:posOffset>
            </wp:positionV>
            <wp:extent cx="6829425" cy="609600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92A">
        <w:rPr>
          <w:rFonts w:ascii="Times New Roman" w:eastAsia="Calibri" w:hAnsi="Times New Roman" w:cs="Times New Roman"/>
          <w:sz w:val="24"/>
          <w:szCs w:val="24"/>
        </w:rPr>
        <w:t>.  (Only required if you chose the first item above.)</w:t>
      </w:r>
    </w:p>
    <w:p w14:paraId="7006245A" w14:textId="77777777" w:rsidR="00F34C00" w:rsidRDefault="00F34C00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36AD83DC" w14:textId="7B2F83F3" w:rsidR="00AA65DC" w:rsidRPr="007E729C" w:rsidRDefault="00AA65DC" w:rsidP="00AA65D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If you did not </w:t>
      </w:r>
      <w:r w:rsidRPr="008B592A">
        <w:rPr>
          <w:rFonts w:ascii="Times New Roman" w:eastAsia="Calibri" w:hAnsi="Times New Roman" w:cs="Times New Roman"/>
          <w:sz w:val="24"/>
          <w:szCs w:val="24"/>
        </w:rPr>
        <w:t xml:space="preserve">file a </w:t>
      </w:r>
      <w:r w:rsidR="00D16706" w:rsidRPr="008B592A">
        <w:rPr>
          <w:rFonts w:ascii="Times New Roman" w:eastAsia="Calibri" w:hAnsi="Times New Roman" w:cs="Times New Roman"/>
          <w:sz w:val="24"/>
          <w:szCs w:val="24"/>
        </w:rPr>
        <w:t>202</w:t>
      </w:r>
      <w:r w:rsidR="002E6E22">
        <w:rPr>
          <w:rFonts w:ascii="Times New Roman" w:eastAsia="Calibri" w:hAnsi="Times New Roman" w:cs="Times New Roman"/>
          <w:sz w:val="24"/>
          <w:szCs w:val="24"/>
        </w:rPr>
        <w:t>4</w:t>
      </w:r>
      <w:r w:rsidRPr="008B592A">
        <w:rPr>
          <w:rFonts w:ascii="Times New Roman" w:eastAsia="Calibri" w:hAnsi="Times New Roman" w:cs="Times New Roman"/>
          <w:sz w:val="24"/>
          <w:szCs w:val="24"/>
        </w:rPr>
        <w:t xml:space="preserve"> tax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return, you MUST request a</w:t>
      </w:r>
      <w:r w:rsidRPr="007E729C">
        <w:rPr>
          <w:rFonts w:ascii="Times New Roman" w:eastAsia="Calibri" w:hAnsi="Times New Roman" w:cs="Times New Roman"/>
          <w:sz w:val="24"/>
          <w:szCs w:val="24"/>
        </w:rPr>
        <w:t xml:space="preserve"> ‘Verification of N</w:t>
      </w:r>
      <w:r>
        <w:rPr>
          <w:rFonts w:ascii="Times New Roman" w:eastAsia="Calibri" w:hAnsi="Times New Roman" w:cs="Times New Roman"/>
          <w:sz w:val="24"/>
          <w:szCs w:val="24"/>
        </w:rPr>
        <w:t>on-filing Letter’ from the IRS</w:t>
      </w:r>
      <w:r w:rsidRPr="007E729C">
        <w:rPr>
          <w:rFonts w:ascii="Times New Roman" w:eastAsia="Calibri" w:hAnsi="Times New Roman" w:cs="Times New Roman"/>
          <w:sz w:val="24"/>
          <w:szCs w:val="24"/>
        </w:rPr>
        <w:t xml:space="preserve">. Request the ‘Verification of Non-filing Letter’ at </w:t>
      </w:r>
      <w:hyperlink r:id="rId8" w:history="1">
        <w:r w:rsidRPr="00DC745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https://www.irs.gov/individuals/get-transcript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729C">
        <w:rPr>
          <w:rFonts w:ascii="Times New Roman" w:eastAsia="Calibri" w:hAnsi="Times New Roman" w:cs="Times New Roman"/>
          <w:sz w:val="24"/>
          <w:szCs w:val="24"/>
        </w:rPr>
        <w:t xml:space="preserve">or by completing IRS Form 4506-T, </w:t>
      </w:r>
      <w:hyperlink r:id="rId9" w:history="1">
        <w:r w:rsidRPr="00DC745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https://www.irs.gov/pub/irs-pdf/f4506t.pdf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. If you complete</w:t>
      </w:r>
      <w:r w:rsidRPr="007E729C">
        <w:rPr>
          <w:rFonts w:ascii="Times New Roman" w:eastAsia="Calibri" w:hAnsi="Times New Roman" w:cs="Times New Roman"/>
          <w:sz w:val="24"/>
          <w:szCs w:val="24"/>
        </w:rPr>
        <w:t xml:space="preserve"> Form 4506-T, make sure you check box 7 and mail/fax the form to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appropriate address/number. </w:t>
      </w:r>
      <w:r w:rsidRPr="00D16706">
        <w:rPr>
          <w:rFonts w:ascii="Times New Roman" w:eastAsia="Calibri" w:hAnsi="Times New Roman" w:cs="Times New Roman"/>
          <w:sz w:val="24"/>
          <w:szCs w:val="24"/>
        </w:rPr>
        <w:t>Do not attach Form 4506-T to this document.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9A86FCE" w14:textId="77777777" w:rsidR="00327915" w:rsidRDefault="00327915" w:rsidP="007E729C">
      <w:pPr>
        <w:pStyle w:val="BodyText"/>
        <w:ind w:left="0" w:right="115"/>
        <w:rPr>
          <w:rFonts w:ascii="Times New Roman" w:hAnsi="Times New Roman" w:cs="Times New Roman"/>
          <w:sz w:val="24"/>
          <w:szCs w:val="24"/>
        </w:rPr>
      </w:pPr>
    </w:p>
    <w:p w14:paraId="248C68DA" w14:textId="77777777" w:rsidR="00D16706" w:rsidRPr="00356BA2" w:rsidRDefault="00D16706" w:rsidP="00D16706">
      <w:pPr>
        <w:pStyle w:val="BodyText"/>
        <w:ind w:right="144"/>
        <w:rPr>
          <w:rFonts w:ascii="Times New Roman" w:hAnsi="Times New Roman" w:cs="Times New Roman"/>
          <w:b/>
        </w:rPr>
      </w:pPr>
      <w:r w:rsidRPr="008B592A">
        <w:rPr>
          <w:rFonts w:ascii="Times New Roman" w:hAnsi="Times New Roman" w:cs="Times New Roman"/>
          <w:b/>
        </w:rPr>
        <w:t>By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signing</w:t>
      </w:r>
      <w:r w:rsidRPr="008B592A">
        <w:rPr>
          <w:rFonts w:ascii="Times New Roman" w:hAnsi="Times New Roman" w:cs="Times New Roman"/>
          <w:b/>
          <w:spacing w:val="-4"/>
        </w:rPr>
        <w:t xml:space="preserve"> </w:t>
      </w:r>
      <w:r w:rsidRPr="008B592A">
        <w:rPr>
          <w:rFonts w:ascii="Times New Roman" w:hAnsi="Times New Roman" w:cs="Times New Roman"/>
          <w:b/>
        </w:rPr>
        <w:t>below,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I (we)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certify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that</w:t>
      </w:r>
      <w:r w:rsidRPr="008B592A">
        <w:rPr>
          <w:rFonts w:ascii="Times New Roman" w:hAnsi="Times New Roman" w:cs="Times New Roman"/>
          <w:b/>
          <w:spacing w:val="-4"/>
        </w:rPr>
        <w:t xml:space="preserve"> </w:t>
      </w:r>
      <w:r w:rsidRPr="008B592A">
        <w:rPr>
          <w:rFonts w:ascii="Times New Roman" w:hAnsi="Times New Roman" w:cs="Times New Roman"/>
          <w:b/>
        </w:rPr>
        <w:t>all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information</w:t>
      </w:r>
      <w:r w:rsidRPr="008B592A">
        <w:rPr>
          <w:rFonts w:ascii="Times New Roman" w:hAnsi="Times New Roman" w:cs="Times New Roman"/>
          <w:b/>
          <w:spacing w:val="-2"/>
        </w:rPr>
        <w:t xml:space="preserve"> </w:t>
      </w:r>
      <w:r w:rsidRPr="008B592A">
        <w:rPr>
          <w:rFonts w:ascii="Times New Roman" w:hAnsi="Times New Roman" w:cs="Times New Roman"/>
          <w:b/>
        </w:rPr>
        <w:t>provided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on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this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form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and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any</w:t>
      </w:r>
      <w:r w:rsidRPr="008B592A">
        <w:rPr>
          <w:rFonts w:ascii="Times New Roman" w:hAnsi="Times New Roman" w:cs="Times New Roman"/>
          <w:b/>
          <w:spacing w:val="-4"/>
        </w:rPr>
        <w:t xml:space="preserve"> </w:t>
      </w:r>
      <w:r w:rsidRPr="008B592A">
        <w:rPr>
          <w:rFonts w:ascii="Times New Roman" w:hAnsi="Times New Roman" w:cs="Times New Roman"/>
          <w:b/>
        </w:rPr>
        <w:t>supporting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documentation</w:t>
      </w:r>
      <w:r w:rsidRPr="008B592A">
        <w:rPr>
          <w:rFonts w:ascii="Times New Roman" w:hAnsi="Times New Roman" w:cs="Times New Roman"/>
          <w:b/>
          <w:spacing w:val="-2"/>
        </w:rPr>
        <w:t xml:space="preserve"> </w:t>
      </w:r>
      <w:r w:rsidRPr="008B592A">
        <w:rPr>
          <w:rFonts w:ascii="Times New Roman" w:hAnsi="Times New Roman" w:cs="Times New Roman"/>
          <w:b/>
        </w:rPr>
        <w:t>I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have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submitted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is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complete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and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correct</w:t>
      </w:r>
      <w:r w:rsidRPr="008B592A">
        <w:rPr>
          <w:rFonts w:ascii="Times New Roman" w:hAnsi="Times New Roman" w:cs="Times New Roman"/>
          <w:b/>
          <w:spacing w:val="-4"/>
        </w:rPr>
        <w:t xml:space="preserve"> </w:t>
      </w:r>
      <w:r w:rsidRPr="008B592A">
        <w:rPr>
          <w:rFonts w:ascii="Times New Roman" w:hAnsi="Times New Roman" w:cs="Times New Roman"/>
          <w:b/>
        </w:rPr>
        <w:t>to</w:t>
      </w:r>
      <w:r w:rsidRPr="008B592A">
        <w:rPr>
          <w:rFonts w:ascii="Times New Roman" w:hAnsi="Times New Roman" w:cs="Times New Roman"/>
          <w:b/>
          <w:spacing w:val="-1"/>
        </w:rPr>
        <w:t xml:space="preserve"> </w:t>
      </w:r>
      <w:r w:rsidRPr="008B592A">
        <w:rPr>
          <w:rFonts w:ascii="Times New Roman" w:hAnsi="Times New Roman" w:cs="Times New Roman"/>
          <w:b/>
        </w:rPr>
        <w:t>the</w:t>
      </w:r>
      <w:r w:rsidRPr="008B592A">
        <w:rPr>
          <w:rFonts w:ascii="Times New Roman" w:hAnsi="Times New Roman" w:cs="Times New Roman"/>
          <w:b/>
          <w:spacing w:val="-2"/>
        </w:rPr>
        <w:t xml:space="preserve"> </w:t>
      </w:r>
      <w:r w:rsidRPr="008B592A">
        <w:rPr>
          <w:rFonts w:ascii="Times New Roman" w:hAnsi="Times New Roman" w:cs="Times New Roman"/>
          <w:b/>
        </w:rPr>
        <w:t>best</w:t>
      </w:r>
      <w:r w:rsidRPr="008B592A">
        <w:rPr>
          <w:rFonts w:ascii="Times New Roman" w:hAnsi="Times New Roman" w:cs="Times New Roman"/>
          <w:b/>
          <w:spacing w:val="-2"/>
        </w:rPr>
        <w:t xml:space="preserve"> </w:t>
      </w:r>
      <w:r w:rsidRPr="008B592A">
        <w:rPr>
          <w:rFonts w:ascii="Times New Roman" w:hAnsi="Times New Roman" w:cs="Times New Roman"/>
          <w:b/>
        </w:rPr>
        <w:t>of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my</w:t>
      </w:r>
      <w:r w:rsidRPr="008B592A">
        <w:rPr>
          <w:rFonts w:ascii="Times New Roman" w:hAnsi="Times New Roman" w:cs="Times New Roman"/>
          <w:b/>
          <w:spacing w:val="-2"/>
        </w:rPr>
        <w:t xml:space="preserve"> </w:t>
      </w:r>
      <w:r w:rsidRPr="008B592A">
        <w:rPr>
          <w:rFonts w:ascii="Times New Roman" w:hAnsi="Times New Roman" w:cs="Times New Roman"/>
          <w:b/>
        </w:rPr>
        <w:t>knowledge.</w:t>
      </w:r>
      <w:r w:rsidRPr="008B592A">
        <w:rPr>
          <w:rFonts w:ascii="Times New Roman" w:hAnsi="Times New Roman" w:cs="Times New Roman"/>
          <w:b/>
          <w:spacing w:val="-2"/>
        </w:rPr>
        <w:t xml:space="preserve"> </w:t>
      </w:r>
      <w:r w:rsidRPr="008B592A">
        <w:rPr>
          <w:rFonts w:ascii="Times New Roman" w:hAnsi="Times New Roman" w:cs="Times New Roman"/>
          <w:b/>
        </w:rPr>
        <w:t>I</w:t>
      </w:r>
      <w:r w:rsidRPr="008B592A">
        <w:rPr>
          <w:rFonts w:ascii="Times New Roman" w:hAnsi="Times New Roman" w:cs="Times New Roman"/>
          <w:b/>
          <w:spacing w:val="-2"/>
        </w:rPr>
        <w:t xml:space="preserve"> </w:t>
      </w:r>
      <w:r w:rsidRPr="008B592A">
        <w:rPr>
          <w:rFonts w:ascii="Times New Roman" w:hAnsi="Times New Roman" w:cs="Times New Roman"/>
          <w:b/>
        </w:rPr>
        <w:t>understand</w:t>
      </w:r>
      <w:r w:rsidRPr="008B592A">
        <w:rPr>
          <w:rFonts w:ascii="Times New Roman" w:hAnsi="Times New Roman" w:cs="Times New Roman"/>
          <w:b/>
          <w:spacing w:val="-2"/>
        </w:rPr>
        <w:t xml:space="preserve"> </w:t>
      </w:r>
      <w:r w:rsidRPr="008B592A">
        <w:rPr>
          <w:rFonts w:ascii="Times New Roman" w:hAnsi="Times New Roman" w:cs="Times New Roman"/>
          <w:b/>
        </w:rPr>
        <w:t>if</w:t>
      </w:r>
      <w:r w:rsidRPr="008B592A">
        <w:rPr>
          <w:rFonts w:ascii="Times New Roman" w:hAnsi="Times New Roman" w:cs="Times New Roman"/>
          <w:b/>
          <w:spacing w:val="-2"/>
        </w:rPr>
        <w:t xml:space="preserve"> </w:t>
      </w:r>
      <w:r w:rsidRPr="008B592A">
        <w:rPr>
          <w:rFonts w:ascii="Times New Roman" w:hAnsi="Times New Roman" w:cs="Times New Roman"/>
          <w:b/>
        </w:rPr>
        <w:t>I</w:t>
      </w:r>
      <w:r w:rsidRPr="008B592A">
        <w:rPr>
          <w:rFonts w:ascii="Times New Roman" w:hAnsi="Times New Roman" w:cs="Times New Roman"/>
          <w:b/>
          <w:spacing w:val="-2"/>
        </w:rPr>
        <w:t xml:space="preserve"> </w:t>
      </w:r>
      <w:r w:rsidRPr="008B592A">
        <w:rPr>
          <w:rFonts w:ascii="Times New Roman" w:hAnsi="Times New Roman" w:cs="Times New Roman"/>
          <w:b/>
        </w:rPr>
        <w:t>purposely</w:t>
      </w:r>
      <w:r w:rsidRPr="008B592A">
        <w:rPr>
          <w:rFonts w:ascii="Times New Roman" w:hAnsi="Times New Roman" w:cs="Times New Roman"/>
          <w:b/>
          <w:spacing w:val="-1"/>
        </w:rPr>
        <w:t xml:space="preserve"> </w:t>
      </w:r>
      <w:r w:rsidRPr="008B592A">
        <w:rPr>
          <w:rFonts w:ascii="Times New Roman" w:hAnsi="Times New Roman" w:cs="Times New Roman"/>
          <w:b/>
        </w:rPr>
        <w:t>give</w:t>
      </w:r>
      <w:r w:rsidRPr="008B592A">
        <w:rPr>
          <w:rFonts w:ascii="Times New Roman" w:hAnsi="Times New Roman" w:cs="Times New Roman"/>
          <w:b/>
          <w:spacing w:val="-2"/>
        </w:rPr>
        <w:t xml:space="preserve"> </w:t>
      </w:r>
      <w:r w:rsidRPr="008B592A">
        <w:rPr>
          <w:rFonts w:ascii="Times New Roman" w:hAnsi="Times New Roman" w:cs="Times New Roman"/>
          <w:b/>
        </w:rPr>
        <w:t>false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or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misleading</w:t>
      </w:r>
      <w:r w:rsidRPr="008B592A">
        <w:rPr>
          <w:rFonts w:ascii="Times New Roman" w:hAnsi="Times New Roman" w:cs="Times New Roman"/>
          <w:b/>
          <w:spacing w:val="-2"/>
        </w:rPr>
        <w:t xml:space="preserve"> </w:t>
      </w:r>
      <w:r w:rsidRPr="008B592A">
        <w:rPr>
          <w:rFonts w:ascii="Times New Roman" w:hAnsi="Times New Roman" w:cs="Times New Roman"/>
          <w:b/>
        </w:rPr>
        <w:t>information,</w:t>
      </w:r>
      <w:r w:rsidRPr="008B592A">
        <w:rPr>
          <w:rFonts w:ascii="Times New Roman" w:hAnsi="Times New Roman" w:cs="Times New Roman"/>
          <w:b/>
          <w:spacing w:val="-2"/>
        </w:rPr>
        <w:t xml:space="preserve"> </w:t>
      </w:r>
      <w:r w:rsidRPr="008B592A">
        <w:rPr>
          <w:rFonts w:ascii="Times New Roman" w:hAnsi="Times New Roman" w:cs="Times New Roman"/>
          <w:b/>
        </w:rPr>
        <w:t>I</w:t>
      </w:r>
      <w:r w:rsidRPr="008B592A">
        <w:rPr>
          <w:rFonts w:ascii="Times New Roman" w:hAnsi="Times New Roman" w:cs="Times New Roman"/>
          <w:b/>
          <w:spacing w:val="-2"/>
        </w:rPr>
        <w:t xml:space="preserve"> </w:t>
      </w:r>
      <w:r w:rsidRPr="008B592A">
        <w:rPr>
          <w:rFonts w:ascii="Times New Roman" w:hAnsi="Times New Roman" w:cs="Times New Roman"/>
          <w:b/>
        </w:rPr>
        <w:t>may</w:t>
      </w:r>
      <w:r w:rsidRPr="008B592A">
        <w:rPr>
          <w:rFonts w:ascii="Times New Roman" w:hAnsi="Times New Roman" w:cs="Times New Roman"/>
          <w:b/>
          <w:spacing w:val="-2"/>
        </w:rPr>
        <w:t xml:space="preserve"> </w:t>
      </w:r>
      <w:r w:rsidRPr="008B592A">
        <w:rPr>
          <w:rFonts w:ascii="Times New Roman" w:hAnsi="Times New Roman" w:cs="Times New Roman"/>
          <w:b/>
        </w:rPr>
        <w:t>be</w:t>
      </w:r>
      <w:r w:rsidRPr="008B592A">
        <w:rPr>
          <w:rFonts w:ascii="Times New Roman" w:hAnsi="Times New Roman" w:cs="Times New Roman"/>
          <w:b/>
          <w:spacing w:val="-2"/>
        </w:rPr>
        <w:t xml:space="preserve"> </w:t>
      </w:r>
      <w:r w:rsidRPr="008B592A">
        <w:rPr>
          <w:rFonts w:ascii="Times New Roman" w:hAnsi="Times New Roman" w:cs="Times New Roman"/>
          <w:b/>
        </w:rPr>
        <w:t>fined,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sentenced</w:t>
      </w:r>
      <w:r w:rsidRPr="008B592A">
        <w:rPr>
          <w:rFonts w:ascii="Times New Roman" w:hAnsi="Times New Roman" w:cs="Times New Roman"/>
          <w:b/>
          <w:spacing w:val="-2"/>
        </w:rPr>
        <w:t xml:space="preserve"> </w:t>
      </w:r>
      <w:r w:rsidRPr="008B592A">
        <w:rPr>
          <w:rFonts w:ascii="Times New Roman" w:hAnsi="Times New Roman" w:cs="Times New Roman"/>
          <w:b/>
        </w:rPr>
        <w:t>to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prison,</w:t>
      </w:r>
      <w:r w:rsidRPr="008B592A">
        <w:rPr>
          <w:rFonts w:ascii="Times New Roman" w:hAnsi="Times New Roman" w:cs="Times New Roman"/>
          <w:b/>
          <w:spacing w:val="-2"/>
        </w:rPr>
        <w:t xml:space="preserve"> </w:t>
      </w:r>
      <w:r w:rsidRPr="008B592A">
        <w:rPr>
          <w:rFonts w:ascii="Times New Roman" w:hAnsi="Times New Roman" w:cs="Times New Roman"/>
          <w:b/>
        </w:rPr>
        <w:t>and/or</w:t>
      </w:r>
      <w:r w:rsidRPr="008B592A">
        <w:rPr>
          <w:rFonts w:ascii="Times New Roman" w:hAnsi="Times New Roman" w:cs="Times New Roman"/>
          <w:b/>
          <w:spacing w:val="-2"/>
        </w:rPr>
        <w:t xml:space="preserve"> </w:t>
      </w:r>
      <w:r w:rsidRPr="008B592A">
        <w:rPr>
          <w:rFonts w:ascii="Times New Roman" w:hAnsi="Times New Roman" w:cs="Times New Roman"/>
          <w:b/>
        </w:rPr>
        <w:t>removed from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school.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Applications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suspected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proofErr w:type="gramStart"/>
      <w:r w:rsidRPr="008B592A">
        <w:rPr>
          <w:rFonts w:ascii="Times New Roman" w:hAnsi="Times New Roman" w:cs="Times New Roman"/>
          <w:b/>
        </w:rPr>
        <w:t>to</w:t>
      </w:r>
      <w:r w:rsidRPr="008B592A">
        <w:rPr>
          <w:rFonts w:ascii="Times New Roman" w:hAnsi="Times New Roman" w:cs="Times New Roman"/>
          <w:b/>
          <w:spacing w:val="-4"/>
        </w:rPr>
        <w:t xml:space="preserve"> </w:t>
      </w:r>
      <w:r w:rsidRPr="008B592A">
        <w:rPr>
          <w:rFonts w:ascii="Times New Roman" w:hAnsi="Times New Roman" w:cs="Times New Roman"/>
          <w:b/>
        </w:rPr>
        <w:t>contain</w:t>
      </w:r>
      <w:proofErr w:type="gramEnd"/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fraudulent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information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will</w:t>
      </w:r>
      <w:r w:rsidRPr="008B592A">
        <w:rPr>
          <w:rFonts w:ascii="Times New Roman" w:hAnsi="Times New Roman" w:cs="Times New Roman"/>
          <w:b/>
          <w:spacing w:val="-4"/>
        </w:rPr>
        <w:t xml:space="preserve"> </w:t>
      </w:r>
      <w:r w:rsidRPr="008B592A">
        <w:rPr>
          <w:rFonts w:ascii="Times New Roman" w:hAnsi="Times New Roman" w:cs="Times New Roman"/>
          <w:b/>
        </w:rPr>
        <w:t>not</w:t>
      </w:r>
      <w:r w:rsidRPr="008B592A">
        <w:rPr>
          <w:rFonts w:ascii="Times New Roman" w:hAnsi="Times New Roman" w:cs="Times New Roman"/>
          <w:b/>
          <w:spacing w:val="-4"/>
        </w:rPr>
        <w:t xml:space="preserve"> </w:t>
      </w:r>
      <w:r w:rsidRPr="008B592A">
        <w:rPr>
          <w:rFonts w:ascii="Times New Roman" w:hAnsi="Times New Roman" w:cs="Times New Roman"/>
          <w:b/>
        </w:rPr>
        <w:t>be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awarded</w:t>
      </w:r>
      <w:r w:rsidRPr="008B592A">
        <w:rPr>
          <w:rFonts w:ascii="Times New Roman" w:hAnsi="Times New Roman" w:cs="Times New Roman"/>
          <w:b/>
          <w:spacing w:val="-3"/>
        </w:rPr>
        <w:t xml:space="preserve"> </w:t>
      </w:r>
      <w:r w:rsidRPr="008B592A">
        <w:rPr>
          <w:rFonts w:ascii="Times New Roman" w:hAnsi="Times New Roman" w:cs="Times New Roman"/>
          <w:b/>
        </w:rPr>
        <w:t>federal</w:t>
      </w:r>
      <w:r w:rsidRPr="008B592A">
        <w:rPr>
          <w:rFonts w:ascii="Times New Roman" w:hAnsi="Times New Roman" w:cs="Times New Roman"/>
          <w:b/>
          <w:spacing w:val="-4"/>
        </w:rPr>
        <w:t xml:space="preserve"> </w:t>
      </w:r>
      <w:r w:rsidRPr="008B592A">
        <w:rPr>
          <w:rFonts w:ascii="Times New Roman" w:hAnsi="Times New Roman" w:cs="Times New Roman"/>
          <w:b/>
        </w:rPr>
        <w:t>financial</w:t>
      </w:r>
      <w:r w:rsidRPr="008B592A">
        <w:rPr>
          <w:rFonts w:ascii="Times New Roman" w:hAnsi="Times New Roman" w:cs="Times New Roman"/>
          <w:b/>
          <w:spacing w:val="-4"/>
        </w:rPr>
        <w:t xml:space="preserve"> </w:t>
      </w:r>
      <w:r w:rsidRPr="008B592A">
        <w:rPr>
          <w:rFonts w:ascii="Times New Roman" w:hAnsi="Times New Roman" w:cs="Times New Roman"/>
          <w:b/>
        </w:rPr>
        <w:t>aid.</w:t>
      </w:r>
    </w:p>
    <w:p w14:paraId="7BE35893" w14:textId="77777777" w:rsidR="007E729C" w:rsidRDefault="007E729C" w:rsidP="004B4E58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5630"/>
        <w:gridCol w:w="3648"/>
      </w:tblGrid>
      <w:tr w:rsidR="00EC00B6" w14:paraId="2AC4D8DE" w14:textId="77777777" w:rsidTr="007A3DA0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CA0A65" w14:textId="159F61E1" w:rsidR="00EC00B6" w:rsidRPr="00D16706" w:rsidRDefault="00D16706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592A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FD9C6E" w14:textId="77777777" w:rsidR="00EC00B6" w:rsidRDefault="00EC00B6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671CB3" w14:textId="77777777" w:rsidR="00EC00B6" w:rsidRDefault="00EC00B6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EC00B6" w14:paraId="190AADF1" w14:textId="77777777" w:rsidTr="007A3DA0">
        <w:trPr>
          <w:trHeight w:hRule="exact" w:val="5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8E52" w14:textId="745EBF02" w:rsidR="00EC00B6" w:rsidRDefault="00EC00B6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B92D" w14:textId="77777777" w:rsidR="00EC00B6" w:rsidRDefault="00EC00B6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studentsignature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E7F0" w14:textId="77777777" w:rsidR="00EC00B6" w:rsidRDefault="00EC00B6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studentsignaturedate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</w:tbl>
    <w:p w14:paraId="49BFC287" w14:textId="77777777" w:rsidR="00EC00B6" w:rsidRDefault="00EC00B6" w:rsidP="00EC00B6">
      <w:pPr>
        <w:rPr>
          <w:rFonts w:ascii="Times New Roman" w:eastAsia="Calibri" w:hAnsi="Times New Roman" w:cs="Times New Roman"/>
          <w:sz w:val="24"/>
          <w:szCs w:val="24"/>
        </w:rPr>
      </w:pPr>
    </w:p>
    <w:p w14:paraId="5C9695ED" w14:textId="77777777" w:rsidR="00300443" w:rsidRPr="004B4E58" w:rsidRDefault="00300443" w:rsidP="006C5680">
      <w:pPr>
        <w:rPr>
          <w:rFonts w:ascii="Times New Roman" w:eastAsia="Calibri" w:hAnsi="Times New Roman" w:cs="Times New Roman"/>
          <w:sz w:val="24"/>
          <w:szCs w:val="24"/>
        </w:rPr>
      </w:pPr>
    </w:p>
    <w:sectPr w:rsidR="00300443" w:rsidRPr="004B4E58" w:rsidSect="00AC0F34">
      <w:headerReference w:type="default" r:id="rId10"/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97C5E" w14:textId="77777777" w:rsidR="008630FE" w:rsidRDefault="008630FE" w:rsidP="00EB7750">
      <w:r>
        <w:separator/>
      </w:r>
    </w:p>
  </w:endnote>
  <w:endnote w:type="continuationSeparator" w:id="0">
    <w:p w14:paraId="0AB90897" w14:textId="77777777" w:rsidR="008630FE" w:rsidRDefault="008630FE" w:rsidP="00EB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F7CA" w14:textId="46A41C36" w:rsidR="004B4E58" w:rsidRDefault="00972AB1" w:rsidP="004B4E58">
    <w:pPr>
      <w:pStyle w:val="Footer"/>
      <w:jc w:val="center"/>
      <w:rPr>
        <w:noProof/>
      </w:rPr>
    </w:pPr>
    <w:r>
      <w:t xml:space="preserve">Revised: </w:t>
    </w:r>
    <w:r w:rsidR="00E70E96">
      <w:t>1</w:t>
    </w:r>
    <w:r w:rsidR="00D16706">
      <w:t>2/</w:t>
    </w:r>
    <w:r w:rsidR="00963324">
      <w:t>19</w:t>
    </w:r>
    <w:r w:rsidR="00D16706">
      <w:t>/202</w:t>
    </w:r>
    <w:r w:rsidR="00963324">
      <w:t>3</w:t>
    </w:r>
    <w:r>
      <w:tab/>
      <w:t xml:space="preserve">Form: </w:t>
    </w:r>
    <w:r w:rsidR="00EC00B6">
      <w:t>S</w:t>
    </w:r>
    <w:r w:rsidR="007E729C">
      <w:t>TAX</w:t>
    </w:r>
    <w:r w:rsidR="00AA65DC">
      <w:t>I</w:t>
    </w:r>
    <w:r w:rsidR="008F3C52">
      <w:t xml:space="preserve"> </w:t>
    </w:r>
    <w:r w:rsidR="00A5136A">
      <w:t xml:space="preserve">/ Award Year: </w:t>
    </w:r>
    <w:r w:rsidR="00D16706">
      <w:t>202</w:t>
    </w:r>
    <w:r w:rsidR="002E6E22">
      <w:t>6</w:t>
    </w:r>
    <w:r w:rsidR="00D16706">
      <w:t>-202</w:t>
    </w:r>
    <w:r w:rsidR="002E6E22">
      <w:t>7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46BD9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F46BD9">
        <w:rPr>
          <w:noProof/>
        </w:rPr>
        <w:t>2</w:t>
      </w:r>
    </w:fldSimple>
    <w:r w:rsidR="004B4E58">
      <w:rPr>
        <w:noProof/>
      </w:rPr>
      <w:drawing>
        <wp:anchor distT="0" distB="0" distL="114300" distR="114300" simplePos="0" relativeHeight="251663360" behindDoc="0" locked="0" layoutInCell="1" allowOverlap="1" wp14:anchorId="16AE7664" wp14:editId="3E00A15C">
          <wp:simplePos x="0" y="0"/>
          <wp:positionH relativeFrom="column">
            <wp:posOffset>-485775</wp:posOffset>
          </wp:positionH>
          <wp:positionV relativeFrom="paragraph">
            <wp:posOffset>190500</wp:posOffset>
          </wp:positionV>
          <wp:extent cx="7802880" cy="304800"/>
          <wp:effectExtent l="0" t="0" r="7620" b="0"/>
          <wp:wrapNone/>
          <wp:docPr id="1" name="Picture 1" descr="F:\LSUS GEAUX templates\LSUS Geaux Letterhead 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LSUS GEAUX templates\LSUS Geaux Letterhead Bott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8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891E" w14:textId="77777777" w:rsidR="008630FE" w:rsidRDefault="008630FE" w:rsidP="00EB7750">
      <w:r>
        <w:separator/>
      </w:r>
    </w:p>
  </w:footnote>
  <w:footnote w:type="continuationSeparator" w:id="0">
    <w:p w14:paraId="1E244088" w14:textId="77777777" w:rsidR="008630FE" w:rsidRDefault="008630FE" w:rsidP="00EB7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CC80" w14:textId="77777777" w:rsidR="00EB7750" w:rsidRDefault="00EB7750" w:rsidP="00EB775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4B86A6" wp14:editId="66797674">
              <wp:simplePos x="0" y="0"/>
              <wp:positionH relativeFrom="column">
                <wp:posOffset>4946650</wp:posOffset>
              </wp:positionH>
              <wp:positionV relativeFrom="paragraph">
                <wp:posOffset>-352425</wp:posOffset>
              </wp:positionV>
              <wp:extent cx="2236470" cy="809625"/>
              <wp:effectExtent l="0" t="0" r="0" b="9525"/>
              <wp:wrapTight wrapText="bothSides">
                <wp:wrapPolygon edited="0">
                  <wp:start x="0" y="0"/>
                  <wp:lineTo x="0" y="21346"/>
                  <wp:lineTo x="21342" y="21346"/>
                  <wp:lineTo x="21342" y="0"/>
                  <wp:lineTo x="0" y="0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647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B27C1" w14:textId="77777777" w:rsidR="00EB7750" w:rsidRPr="003C6F78" w:rsidRDefault="00EB7750" w:rsidP="00EB7750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</w:pP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t>318.797.5363</w:t>
                          </w:r>
                        </w:p>
                        <w:p w14:paraId="2D70EF15" w14:textId="77777777" w:rsidR="00EB7750" w:rsidRPr="003C6F78" w:rsidRDefault="00EB7750" w:rsidP="00EB7750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</w:pP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t xml:space="preserve"> (Fax) 318.797.5366</w:t>
                          </w: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br/>
                            <w:t>One University Place</w:t>
                          </w: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br/>
                            <w:t>Shreveport, LA 71115-2399</w:t>
                          </w:r>
                        </w:p>
                        <w:p w14:paraId="6090B58B" w14:textId="77777777" w:rsidR="00EB7750" w:rsidRPr="003C6F78" w:rsidRDefault="00EB7750" w:rsidP="00EB7750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</w:pP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t>finaid@lsus.edu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4B86A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9.5pt;margin-top:-27.75pt;width:176.1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" stroked="f">
              <v:textbox>
                <w:txbxContent>
                  <w:p w14:paraId="393B27C1" w14:textId="77777777" w:rsidR="00EB7750" w:rsidRPr="003C6F78" w:rsidRDefault="00EB7750" w:rsidP="00EB7750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</w:pP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t>318.797.5363</w:t>
                    </w:r>
                  </w:p>
                  <w:p w14:paraId="2D70EF15" w14:textId="77777777" w:rsidR="00EB7750" w:rsidRPr="003C6F78" w:rsidRDefault="00EB7750" w:rsidP="00EB7750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</w:pP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t xml:space="preserve"> (Fax) 318.797.5366</w:t>
                    </w: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br/>
                      <w:t>One University Place</w:t>
                    </w: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br/>
                      <w:t>Shreveport, LA 71115-2399</w:t>
                    </w:r>
                  </w:p>
                  <w:p w14:paraId="6090B58B" w14:textId="77777777" w:rsidR="00EB7750" w:rsidRPr="003C6F78" w:rsidRDefault="00EB7750" w:rsidP="00EB7750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</w:pP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t>finaid@lsus.edu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CC22C69" wp14:editId="202EA40B">
              <wp:simplePos x="0" y="0"/>
              <wp:positionH relativeFrom="column">
                <wp:posOffset>2219325</wp:posOffset>
              </wp:positionH>
              <wp:positionV relativeFrom="paragraph">
                <wp:posOffset>-161925</wp:posOffset>
              </wp:positionV>
              <wp:extent cx="3002280" cy="852170"/>
              <wp:effectExtent l="0" t="0" r="0" b="50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2280" cy="852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8BB4C" w14:textId="77777777" w:rsidR="00EB7750" w:rsidRPr="00892ECC" w:rsidRDefault="00EB7750" w:rsidP="00EB7750">
                          <w:pPr>
                            <w:rPr>
                              <w:rFonts w:ascii="Euphemia" w:hAnsi="Euphemia"/>
                              <w:b/>
                              <w:color w:val="7030A0"/>
                              <w:sz w:val="60"/>
                            </w:rPr>
                          </w:pPr>
                          <w:r w:rsidRPr="00892ECC">
                            <w:rPr>
                              <w:rFonts w:ascii="Euphemia" w:hAnsi="Euphemia"/>
                              <w:b/>
                              <w:color w:val="7030A0"/>
                              <w:sz w:val="60"/>
                            </w:rPr>
                            <w:t>Financial Aid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C22C69" id="Text Box 2" o:spid="_x0000_s1027" type="#_x0000_t202" style="position:absolute;margin-left:174.75pt;margin-top:-12.75pt;width:236.4pt;height:67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" filled="f" stroked="f" strokeweight=".5pt">
              <v:textbox>
                <w:txbxContent>
                  <w:p w14:paraId="2C48BB4C" w14:textId="77777777" w:rsidR="00EB7750" w:rsidRPr="00892ECC" w:rsidRDefault="00EB7750" w:rsidP="00EB7750">
                    <w:pPr>
                      <w:rPr>
                        <w:rFonts w:ascii="Euphemia" w:hAnsi="Euphemia"/>
                        <w:b/>
                        <w:color w:val="7030A0"/>
                        <w:sz w:val="60"/>
                      </w:rPr>
                    </w:pPr>
                    <w:r w:rsidRPr="00892ECC">
                      <w:rPr>
                        <w:rFonts w:ascii="Euphemia" w:hAnsi="Euphemia"/>
                        <w:b/>
                        <w:color w:val="7030A0"/>
                        <w:sz w:val="60"/>
                      </w:rPr>
                      <w:t>Financial Aid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58030D" wp14:editId="2379E763">
          <wp:simplePos x="0" y="0"/>
          <wp:positionH relativeFrom="column">
            <wp:posOffset>-178435</wp:posOffset>
          </wp:positionH>
          <wp:positionV relativeFrom="paragraph">
            <wp:posOffset>-209550</wp:posOffset>
          </wp:positionV>
          <wp:extent cx="2520315" cy="59118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US Admissions P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485"/>
                  <a:stretch/>
                </pic:blipFill>
                <pic:spPr bwMode="auto">
                  <a:xfrm>
                    <a:off x="0" y="0"/>
                    <a:ext cx="2520315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F90637" w14:textId="77777777" w:rsidR="00EB7750" w:rsidRDefault="00EB7750">
    <w:pPr>
      <w:pStyle w:val="Header"/>
    </w:pPr>
  </w:p>
  <w:p w14:paraId="56706344" w14:textId="77777777" w:rsidR="00EB7750" w:rsidRDefault="00EB7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4A0A"/>
    <w:multiLevelType w:val="hybridMultilevel"/>
    <w:tmpl w:val="4404A0A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1F61A7C"/>
    <w:multiLevelType w:val="hybridMultilevel"/>
    <w:tmpl w:val="D6A86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02A35"/>
    <w:multiLevelType w:val="hybridMultilevel"/>
    <w:tmpl w:val="DF7A0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D47D7"/>
    <w:multiLevelType w:val="hybridMultilevel"/>
    <w:tmpl w:val="0D281276"/>
    <w:lvl w:ilvl="0" w:tplc="1F1264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080997">
    <w:abstractNumId w:val="0"/>
  </w:num>
  <w:num w:numId="2" w16cid:durableId="57631852">
    <w:abstractNumId w:val="2"/>
  </w:num>
  <w:num w:numId="3" w16cid:durableId="1307196529">
    <w:abstractNumId w:val="3"/>
  </w:num>
  <w:num w:numId="4" w16cid:durableId="326906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1BE"/>
    <w:rsid w:val="00000D37"/>
    <w:rsid w:val="00021C3D"/>
    <w:rsid w:val="000272BD"/>
    <w:rsid w:val="00052F19"/>
    <w:rsid w:val="00055340"/>
    <w:rsid w:val="000577AB"/>
    <w:rsid w:val="0007012E"/>
    <w:rsid w:val="000925E2"/>
    <w:rsid w:val="000F5FC5"/>
    <w:rsid w:val="0012242C"/>
    <w:rsid w:val="001306DF"/>
    <w:rsid w:val="00153323"/>
    <w:rsid w:val="0016265E"/>
    <w:rsid w:val="00164006"/>
    <w:rsid w:val="00193BDA"/>
    <w:rsid w:val="001C2A7C"/>
    <w:rsid w:val="001C6954"/>
    <w:rsid w:val="001E0760"/>
    <w:rsid w:val="00221A25"/>
    <w:rsid w:val="002321E7"/>
    <w:rsid w:val="00240BD4"/>
    <w:rsid w:val="00255C46"/>
    <w:rsid w:val="00264DAF"/>
    <w:rsid w:val="002916B2"/>
    <w:rsid w:val="00292F4C"/>
    <w:rsid w:val="002946CE"/>
    <w:rsid w:val="002A71BE"/>
    <w:rsid w:val="002E0D48"/>
    <w:rsid w:val="002E6E22"/>
    <w:rsid w:val="00300443"/>
    <w:rsid w:val="00327915"/>
    <w:rsid w:val="0035078C"/>
    <w:rsid w:val="003A5931"/>
    <w:rsid w:val="003A60AF"/>
    <w:rsid w:val="003C6F78"/>
    <w:rsid w:val="003C7706"/>
    <w:rsid w:val="003E216C"/>
    <w:rsid w:val="003E56FC"/>
    <w:rsid w:val="00457061"/>
    <w:rsid w:val="004B4E58"/>
    <w:rsid w:val="004B6A20"/>
    <w:rsid w:val="004F4834"/>
    <w:rsid w:val="00533F2E"/>
    <w:rsid w:val="005372FA"/>
    <w:rsid w:val="00540EF0"/>
    <w:rsid w:val="0058010F"/>
    <w:rsid w:val="00590DC0"/>
    <w:rsid w:val="00652D53"/>
    <w:rsid w:val="0065478A"/>
    <w:rsid w:val="0066373F"/>
    <w:rsid w:val="00693C4A"/>
    <w:rsid w:val="006953B9"/>
    <w:rsid w:val="006B1FE6"/>
    <w:rsid w:val="006C5680"/>
    <w:rsid w:val="006C7FF5"/>
    <w:rsid w:val="006D3507"/>
    <w:rsid w:val="006E5242"/>
    <w:rsid w:val="006E7D59"/>
    <w:rsid w:val="007023D5"/>
    <w:rsid w:val="00705BF1"/>
    <w:rsid w:val="00736BA1"/>
    <w:rsid w:val="0076677B"/>
    <w:rsid w:val="00782074"/>
    <w:rsid w:val="007845D1"/>
    <w:rsid w:val="00787F2D"/>
    <w:rsid w:val="00790585"/>
    <w:rsid w:val="00791F6D"/>
    <w:rsid w:val="00794FA0"/>
    <w:rsid w:val="007E729C"/>
    <w:rsid w:val="00814C4B"/>
    <w:rsid w:val="008630FE"/>
    <w:rsid w:val="008A43E1"/>
    <w:rsid w:val="008B592A"/>
    <w:rsid w:val="008C026A"/>
    <w:rsid w:val="008D3931"/>
    <w:rsid w:val="008E0FC5"/>
    <w:rsid w:val="008E439A"/>
    <w:rsid w:val="008E51B0"/>
    <w:rsid w:val="008F3C52"/>
    <w:rsid w:val="00905A94"/>
    <w:rsid w:val="009211E9"/>
    <w:rsid w:val="00963324"/>
    <w:rsid w:val="00971E85"/>
    <w:rsid w:val="00972541"/>
    <w:rsid w:val="00972AB1"/>
    <w:rsid w:val="00973AAA"/>
    <w:rsid w:val="00980AF6"/>
    <w:rsid w:val="00982736"/>
    <w:rsid w:val="009931CC"/>
    <w:rsid w:val="009A2289"/>
    <w:rsid w:val="009A7D41"/>
    <w:rsid w:val="009D4D25"/>
    <w:rsid w:val="009D71B8"/>
    <w:rsid w:val="009D7612"/>
    <w:rsid w:val="009E6801"/>
    <w:rsid w:val="009F19ED"/>
    <w:rsid w:val="00A414ED"/>
    <w:rsid w:val="00A5136A"/>
    <w:rsid w:val="00A57161"/>
    <w:rsid w:val="00AA061B"/>
    <w:rsid w:val="00AA65DC"/>
    <w:rsid w:val="00AC0F34"/>
    <w:rsid w:val="00AC5E36"/>
    <w:rsid w:val="00AE5BD9"/>
    <w:rsid w:val="00B211D4"/>
    <w:rsid w:val="00B21AE0"/>
    <w:rsid w:val="00BB02C5"/>
    <w:rsid w:val="00BB2B43"/>
    <w:rsid w:val="00BC3276"/>
    <w:rsid w:val="00BF15C6"/>
    <w:rsid w:val="00BF3233"/>
    <w:rsid w:val="00C0628C"/>
    <w:rsid w:val="00C07A5E"/>
    <w:rsid w:val="00C118BF"/>
    <w:rsid w:val="00C246B8"/>
    <w:rsid w:val="00C51EE3"/>
    <w:rsid w:val="00CB30FE"/>
    <w:rsid w:val="00CC0DD1"/>
    <w:rsid w:val="00CC6FC2"/>
    <w:rsid w:val="00CF01A8"/>
    <w:rsid w:val="00D16706"/>
    <w:rsid w:val="00D23520"/>
    <w:rsid w:val="00D74C49"/>
    <w:rsid w:val="00DB2D71"/>
    <w:rsid w:val="00DF5BB7"/>
    <w:rsid w:val="00E36A31"/>
    <w:rsid w:val="00E70E96"/>
    <w:rsid w:val="00EA4495"/>
    <w:rsid w:val="00EB67EF"/>
    <w:rsid w:val="00EB7750"/>
    <w:rsid w:val="00EC00B6"/>
    <w:rsid w:val="00EC6C4F"/>
    <w:rsid w:val="00ED6832"/>
    <w:rsid w:val="00F03950"/>
    <w:rsid w:val="00F20854"/>
    <w:rsid w:val="00F34C00"/>
    <w:rsid w:val="00F46BD9"/>
    <w:rsid w:val="00F63185"/>
    <w:rsid w:val="00F677EC"/>
    <w:rsid w:val="00F722AC"/>
    <w:rsid w:val="00FA44C8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5B793"/>
  <w15:docId w15:val="{C190C221-E771-4421-BA83-E79E959A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63"/>
      <w:ind w:left="140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B30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7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750"/>
  </w:style>
  <w:style w:type="paragraph" w:styleId="Footer">
    <w:name w:val="footer"/>
    <w:basedOn w:val="Normal"/>
    <w:link w:val="FooterChar"/>
    <w:uiPriority w:val="99"/>
    <w:unhideWhenUsed/>
    <w:rsid w:val="00EB7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750"/>
  </w:style>
  <w:style w:type="paragraph" w:styleId="NoSpacing">
    <w:name w:val="No Spacing"/>
    <w:uiPriority w:val="1"/>
    <w:qFormat/>
    <w:rsid w:val="00EB7750"/>
    <w:pPr>
      <w:widowControl/>
    </w:pPr>
  </w:style>
  <w:style w:type="table" w:styleId="TableGrid">
    <w:name w:val="Table Grid"/>
    <w:basedOn w:val="TableNormal"/>
    <w:uiPriority w:val="59"/>
    <w:rsid w:val="003C6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C3D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00443"/>
    <w:rPr>
      <w:rFonts w:ascii="Calibri" w:eastAsia="Calibri" w:hAnsi="Calibr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6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5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5DC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65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individuals/get-transcri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rs.gov/pub/irs-pdf/f4506t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LSUS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Dupre, Andrea</dc:creator>
  <cp:lastModifiedBy>Wimbley, Linda</cp:lastModifiedBy>
  <cp:revision>8</cp:revision>
  <cp:lastPrinted>2023-12-20T20:00:00Z</cp:lastPrinted>
  <dcterms:created xsi:type="dcterms:W3CDTF">2023-02-08T17:09:00Z</dcterms:created>
  <dcterms:modified xsi:type="dcterms:W3CDTF">2026-03-18T16:46:00Z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2017-04-12T00:00:00Z</vt:filetime>
  </property>
  <property fmtid="{D5CDD505-2E9C-101B-9397-08002B2CF9AE}" pid="5" name="GrammarlyDocumentId">
    <vt:lpwstr>a5d7fbd5f71ea198fa51ff09318acd7d21e46c9e22ddf39017bb2954f2401809</vt:lpwstr>
  </property>
</Properties>
</file>