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1D" w:rsidRDefault="007B3C1D">
      <w:bookmarkStart w:id="0" w:name="_GoBack"/>
      <w:bookmarkEnd w:id="0"/>
    </w:p>
    <w:p w:rsidR="007B3C1D" w:rsidRDefault="007B3C1D"/>
    <w:p w:rsidR="003E6974" w:rsidRDefault="007B3C1D" w:rsidP="007B3C1D">
      <w:pPr>
        <w:jc w:val="center"/>
        <w:rPr>
          <w:color w:val="490378"/>
          <w:sz w:val="36"/>
        </w:rPr>
      </w:pPr>
      <w:r w:rsidRPr="007B3C1D">
        <w:rPr>
          <w:noProof/>
          <w:color w:val="490378"/>
          <w:sz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518266" cy="576418"/>
                <wp:effectExtent l="0" t="0" r="0" b="0"/>
                <wp:wrapNone/>
                <wp:docPr id="385" name="Group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266" cy="576418"/>
                          <a:chOff x="0" y="0"/>
                          <a:chExt cx="2518266" cy="57641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16788" cy="57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788" h="576415">
                                <a:moveTo>
                                  <a:pt x="0" y="0"/>
                                </a:moveTo>
                                <a:lnTo>
                                  <a:pt x="198107" y="0"/>
                                </a:lnTo>
                                <a:lnTo>
                                  <a:pt x="198107" y="459689"/>
                                </a:lnTo>
                                <a:lnTo>
                                  <a:pt x="516788" y="459689"/>
                                </a:lnTo>
                                <a:lnTo>
                                  <a:pt x="516788" y="576415"/>
                                </a:lnTo>
                                <a:lnTo>
                                  <a:pt x="0" y="576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2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64185" y="3"/>
                            <a:ext cx="617322" cy="57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22" h="576415">
                                <a:moveTo>
                                  <a:pt x="172276" y="0"/>
                                </a:moveTo>
                                <a:lnTo>
                                  <a:pt x="617322" y="0"/>
                                </a:lnTo>
                                <a:lnTo>
                                  <a:pt x="617322" y="117411"/>
                                </a:lnTo>
                                <a:lnTo>
                                  <a:pt x="266306" y="117411"/>
                                </a:lnTo>
                                <a:cubicBezTo>
                                  <a:pt x="229679" y="117411"/>
                                  <a:pt x="199542" y="139789"/>
                                  <a:pt x="199542" y="167132"/>
                                </a:cubicBezTo>
                                <a:lnTo>
                                  <a:pt x="199542" y="229108"/>
                                </a:lnTo>
                                <a:lnTo>
                                  <a:pt x="617322" y="229108"/>
                                </a:lnTo>
                                <a:lnTo>
                                  <a:pt x="617322" y="448183"/>
                                </a:lnTo>
                                <a:cubicBezTo>
                                  <a:pt x="617322" y="518820"/>
                                  <a:pt x="539763" y="576415"/>
                                  <a:pt x="444360" y="576415"/>
                                </a:cubicBezTo>
                                <a:lnTo>
                                  <a:pt x="0" y="576415"/>
                                </a:lnTo>
                                <a:lnTo>
                                  <a:pt x="0" y="458978"/>
                                </a:lnTo>
                                <a:lnTo>
                                  <a:pt x="350291" y="458978"/>
                                </a:lnTo>
                                <a:cubicBezTo>
                                  <a:pt x="387617" y="458978"/>
                                  <a:pt x="417779" y="436639"/>
                                  <a:pt x="417779" y="409270"/>
                                </a:cubicBezTo>
                                <a:lnTo>
                                  <a:pt x="417779" y="346596"/>
                                </a:lnTo>
                                <a:lnTo>
                                  <a:pt x="0" y="346596"/>
                                </a:lnTo>
                                <a:lnTo>
                                  <a:pt x="0" y="128257"/>
                                </a:lnTo>
                                <a:cubicBezTo>
                                  <a:pt x="0" y="57595"/>
                                  <a:pt x="77521" y="0"/>
                                  <a:pt x="172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2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233926" y="3"/>
                            <a:ext cx="615886" cy="57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" h="576415">
                                <a:moveTo>
                                  <a:pt x="417030" y="0"/>
                                </a:moveTo>
                                <a:lnTo>
                                  <a:pt x="615886" y="0"/>
                                </a:lnTo>
                                <a:lnTo>
                                  <a:pt x="615886" y="448183"/>
                                </a:lnTo>
                                <a:cubicBezTo>
                                  <a:pt x="615886" y="518820"/>
                                  <a:pt x="538353" y="576415"/>
                                  <a:pt x="443599" y="576415"/>
                                </a:cubicBezTo>
                                <a:lnTo>
                                  <a:pt x="0" y="576415"/>
                                </a:lnTo>
                                <a:lnTo>
                                  <a:pt x="0" y="1422"/>
                                </a:lnTo>
                                <a:lnTo>
                                  <a:pt x="197345" y="1422"/>
                                </a:lnTo>
                                <a:lnTo>
                                  <a:pt x="197345" y="459689"/>
                                </a:lnTo>
                                <a:lnTo>
                                  <a:pt x="349529" y="459689"/>
                                </a:lnTo>
                                <a:cubicBezTo>
                                  <a:pt x="386880" y="459689"/>
                                  <a:pt x="417030" y="437388"/>
                                  <a:pt x="417030" y="409270"/>
                                </a:cubicBezTo>
                                <a:lnTo>
                                  <a:pt x="417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27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25869" y="3"/>
                            <a:ext cx="692397" cy="57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97" h="576415">
                                <a:moveTo>
                                  <a:pt x="247371" y="0"/>
                                </a:moveTo>
                                <a:lnTo>
                                  <a:pt x="692397" y="0"/>
                                </a:lnTo>
                                <a:lnTo>
                                  <a:pt x="692397" y="117411"/>
                                </a:lnTo>
                                <a:lnTo>
                                  <a:pt x="341414" y="117411"/>
                                </a:lnTo>
                                <a:cubicBezTo>
                                  <a:pt x="304813" y="117411"/>
                                  <a:pt x="274650" y="139789"/>
                                  <a:pt x="274650" y="167132"/>
                                </a:cubicBezTo>
                                <a:lnTo>
                                  <a:pt x="274650" y="229108"/>
                                </a:lnTo>
                                <a:lnTo>
                                  <a:pt x="692397" y="229108"/>
                                </a:lnTo>
                                <a:lnTo>
                                  <a:pt x="692397" y="448231"/>
                                </a:lnTo>
                                <a:lnTo>
                                  <a:pt x="688886" y="473974"/>
                                </a:lnTo>
                                <a:cubicBezTo>
                                  <a:pt x="672738" y="532319"/>
                                  <a:pt x="602934" y="576415"/>
                                  <a:pt x="519468" y="576415"/>
                                </a:cubicBezTo>
                                <a:lnTo>
                                  <a:pt x="0" y="576415"/>
                                </a:lnTo>
                                <a:cubicBezTo>
                                  <a:pt x="74295" y="544246"/>
                                  <a:pt x="75095" y="458978"/>
                                  <a:pt x="75095" y="458978"/>
                                </a:cubicBezTo>
                                <a:lnTo>
                                  <a:pt x="425386" y="458978"/>
                                </a:lnTo>
                                <a:cubicBezTo>
                                  <a:pt x="462712" y="458978"/>
                                  <a:pt x="492887" y="436639"/>
                                  <a:pt x="492887" y="409270"/>
                                </a:cubicBezTo>
                                <a:lnTo>
                                  <a:pt x="492887" y="346596"/>
                                </a:lnTo>
                                <a:lnTo>
                                  <a:pt x="75095" y="346596"/>
                                </a:lnTo>
                                <a:lnTo>
                                  <a:pt x="75095" y="128257"/>
                                </a:lnTo>
                                <a:cubicBezTo>
                                  <a:pt x="75095" y="94221"/>
                                  <a:pt x="93091" y="63195"/>
                                  <a:pt x="122352" y="40221"/>
                                </a:cubicBezTo>
                                <a:cubicBezTo>
                                  <a:pt x="153822" y="15481"/>
                                  <a:pt x="198272" y="0"/>
                                  <a:pt x="247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BC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CC4970" id="Group 385" o:spid="_x0000_s1026" style="position:absolute;margin-left:0;margin-top:0;width:198.3pt;height:45.4pt;z-index:251658240;mso-position-horizontal:center;mso-position-horizontal-relative:margin;mso-position-vertical:top;mso-position-vertical-relative:margin" coordsize="25182,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">
                <v:shape id="Shape 6" o:spid="_x0000_s1027" style="position:absolute;width:5167;height:5764;visibility:visible;mso-wrap-style:square;v-text-anchor:top" coordsize="516788,57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" path="m,l198107,r,459689l516788,459689r,116726l,576415,,xe" fillcolor="#56276a" stroked="f" strokeweight="0">
                  <v:stroke miterlimit="83231f" joinstyle="miter"/>
                  <v:path arrowok="t" textboxrect="0,0,516788,576415"/>
                </v:shape>
                <v:shape id="Shape 7" o:spid="_x0000_s1028" style="position:absolute;left:5641;width:6174;height:5764;visibility:visible;mso-wrap-style:square;v-text-anchor:top" coordsize="617322,57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" path="m172276,l617322,r,117411l266306,117411v-36627,,-66764,22378,-66764,49721l199542,229108r417780,l617322,448183v,70637,-77559,128232,-172962,128232l,576415,,458978r350291,c387617,458978,417779,436639,417779,409270r,-62674l,346596,,128257c,57595,77521,,172276,xe" fillcolor="#56276a" stroked="f" strokeweight="0">
                  <v:stroke miterlimit="83231f" joinstyle="miter"/>
                  <v:path arrowok="t" textboxrect="0,0,617322,576415"/>
                </v:shape>
                <v:shape id="Shape 8" o:spid="_x0000_s1029" style="position:absolute;left:12339;width:6159;height:5764;visibility:visible;mso-wrap-style:square;v-text-anchor:top" coordsize="615886,57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" path="m417030,l615886,r,448183c615886,518820,538353,576415,443599,576415l,576415,,1422r197345,l197345,459689r152184,c386880,459689,417030,437388,417030,409270l417030,xe" fillcolor="#56276a" stroked="f" strokeweight="0">
                  <v:stroke miterlimit="83231f" joinstyle="miter"/>
                  <v:path arrowok="t" textboxrect="0,0,615886,576415"/>
                </v:shape>
                <v:shape id="Shape 9" o:spid="_x0000_s1030" style="position:absolute;left:18258;width:6924;height:5764;visibility:visible;mso-wrap-style:square;v-text-anchor:top" coordsize="692397,57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" path="m247371,l692397,r,117411l341414,117411v-36601,,-66764,22378,-66764,49721l274650,229108r417747,l692397,448231r-3511,25743c672738,532319,602934,576415,519468,576415l,576415c74295,544246,75095,458978,75095,458978r350291,c462712,458978,492887,436639,492887,409270r,-62674l75095,346596r,-218339c75095,94221,93091,63195,122352,40221,153822,15481,198272,,247371,xe" fillcolor="#fbbc35" stroked="f" strokeweight="0">
                  <v:stroke miterlimit="83231f" joinstyle="miter"/>
                  <v:path arrowok="t" textboxrect="0,0,692397,576415"/>
                </v:shape>
                <w10:wrap anchorx="margin" anchory="margin"/>
              </v:group>
            </w:pict>
          </mc:Fallback>
        </mc:AlternateContent>
      </w:r>
      <w:r w:rsidRPr="007B3C1D">
        <w:rPr>
          <w:color w:val="490378"/>
          <w:sz w:val="36"/>
        </w:rPr>
        <w:t>ADMISSIONS</w:t>
      </w:r>
      <w:r w:rsidR="00955A0A">
        <w:rPr>
          <w:color w:val="490378"/>
          <w:sz w:val="36"/>
        </w:rPr>
        <w:t xml:space="preserve"> and Records</w:t>
      </w:r>
    </w:p>
    <w:p w:rsidR="007B3C1D" w:rsidRDefault="007B3C1D" w:rsidP="007B3C1D">
      <w:pPr>
        <w:jc w:val="center"/>
        <w:rPr>
          <w:color w:val="490378"/>
          <w:sz w:val="36"/>
        </w:rPr>
      </w:pPr>
    </w:p>
    <w:p w:rsidR="007B3C1D" w:rsidRPr="00B47264" w:rsidRDefault="007B3C1D" w:rsidP="007B3C1D">
      <w:pPr>
        <w:jc w:val="center"/>
        <w:rPr>
          <w:b/>
          <w:sz w:val="36"/>
        </w:rPr>
      </w:pPr>
      <w:r w:rsidRPr="00B47264">
        <w:rPr>
          <w:b/>
          <w:sz w:val="36"/>
        </w:rPr>
        <w:t>Out of State Fee Waiver Request</w:t>
      </w:r>
    </w:p>
    <w:p w:rsidR="007B3C1D" w:rsidRPr="00B47264" w:rsidRDefault="007B3C1D" w:rsidP="007B3C1D">
      <w:pPr>
        <w:jc w:val="center"/>
        <w:rPr>
          <w:rFonts w:cstheme="minorHAnsi"/>
          <w:sz w:val="24"/>
          <w:szCs w:val="24"/>
        </w:rPr>
      </w:pPr>
      <w:r w:rsidRPr="00B47264">
        <w:rPr>
          <w:rFonts w:cstheme="minorHAnsi"/>
          <w:sz w:val="56"/>
        </w:rPr>
        <w:t xml:space="preserve">□ </w:t>
      </w:r>
      <w:r w:rsidRPr="00B47264">
        <w:rPr>
          <w:rFonts w:cstheme="minorHAnsi"/>
          <w:sz w:val="24"/>
          <w:szCs w:val="24"/>
        </w:rPr>
        <w:t>I am requesting an Out of State Fee Waiver for the</w:t>
      </w:r>
      <w:r w:rsidR="00B47264" w:rsidRPr="00B47264">
        <w:rPr>
          <w:rFonts w:cstheme="minorHAnsi"/>
          <w:sz w:val="24"/>
          <w:szCs w:val="24"/>
        </w:rPr>
        <w:t xml:space="preserve"> academic semester specified below</w:t>
      </w:r>
      <w:r w:rsidR="00B47264">
        <w:rPr>
          <w:rFonts w:cstheme="minorHAnsi"/>
          <w:sz w:val="24"/>
          <w:szCs w:val="24"/>
        </w:rPr>
        <w:t>.</w:t>
      </w:r>
    </w:p>
    <w:p w:rsidR="00B47264" w:rsidRDefault="00B47264" w:rsidP="007B3C1D">
      <w:pPr>
        <w:jc w:val="center"/>
        <w:rPr>
          <w:rFonts w:cstheme="minorHAnsi"/>
          <w:sz w:val="24"/>
          <w:szCs w:val="24"/>
        </w:rPr>
      </w:pPr>
    </w:p>
    <w:p w:rsidR="00B47264" w:rsidRDefault="00B47264" w:rsidP="00B472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(Printed): ________________________________________________________________</w:t>
      </w:r>
    </w:p>
    <w:p w:rsidR="00B47264" w:rsidRDefault="00B47264" w:rsidP="00B472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(Signature): ______________________________________________________________</w:t>
      </w:r>
    </w:p>
    <w:p w:rsidR="00B47264" w:rsidRDefault="00B47264" w:rsidP="00B47264">
      <w:pPr>
        <w:rPr>
          <w:rFonts w:cstheme="minorHAnsi"/>
          <w:sz w:val="24"/>
          <w:szCs w:val="24"/>
        </w:rPr>
      </w:pPr>
    </w:p>
    <w:p w:rsidR="00B47264" w:rsidRDefault="00B47264" w:rsidP="00B472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ID: ________________________</w:t>
      </w:r>
      <w:r>
        <w:rPr>
          <w:rFonts w:cstheme="minorHAnsi"/>
          <w:sz w:val="24"/>
          <w:szCs w:val="24"/>
        </w:rPr>
        <w:tab/>
        <w:t xml:space="preserve">     DOB (DD/MM/YYYY): _____________________</w:t>
      </w:r>
    </w:p>
    <w:p w:rsidR="00B47264" w:rsidRDefault="00B47264" w:rsidP="00B47264">
      <w:pPr>
        <w:rPr>
          <w:rFonts w:cstheme="minorHAnsi"/>
          <w:sz w:val="24"/>
          <w:szCs w:val="24"/>
        </w:rPr>
      </w:pPr>
    </w:p>
    <w:p w:rsidR="00B47264" w:rsidRDefault="00B47264" w:rsidP="00B47264">
      <w:pPr>
        <w:rPr>
          <w:rFonts w:cstheme="minorHAnsi"/>
          <w:sz w:val="24"/>
          <w:szCs w:val="24"/>
        </w:rPr>
      </w:pPr>
    </w:p>
    <w:p w:rsidR="00B47264" w:rsidRDefault="00B47264" w:rsidP="00B472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Semester</w:t>
      </w:r>
      <w:r w:rsidR="00955A0A">
        <w:rPr>
          <w:rFonts w:cstheme="minorHAnsi"/>
          <w:sz w:val="24"/>
          <w:szCs w:val="24"/>
        </w:rPr>
        <w:t xml:space="preserve"> for the Waiver to be Applied (Circle One):       </w:t>
      </w:r>
      <w:r>
        <w:rPr>
          <w:rFonts w:cstheme="minorHAnsi"/>
          <w:sz w:val="24"/>
          <w:szCs w:val="24"/>
        </w:rPr>
        <w:t>Fall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Spring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Summer</w:t>
      </w:r>
    </w:p>
    <w:p w:rsidR="00B47264" w:rsidRDefault="00B47264" w:rsidP="00B472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Semester Year: _____________________</w:t>
      </w:r>
    </w:p>
    <w:p w:rsidR="00B47264" w:rsidRDefault="00B47264" w:rsidP="00B47264">
      <w:pPr>
        <w:rPr>
          <w:rFonts w:cstheme="minorHAnsi"/>
          <w:sz w:val="24"/>
          <w:szCs w:val="24"/>
        </w:rPr>
      </w:pPr>
    </w:p>
    <w:p w:rsidR="00B47264" w:rsidRDefault="00B47264" w:rsidP="00B472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 Enrollment Classification (Circle One): </w:t>
      </w:r>
      <w:r>
        <w:rPr>
          <w:rFonts w:cstheme="minorHAnsi"/>
          <w:sz w:val="24"/>
          <w:szCs w:val="24"/>
        </w:rPr>
        <w:tab/>
        <w:t>Undergraduate</w:t>
      </w:r>
      <w:r>
        <w:rPr>
          <w:rFonts w:cstheme="minorHAnsi"/>
          <w:sz w:val="24"/>
          <w:szCs w:val="24"/>
        </w:rPr>
        <w:tab/>
        <w:t>Graduate</w:t>
      </w:r>
    </w:p>
    <w:p w:rsidR="00B47264" w:rsidRDefault="00B47264" w:rsidP="00B47264">
      <w:pPr>
        <w:rPr>
          <w:rFonts w:cstheme="minorHAnsi"/>
          <w:sz w:val="24"/>
          <w:szCs w:val="24"/>
        </w:rPr>
      </w:pPr>
    </w:p>
    <w:p w:rsidR="00B47264" w:rsidRDefault="00B47264" w:rsidP="00B472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Today’s Date: ______________________</w:t>
      </w:r>
    </w:p>
    <w:p w:rsidR="00B47264" w:rsidRDefault="00B47264" w:rsidP="00B4726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239920</wp:posOffset>
                </wp:positionV>
                <wp:extent cx="6162261" cy="1685676"/>
                <wp:effectExtent l="0" t="0" r="1016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1" cy="1685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7264" w:rsidRDefault="00B47264" w:rsidP="00B47264">
                            <w:pPr>
                              <w:jc w:val="center"/>
                            </w:pPr>
                            <w:r>
                              <w:t>For Admissions and Records Use ONLY</w:t>
                            </w:r>
                          </w:p>
                          <w:p w:rsidR="00B47264" w:rsidRDefault="00B47264" w:rsidP="00B47264">
                            <w:pPr>
                              <w:jc w:val="center"/>
                            </w:pPr>
                          </w:p>
                          <w:p w:rsidR="00B47264" w:rsidRPr="00B47264" w:rsidRDefault="00B47264" w:rsidP="00B47264">
                            <w:pPr>
                              <w:rPr>
                                <w:sz w:val="32"/>
                              </w:rPr>
                            </w:pPr>
                            <w:r w:rsidRPr="00B47264">
                              <w:rPr>
                                <w:sz w:val="32"/>
                              </w:rPr>
                              <w:t>Processed By: _______________________________</w:t>
                            </w:r>
                          </w:p>
                          <w:p w:rsidR="00B47264" w:rsidRPr="00B47264" w:rsidRDefault="00B47264" w:rsidP="00B47264">
                            <w:pPr>
                              <w:rPr>
                                <w:sz w:val="32"/>
                              </w:rPr>
                            </w:pPr>
                          </w:p>
                          <w:p w:rsidR="00B47264" w:rsidRPr="00B47264" w:rsidRDefault="00B47264" w:rsidP="00B47264">
                            <w:pPr>
                              <w:rPr>
                                <w:sz w:val="32"/>
                              </w:rPr>
                            </w:pPr>
                            <w:r w:rsidRPr="00B47264">
                              <w:rPr>
                                <w:sz w:val="32"/>
                              </w:rPr>
                              <w:t>Date: 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8.9pt;width:485.2pt;height:132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" fillcolor="white [3201]" strokeweight=".5pt">
                <v:textbox>
                  <w:txbxContent>
                    <w:p w:rsidR="00B47264" w:rsidRDefault="00B47264" w:rsidP="00B47264">
                      <w:pPr>
                        <w:jc w:val="center"/>
                      </w:pPr>
                      <w:r>
                        <w:t>For Admissions and Records Use ONLY</w:t>
                      </w:r>
                    </w:p>
                    <w:p w:rsidR="00B47264" w:rsidRDefault="00B47264" w:rsidP="00B47264">
                      <w:pPr>
                        <w:jc w:val="center"/>
                      </w:pPr>
                    </w:p>
                    <w:p w:rsidR="00B47264" w:rsidRPr="00B47264" w:rsidRDefault="00B47264" w:rsidP="00B47264">
                      <w:pPr>
                        <w:rPr>
                          <w:sz w:val="32"/>
                        </w:rPr>
                      </w:pPr>
                      <w:r w:rsidRPr="00B47264">
                        <w:rPr>
                          <w:sz w:val="32"/>
                        </w:rPr>
                        <w:t>Processed By: _______________________________</w:t>
                      </w:r>
                    </w:p>
                    <w:p w:rsidR="00B47264" w:rsidRPr="00B47264" w:rsidRDefault="00B47264" w:rsidP="00B47264">
                      <w:pPr>
                        <w:rPr>
                          <w:sz w:val="32"/>
                        </w:rPr>
                      </w:pPr>
                    </w:p>
                    <w:p w:rsidR="00B47264" w:rsidRPr="00B47264" w:rsidRDefault="00B47264" w:rsidP="00B47264">
                      <w:pPr>
                        <w:rPr>
                          <w:sz w:val="32"/>
                        </w:rPr>
                      </w:pPr>
                      <w:r w:rsidRPr="00B47264">
                        <w:rPr>
                          <w:sz w:val="32"/>
                        </w:rPr>
                        <w:t>Date: 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264" w:rsidRDefault="00B47264" w:rsidP="00B47264">
      <w:pPr>
        <w:rPr>
          <w:rFonts w:cstheme="minorHAnsi"/>
          <w:sz w:val="24"/>
          <w:szCs w:val="24"/>
        </w:rPr>
      </w:pPr>
    </w:p>
    <w:p w:rsidR="00B47264" w:rsidRPr="007B3C1D" w:rsidRDefault="00B47264" w:rsidP="00B47264">
      <w:pPr>
        <w:rPr>
          <w:sz w:val="40"/>
        </w:rPr>
      </w:pPr>
    </w:p>
    <w:sectPr w:rsidR="00B47264" w:rsidRPr="007B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1D"/>
    <w:rsid w:val="003E6974"/>
    <w:rsid w:val="007B3C1D"/>
    <w:rsid w:val="00955A0A"/>
    <w:rsid w:val="00980983"/>
    <w:rsid w:val="00B47264"/>
    <w:rsid w:val="00E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172D0-91B6-46D7-B004-C2066A67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McRae</dc:creator>
  <cp:keywords/>
  <dc:description/>
  <cp:lastModifiedBy>Babcock, Bryan</cp:lastModifiedBy>
  <cp:revision>2</cp:revision>
  <cp:lastPrinted>2017-06-06T20:44:00Z</cp:lastPrinted>
  <dcterms:created xsi:type="dcterms:W3CDTF">2017-06-06T21:13:00Z</dcterms:created>
  <dcterms:modified xsi:type="dcterms:W3CDTF">2017-06-06T21:13:00Z</dcterms:modified>
</cp:coreProperties>
</file>