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AA3B" w14:textId="124CD9D6" w:rsidR="00617D46" w:rsidRPr="007C11D2" w:rsidRDefault="007C11D2">
      <w:pPr>
        <w:rPr>
          <w:b/>
          <w:bCs/>
        </w:rPr>
      </w:pPr>
      <w:r w:rsidRPr="007C11D2">
        <w:rPr>
          <w:b/>
          <w:bCs/>
        </w:rPr>
        <w:t>VERIFICATION OF STANDING</w:t>
      </w:r>
    </w:p>
    <w:p w14:paraId="431298B3" w14:textId="597753CA" w:rsidR="00711B1E" w:rsidRDefault="00711B1E" w:rsidP="00371768">
      <w:pPr>
        <w:spacing w:after="0"/>
        <w:rPr>
          <w:i/>
          <w:iCs/>
        </w:rPr>
      </w:pPr>
      <w:r w:rsidRPr="00371768">
        <w:rPr>
          <w:i/>
          <w:iCs/>
        </w:rPr>
        <w:t>Applicant: Please complete Section I. Submit form to the Nursing Facilitator</w:t>
      </w:r>
      <w:r w:rsidR="001F50D1" w:rsidRPr="00371768">
        <w:rPr>
          <w:i/>
          <w:iCs/>
        </w:rPr>
        <w:t xml:space="preserve">. It is the applicant’s responsibility to follow up and make sure the form is completed and submitted directly to the Nursing Program </w:t>
      </w:r>
      <w:r w:rsidR="0091229F">
        <w:rPr>
          <w:i/>
          <w:iCs/>
        </w:rPr>
        <w:t xml:space="preserve">prior to </w:t>
      </w:r>
      <w:r w:rsidR="001F50D1" w:rsidRPr="00371768">
        <w:rPr>
          <w:i/>
          <w:iCs/>
        </w:rPr>
        <w:t>application deadline.</w:t>
      </w:r>
    </w:p>
    <w:p w14:paraId="2F717D73" w14:textId="5FB7CDB5" w:rsidR="00371768" w:rsidRPr="00371768" w:rsidRDefault="00371768" w:rsidP="00371768">
      <w:pPr>
        <w:spacing w:after="0"/>
        <w:rPr>
          <w:b/>
          <w:bCs/>
          <w:i/>
          <w:iCs/>
          <w:u w:val="thick"/>
        </w:rPr>
      </w:pPr>
      <w:r>
        <w:rPr>
          <w:b/>
          <w:bCs/>
          <w:i/>
          <w:iCs/>
          <w:u w:val="thick"/>
        </w:rPr>
        <w:t>___________________________________________________________________________________</w:t>
      </w:r>
    </w:p>
    <w:p w14:paraId="2D1F9600" w14:textId="658F171A" w:rsidR="001F50D1" w:rsidRDefault="001F50D1">
      <w:r w:rsidRPr="00371768">
        <w:rPr>
          <w:b/>
          <w:bCs/>
        </w:rPr>
        <w:t>Section I</w:t>
      </w:r>
      <w:r w:rsidR="00F53F3D">
        <w:t>: To be completed by the applicant</w:t>
      </w:r>
    </w:p>
    <w:p w14:paraId="76F25CD9" w14:textId="4AE0F9F3" w:rsidR="00F53F3D" w:rsidRDefault="00F53F3D">
      <w:r>
        <w:t>Full Name: _____________________________________</w:t>
      </w:r>
    </w:p>
    <w:p w14:paraId="77DD6AAB" w14:textId="6410AC28" w:rsidR="00F53F3D" w:rsidRDefault="00F53F3D">
      <w:proofErr w:type="gramStart"/>
      <w:r>
        <w:t>Email:_</w:t>
      </w:r>
      <w:proofErr w:type="gramEnd"/>
      <w:r>
        <w:t xml:space="preserve">__________________________________   Phone </w:t>
      </w:r>
      <w:proofErr w:type="gramStart"/>
      <w:r>
        <w:t>Number:_</w:t>
      </w:r>
      <w:proofErr w:type="gramEnd"/>
      <w:r>
        <w:t>_______________________</w:t>
      </w:r>
    </w:p>
    <w:p w14:paraId="0099AEAD" w14:textId="03F3C893" w:rsidR="00F53F3D" w:rsidRDefault="00F53F3D">
      <w:proofErr w:type="gramStart"/>
      <w:r>
        <w:t>Signature:_</w:t>
      </w:r>
      <w:proofErr w:type="gramEnd"/>
      <w:r>
        <w:t>___________________________________</w:t>
      </w:r>
      <w:proofErr w:type="gramStart"/>
      <w:r>
        <w:t>_  Date</w:t>
      </w:r>
      <w:proofErr w:type="gramEnd"/>
      <w:r>
        <w:t>:________________________</w:t>
      </w:r>
    </w:p>
    <w:p w14:paraId="03D111F9" w14:textId="1931DF45" w:rsidR="00E32D55" w:rsidRPr="00E32D55" w:rsidRDefault="00F53F3D" w:rsidP="00E32D55">
      <w:pPr>
        <w:pBdr>
          <w:bottom w:val="single" w:sz="12" w:space="1" w:color="auto"/>
        </w:pBdr>
        <w:spacing w:after="0"/>
      </w:pPr>
      <w:r>
        <w:t>Student signature confirms permission to release the information requested.</w:t>
      </w:r>
    </w:p>
    <w:p w14:paraId="1DAB021D" w14:textId="77777777" w:rsidR="00E32D55" w:rsidRDefault="00F53F3D" w:rsidP="00E32D55">
      <w:r>
        <w:t>Section II: To be completed by the Director of Nursing Program/ Assistant Director/ Nursing Facilitator ONLY:</w:t>
      </w:r>
    </w:p>
    <w:p w14:paraId="0BC4678B" w14:textId="4760ACE3" w:rsidR="00F53F3D" w:rsidRDefault="00F53F3D" w:rsidP="00E32D55">
      <w:pPr>
        <w:pStyle w:val="ListParagraph"/>
        <w:numPr>
          <w:ilvl w:val="0"/>
          <w:numId w:val="1"/>
        </w:numPr>
      </w:pPr>
      <w:r>
        <w:t>Was this student enrolled in your school of nursing?  ____</w:t>
      </w:r>
      <w:proofErr w:type="gramStart"/>
      <w:r>
        <w:t>Yes</w:t>
      </w:r>
      <w:proofErr w:type="gramEnd"/>
      <w:r>
        <w:t xml:space="preserve">     _____No</w:t>
      </w:r>
    </w:p>
    <w:p w14:paraId="22B03772" w14:textId="25B061CF" w:rsidR="00F53F3D" w:rsidRDefault="00F53F3D" w:rsidP="00F53F3D">
      <w:pPr>
        <w:pStyle w:val="ListParagraph"/>
        <w:numPr>
          <w:ilvl w:val="0"/>
          <w:numId w:val="1"/>
        </w:numPr>
      </w:pPr>
      <w:r>
        <w:t>What is this student</w:t>
      </w:r>
      <w:r w:rsidR="008D0E19">
        <w:t>’</w:t>
      </w:r>
      <w:r>
        <w:t>s current standing?   ___Good standing (eligible to reenroll)</w:t>
      </w:r>
    </w:p>
    <w:p w14:paraId="72341014" w14:textId="7AA501A9" w:rsidR="00F53F3D" w:rsidRDefault="00F53F3D" w:rsidP="00F53F3D">
      <w:pPr>
        <w:pStyle w:val="ListParagraph"/>
      </w:pPr>
      <w:r>
        <w:t xml:space="preserve">                                                                              </w:t>
      </w:r>
      <w:r w:rsidR="008D0E19">
        <w:t xml:space="preserve"> </w:t>
      </w:r>
      <w:r>
        <w:t xml:space="preserve"> ___ Must defer enrollment for prescribed time</w:t>
      </w:r>
    </w:p>
    <w:p w14:paraId="6DD93D56" w14:textId="3B96E39A" w:rsidR="00F53F3D" w:rsidRDefault="00F53F3D" w:rsidP="00F53F3D">
      <w:pPr>
        <w:pStyle w:val="ListParagraph"/>
      </w:pPr>
      <w:r>
        <w:t xml:space="preserve">                                                                              </w:t>
      </w:r>
      <w:r w:rsidR="008D0E19">
        <w:t xml:space="preserve">  </w:t>
      </w:r>
      <w:r>
        <w:t>___ Not elig</w:t>
      </w:r>
      <w:r w:rsidR="008D0E19">
        <w:t>ible to reenroll</w:t>
      </w:r>
    </w:p>
    <w:p w14:paraId="08E5BA6E" w14:textId="75247BE6" w:rsidR="00543C50" w:rsidRDefault="00543C50" w:rsidP="00371768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If student is not eligible to reenroll immediately, please expla</w:t>
      </w:r>
      <w:r w:rsidR="00371768">
        <w:t>in:</w:t>
      </w:r>
    </w:p>
    <w:p w14:paraId="4884625D" w14:textId="25E2E646" w:rsidR="00026E15" w:rsidRPr="00026E15" w:rsidRDefault="00026E15" w:rsidP="00026E15">
      <w:pPr>
        <w:pBdr>
          <w:bottom w:val="single" w:sz="12" w:space="1" w:color="auto"/>
        </w:pBdr>
        <w:ind w:left="360"/>
        <w:rPr>
          <w:u w:val="thick"/>
        </w:rPr>
      </w:pPr>
      <w:r>
        <w:rPr>
          <w:u w:val="thick"/>
        </w:rPr>
        <w:t>_________________________________________________________________________________</w:t>
      </w:r>
    </w:p>
    <w:p w14:paraId="15EA46B3" w14:textId="7C9D52D4" w:rsidR="00026E15" w:rsidRDefault="00371768" w:rsidP="00026E15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Has this student had any disciplinary issues at your school, or are there any disciplinary issues pending?   If yes, please explain:</w:t>
      </w:r>
    </w:p>
    <w:p w14:paraId="4858E3AD" w14:textId="77777777" w:rsidR="00026E15" w:rsidRDefault="00026E15" w:rsidP="00026E15">
      <w:pPr>
        <w:pBdr>
          <w:bottom w:val="single" w:sz="12" w:space="1" w:color="auto"/>
        </w:pBdr>
        <w:ind w:left="360"/>
      </w:pPr>
    </w:p>
    <w:p w14:paraId="492E9AD8" w14:textId="1D1B4444" w:rsidR="00371768" w:rsidRDefault="00026E15" w:rsidP="00026E15">
      <w:pPr>
        <w:pBdr>
          <w:bottom w:val="single" w:sz="12" w:space="6" w:color="auto"/>
        </w:pBdr>
      </w:pPr>
      <w:r>
        <w:t>5.</w:t>
      </w:r>
      <w:r w:rsidR="00371768">
        <w:t>Would you recommend this student for admission into another school of nursing?                           ______</w:t>
      </w:r>
      <w:proofErr w:type="gramStart"/>
      <w:r w:rsidR="00371768">
        <w:t>yes</w:t>
      </w:r>
      <w:proofErr w:type="gramEnd"/>
      <w:r w:rsidR="00371768">
        <w:t xml:space="preserve">          _____no         ______ would rather not say</w:t>
      </w:r>
    </w:p>
    <w:p w14:paraId="673EBC88" w14:textId="77777777" w:rsidR="00371768" w:rsidRDefault="00371768" w:rsidP="00371768">
      <w:pPr>
        <w:pBdr>
          <w:bottom w:val="single" w:sz="12" w:space="1" w:color="auto"/>
        </w:pBdr>
        <w:ind w:left="360"/>
      </w:pPr>
    </w:p>
    <w:p w14:paraId="0ADE4337" w14:textId="5BF71AD3" w:rsidR="00371768" w:rsidRDefault="00371768" w:rsidP="00371768">
      <w:pPr>
        <w:pBdr>
          <w:bottom w:val="single" w:sz="12" w:space="1" w:color="auto"/>
        </w:pBdr>
        <w:ind w:left="360"/>
      </w:pPr>
      <w:proofErr w:type="gramStart"/>
      <w:r>
        <w:t>Signature:_</w:t>
      </w:r>
      <w:proofErr w:type="gramEnd"/>
      <w:r>
        <w:t xml:space="preserve">_______________________________     </w:t>
      </w:r>
      <w:proofErr w:type="gramStart"/>
      <w:r>
        <w:t>Title:_</w:t>
      </w:r>
      <w:proofErr w:type="gramEnd"/>
      <w:r>
        <w:t>____________________________</w:t>
      </w:r>
    </w:p>
    <w:p w14:paraId="20F00B8C" w14:textId="77777777" w:rsidR="00371768" w:rsidRDefault="00371768" w:rsidP="00371768">
      <w:pPr>
        <w:pBdr>
          <w:bottom w:val="single" w:sz="12" w:space="1" w:color="auto"/>
        </w:pBdr>
        <w:ind w:left="360"/>
      </w:pPr>
    </w:p>
    <w:p w14:paraId="40CFC1C2" w14:textId="4F6F6DF3" w:rsidR="00371768" w:rsidRDefault="00371768" w:rsidP="00371768">
      <w:pPr>
        <w:pBdr>
          <w:bottom w:val="single" w:sz="12" w:space="1" w:color="auto"/>
        </w:pBdr>
        <w:ind w:left="360"/>
      </w:pPr>
      <w:r>
        <w:t xml:space="preserve">Print </w:t>
      </w:r>
      <w:proofErr w:type="gramStart"/>
      <w:r>
        <w:t>Name:_</w:t>
      </w:r>
      <w:proofErr w:type="gramEnd"/>
      <w:r>
        <w:t>_______________________________ Date: _____________________________</w:t>
      </w:r>
    </w:p>
    <w:sectPr w:rsidR="003717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169B" w14:textId="77777777" w:rsidR="009B3EA8" w:rsidRDefault="009B3EA8" w:rsidP="007C11D2">
      <w:pPr>
        <w:spacing w:after="0" w:line="240" w:lineRule="auto"/>
      </w:pPr>
      <w:r>
        <w:separator/>
      </w:r>
    </w:p>
  </w:endnote>
  <w:endnote w:type="continuationSeparator" w:id="0">
    <w:p w14:paraId="77B4F276" w14:textId="77777777" w:rsidR="009B3EA8" w:rsidRDefault="009B3EA8" w:rsidP="007C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AB75" w14:textId="44F95779" w:rsidR="000F7C89" w:rsidRDefault="009F4A8A">
    <w:pPr>
      <w:pStyle w:val="Footer"/>
    </w:pPr>
    <w:r>
      <w:t>Email</w:t>
    </w:r>
    <w:r w:rsidR="00550389">
      <w:t xml:space="preserve">: </w:t>
    </w:r>
    <w:hyperlink r:id="rId1" w:history="1">
      <w:r w:rsidR="001C0F0F" w:rsidRPr="00BA1A01">
        <w:rPr>
          <w:rStyle w:val="Hyperlink"/>
        </w:rPr>
        <w:t>lrandle@lsus.edu</w:t>
      </w:r>
    </w:hyperlink>
  </w:p>
  <w:p w14:paraId="4500B084" w14:textId="6A9185D0" w:rsidR="001C0F0F" w:rsidRDefault="001C0F0F">
    <w:pPr>
      <w:pStyle w:val="Footer"/>
    </w:pPr>
    <w:r>
      <w:t>Fax: 318-797-5350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F83B" w14:textId="77777777" w:rsidR="009B3EA8" w:rsidRDefault="009B3EA8" w:rsidP="007C11D2">
      <w:pPr>
        <w:spacing w:after="0" w:line="240" w:lineRule="auto"/>
      </w:pPr>
      <w:r>
        <w:separator/>
      </w:r>
    </w:p>
  </w:footnote>
  <w:footnote w:type="continuationSeparator" w:id="0">
    <w:p w14:paraId="2B2F19E2" w14:textId="77777777" w:rsidR="009B3EA8" w:rsidRDefault="009B3EA8" w:rsidP="007C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14A3" w14:textId="73015D36" w:rsidR="007C11D2" w:rsidRDefault="007C11D2" w:rsidP="00B304A9">
    <w:pPr>
      <w:pStyle w:val="Header"/>
      <w:tabs>
        <w:tab w:val="clear" w:pos="4680"/>
        <w:tab w:val="clear" w:pos="9360"/>
        <w:tab w:val="left" w:pos="2385"/>
      </w:tabs>
    </w:pPr>
    <w:r>
      <w:rPr>
        <w:i/>
        <w:iCs/>
        <w:noProof/>
      </w:rPr>
      <w:drawing>
        <wp:inline distT="0" distB="0" distL="0" distR="0" wp14:anchorId="1A3E490A" wp14:editId="26E926E9">
          <wp:extent cx="1056005" cy="818745"/>
          <wp:effectExtent l="0" t="0" r="0" b="635"/>
          <wp:docPr id="251105882" name="Picture 1" descr="A purple and yellow sign with a caduceu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41726" name="Picture 1" descr="A purple and yellow sign with a caduceus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042" cy="860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04A9">
      <w:tab/>
    </w:r>
    <w:r w:rsidR="00B304A9" w:rsidRPr="00B304A9">
      <w:rPr>
        <w:b/>
        <w:bCs/>
      </w:rPr>
      <w:t>LOUISIANA STATE UNIVERSITY PN PROGRAM</w:t>
    </w:r>
  </w:p>
  <w:p w14:paraId="774FB301" w14:textId="77777777" w:rsidR="007C11D2" w:rsidRDefault="007C1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27CD0"/>
    <w:multiLevelType w:val="hybridMultilevel"/>
    <w:tmpl w:val="BF0A7AFC"/>
    <w:lvl w:ilvl="0" w:tplc="9482B7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88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6"/>
    <w:rsid w:val="00026E15"/>
    <w:rsid w:val="000F7C89"/>
    <w:rsid w:val="001C0F0F"/>
    <w:rsid w:val="001F50D1"/>
    <w:rsid w:val="00245356"/>
    <w:rsid w:val="002930FC"/>
    <w:rsid w:val="003715DA"/>
    <w:rsid w:val="00371768"/>
    <w:rsid w:val="00543C50"/>
    <w:rsid w:val="00550389"/>
    <w:rsid w:val="005B2FDB"/>
    <w:rsid w:val="0060202E"/>
    <w:rsid w:val="00612C85"/>
    <w:rsid w:val="00617D46"/>
    <w:rsid w:val="00634663"/>
    <w:rsid w:val="00711B1E"/>
    <w:rsid w:val="007B5986"/>
    <w:rsid w:val="007C11D2"/>
    <w:rsid w:val="008D0E19"/>
    <w:rsid w:val="0091229F"/>
    <w:rsid w:val="009B3EA8"/>
    <w:rsid w:val="009C66C1"/>
    <w:rsid w:val="009F4A8A"/>
    <w:rsid w:val="00AA78B1"/>
    <w:rsid w:val="00B304A9"/>
    <w:rsid w:val="00D624E7"/>
    <w:rsid w:val="00D9426E"/>
    <w:rsid w:val="00DC187C"/>
    <w:rsid w:val="00E32D55"/>
    <w:rsid w:val="00F53F3D"/>
    <w:rsid w:val="00F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99E80"/>
  <w15:chartTrackingRefBased/>
  <w15:docId w15:val="{5B857095-A5B7-41C3-B4FE-A119B40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1D2"/>
  </w:style>
  <w:style w:type="paragraph" w:styleId="Footer">
    <w:name w:val="footer"/>
    <w:basedOn w:val="Normal"/>
    <w:link w:val="FooterChar"/>
    <w:uiPriority w:val="99"/>
    <w:unhideWhenUsed/>
    <w:rsid w:val="007C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1D2"/>
  </w:style>
  <w:style w:type="character" w:styleId="Hyperlink">
    <w:name w:val="Hyperlink"/>
    <w:basedOn w:val="DefaultParagraphFont"/>
    <w:uiPriority w:val="99"/>
    <w:unhideWhenUsed/>
    <w:rsid w:val="001C0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randle@lsu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201</Words>
  <Characters>1600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Lakeya Randle</dc:creator>
  <cp:keywords/>
  <dc:description/>
  <cp:lastModifiedBy>Lakeya Randle</cp:lastModifiedBy>
  <cp:revision>9</cp:revision>
  <cp:lastPrinted>2025-03-11T19:19:00Z</cp:lastPrinted>
  <dcterms:created xsi:type="dcterms:W3CDTF">2025-03-11T14:01:00Z</dcterms:created>
  <dcterms:modified xsi:type="dcterms:W3CDTF">2025-11-07T15:50:00Z</dcterms:modified>
</cp:coreProperties>
</file>