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4CFE" w14:textId="77777777" w:rsidR="0059353D" w:rsidRDefault="00A14796">
      <w:pPr>
        <w:ind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Degree Plan/Program of Study</w:t>
      </w:r>
    </w:p>
    <w:p w14:paraId="617CAC53" w14:textId="5C593760" w:rsidR="0059353D" w:rsidRDefault="00A14796">
      <w:pPr>
        <w:ind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Master of Education in </w:t>
      </w:r>
      <w:r w:rsidR="009D06CC">
        <w:rPr>
          <w:b/>
          <w:sz w:val="20"/>
          <w:szCs w:val="20"/>
        </w:rPr>
        <w:t>Educational Leadership</w:t>
      </w:r>
    </w:p>
    <w:p w14:paraId="208A16C1" w14:textId="09B79599" w:rsidR="0059353D" w:rsidRDefault="00A14796" w:rsidP="009D06CC">
      <w:pPr>
        <w:ind w:leftChars="-1" w:hangingChars="1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Total Hours:  3</w:t>
      </w:r>
      <w:r w:rsidR="009D06CC">
        <w:rPr>
          <w:b/>
          <w:sz w:val="20"/>
          <w:szCs w:val="20"/>
        </w:rPr>
        <w:t>4</w:t>
      </w:r>
    </w:p>
    <w:p w14:paraId="6C97B377" w14:textId="77777777" w:rsidR="0059353D" w:rsidRDefault="00A14796">
      <w:pPr>
        <w:ind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Start Date: Spring 2019 and after</w:t>
      </w:r>
    </w:p>
    <w:p w14:paraId="12CCD5C4" w14:textId="77777777" w:rsidR="0059353D" w:rsidRDefault="0059353D">
      <w:pPr>
        <w:ind w:hanging="2"/>
        <w:rPr>
          <w:sz w:val="20"/>
          <w:szCs w:val="20"/>
        </w:rPr>
      </w:pPr>
    </w:p>
    <w:p w14:paraId="5AE63380" w14:textId="77777777" w:rsidR="0059353D" w:rsidRDefault="0059353D">
      <w:pPr>
        <w:ind w:hanging="2"/>
        <w:rPr>
          <w:sz w:val="20"/>
          <w:szCs w:val="20"/>
        </w:rPr>
      </w:pPr>
    </w:p>
    <w:p w14:paraId="4C52AEE2" w14:textId="77777777" w:rsidR="0059353D" w:rsidRDefault="00A14796">
      <w:pPr>
        <w:ind w:hanging="2"/>
        <w:rPr>
          <w:sz w:val="20"/>
          <w:szCs w:val="20"/>
        </w:rPr>
      </w:pPr>
      <w:r>
        <w:rPr>
          <w:b/>
          <w:sz w:val="20"/>
          <w:szCs w:val="20"/>
        </w:rPr>
        <w:t>I. Foundations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(18 hours)</w:t>
      </w:r>
    </w:p>
    <w:tbl>
      <w:tblPr>
        <w:tblStyle w:val="a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080"/>
        <w:gridCol w:w="1080"/>
        <w:gridCol w:w="1170"/>
        <w:gridCol w:w="900"/>
        <w:gridCol w:w="810"/>
      </w:tblGrid>
      <w:tr w:rsidR="0059353D" w14:paraId="2239292C" w14:textId="77777777">
        <w:tc>
          <w:tcPr>
            <w:tcW w:w="4698" w:type="dxa"/>
          </w:tcPr>
          <w:p w14:paraId="1B0BF7D5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1080" w:type="dxa"/>
          </w:tcPr>
          <w:p w14:paraId="352F7727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Alternate</w:t>
            </w:r>
          </w:p>
        </w:tc>
        <w:tc>
          <w:tcPr>
            <w:tcW w:w="1080" w:type="dxa"/>
          </w:tcPr>
          <w:p w14:paraId="78FAE5A9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170" w:type="dxa"/>
          </w:tcPr>
          <w:p w14:paraId="4C498412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900" w:type="dxa"/>
          </w:tcPr>
          <w:p w14:paraId="3B5C9429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810" w:type="dxa"/>
          </w:tcPr>
          <w:p w14:paraId="69ACB8C4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59353D" w14:paraId="0E3D7DFC" w14:textId="77777777" w:rsidTr="00AA3DC1">
        <w:tc>
          <w:tcPr>
            <w:tcW w:w="4698" w:type="dxa"/>
            <w:shd w:val="clear" w:color="auto" w:fill="auto"/>
          </w:tcPr>
          <w:p w14:paraId="05ED3B07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EDL 740</w:t>
            </w:r>
          </w:p>
          <w:p w14:paraId="78FE3E4D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Graduate Research</w:t>
            </w:r>
          </w:p>
        </w:tc>
        <w:tc>
          <w:tcPr>
            <w:tcW w:w="1080" w:type="dxa"/>
            <w:shd w:val="clear" w:color="auto" w:fill="auto"/>
          </w:tcPr>
          <w:p w14:paraId="4CA90A1B" w14:textId="5A6FE488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BF58AA6" w14:textId="3190E963" w:rsidR="0085658D" w:rsidRDefault="0085658D" w:rsidP="004A6C76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5D4B7CD" w14:textId="1488BD0E" w:rsidR="0059353D" w:rsidRDefault="0059353D" w:rsidP="000E006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C9C27D6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DB119F3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9353D" w14:paraId="60DE3190" w14:textId="77777777" w:rsidTr="00AA3DC1">
        <w:tc>
          <w:tcPr>
            <w:tcW w:w="4698" w:type="dxa"/>
            <w:shd w:val="clear" w:color="auto" w:fill="auto"/>
          </w:tcPr>
          <w:p w14:paraId="6816E604" w14:textId="3A50279E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</w:t>
            </w:r>
            <w:r w:rsidR="003261CE">
              <w:rPr>
                <w:sz w:val="20"/>
                <w:szCs w:val="20"/>
              </w:rPr>
              <w:t>L 701</w:t>
            </w:r>
          </w:p>
          <w:p w14:paraId="51830D81" w14:textId="1E2FD1A3" w:rsidR="0059353D" w:rsidRDefault="003261CE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Leading with Vision</w:t>
            </w:r>
          </w:p>
        </w:tc>
        <w:tc>
          <w:tcPr>
            <w:tcW w:w="1080" w:type="dxa"/>
            <w:shd w:val="clear" w:color="auto" w:fill="auto"/>
          </w:tcPr>
          <w:p w14:paraId="2BA9F6D7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26F5BF1" w14:textId="1F565AE0" w:rsidR="0059353D" w:rsidRDefault="0059353D" w:rsidP="00A9071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526EB1D" w14:textId="5CC981B3" w:rsidR="0059353D" w:rsidRDefault="0059353D" w:rsidP="008F337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116AB12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DADD557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9353D" w14:paraId="01C6AB04" w14:textId="77777777" w:rsidTr="00AA3DC1">
        <w:tc>
          <w:tcPr>
            <w:tcW w:w="4698" w:type="dxa"/>
            <w:shd w:val="clear" w:color="auto" w:fill="auto"/>
          </w:tcPr>
          <w:p w14:paraId="47203BAD" w14:textId="6DF95168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78</w:t>
            </w:r>
            <w:r w:rsidR="003261CE">
              <w:rPr>
                <w:sz w:val="20"/>
                <w:szCs w:val="20"/>
              </w:rPr>
              <w:t>5</w:t>
            </w:r>
          </w:p>
          <w:p w14:paraId="3A9E37EF" w14:textId="10340F06" w:rsidR="0059353D" w:rsidRDefault="003261CE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Technology Leadership in Schools</w:t>
            </w:r>
          </w:p>
        </w:tc>
        <w:tc>
          <w:tcPr>
            <w:tcW w:w="1080" w:type="dxa"/>
            <w:shd w:val="clear" w:color="auto" w:fill="auto"/>
          </w:tcPr>
          <w:p w14:paraId="62D4AEBA" w14:textId="119F1F6F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400CC9" w14:textId="4EE90A08" w:rsidR="0059353D" w:rsidRDefault="0059353D" w:rsidP="006803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8372E1E" w14:textId="7DCB7F1A" w:rsidR="0059353D" w:rsidRDefault="0059353D" w:rsidP="00CF4E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7F13074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ADCC035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9353D" w14:paraId="7CE4CD97" w14:textId="77777777" w:rsidTr="00AA3DC1">
        <w:tc>
          <w:tcPr>
            <w:tcW w:w="4698" w:type="dxa"/>
            <w:shd w:val="clear" w:color="auto" w:fill="auto"/>
          </w:tcPr>
          <w:p w14:paraId="3D9B7260" w14:textId="4E324F8D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</w:t>
            </w:r>
            <w:r w:rsidR="003261C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7</w:t>
            </w:r>
            <w:r w:rsidR="003261CE">
              <w:rPr>
                <w:sz w:val="20"/>
                <w:szCs w:val="20"/>
              </w:rPr>
              <w:t>00</w:t>
            </w:r>
          </w:p>
          <w:p w14:paraId="0F7F9004" w14:textId="6C22751F" w:rsidR="0059353D" w:rsidRDefault="003261CE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Creating a Professional Learning Community</w:t>
            </w:r>
          </w:p>
        </w:tc>
        <w:tc>
          <w:tcPr>
            <w:tcW w:w="1080" w:type="dxa"/>
            <w:shd w:val="clear" w:color="auto" w:fill="auto"/>
          </w:tcPr>
          <w:p w14:paraId="2BC4AA58" w14:textId="208599A0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2C7B0FC" w14:textId="5D32B9C2" w:rsidR="0059353D" w:rsidRDefault="0059353D" w:rsidP="003B5F5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1DD842C" w14:textId="02D80B0D" w:rsidR="0059353D" w:rsidRDefault="0059353D" w:rsidP="002E60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A24508C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E32C60D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9353D" w14:paraId="7E14499E" w14:textId="77777777" w:rsidTr="00AA3DC1">
        <w:tc>
          <w:tcPr>
            <w:tcW w:w="4698" w:type="dxa"/>
            <w:shd w:val="clear" w:color="auto" w:fill="auto"/>
          </w:tcPr>
          <w:p w14:paraId="70B01735" w14:textId="46CE1C5A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EDL 70</w:t>
            </w:r>
            <w:r w:rsidR="003261CE">
              <w:rPr>
                <w:sz w:val="20"/>
                <w:szCs w:val="20"/>
              </w:rPr>
              <w:t>2</w:t>
            </w:r>
          </w:p>
          <w:p w14:paraId="2E77481D" w14:textId="27DD0BB6" w:rsidR="0059353D" w:rsidRDefault="003261CE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Legal and Ethical Issues in Education</w:t>
            </w:r>
          </w:p>
        </w:tc>
        <w:tc>
          <w:tcPr>
            <w:tcW w:w="1080" w:type="dxa"/>
            <w:shd w:val="clear" w:color="auto" w:fill="auto"/>
          </w:tcPr>
          <w:p w14:paraId="31163DC1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D4BD7F3" w14:textId="7E0D340B" w:rsidR="00BD7E58" w:rsidRDefault="00BD7E58" w:rsidP="00BD7E58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1A86005" w14:textId="352C95EA" w:rsidR="0059353D" w:rsidRDefault="0059353D" w:rsidP="002C746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3785204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9EF581E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9353D" w14:paraId="0AA7BF8F" w14:textId="77777777" w:rsidTr="00AA3DC1">
        <w:tc>
          <w:tcPr>
            <w:tcW w:w="4698" w:type="dxa"/>
            <w:shd w:val="clear" w:color="auto" w:fill="auto"/>
          </w:tcPr>
          <w:p w14:paraId="6B59209E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EDL 707</w:t>
            </w:r>
          </w:p>
          <w:p w14:paraId="55452EBB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Utilizing Data for School Improvement</w:t>
            </w:r>
          </w:p>
        </w:tc>
        <w:tc>
          <w:tcPr>
            <w:tcW w:w="1080" w:type="dxa"/>
            <w:shd w:val="clear" w:color="auto" w:fill="auto"/>
          </w:tcPr>
          <w:p w14:paraId="5A1E93F9" w14:textId="406360B9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21FA1B4" w14:textId="5B9291C4" w:rsidR="004A6C76" w:rsidRDefault="004A6C76" w:rsidP="000425BC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28B65F5" w14:textId="0A800196" w:rsidR="0059353D" w:rsidRDefault="0059353D" w:rsidP="0099298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8D35399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E3B0E7E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</w:tbl>
    <w:p w14:paraId="3E325A7E" w14:textId="29EFDDC5" w:rsidR="0059353D" w:rsidRDefault="0059353D" w:rsidP="003261CE">
      <w:pPr>
        <w:rPr>
          <w:sz w:val="20"/>
          <w:szCs w:val="20"/>
        </w:rPr>
      </w:pP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080"/>
        <w:gridCol w:w="1080"/>
        <w:gridCol w:w="1170"/>
        <w:gridCol w:w="900"/>
        <w:gridCol w:w="810"/>
      </w:tblGrid>
      <w:tr w:rsidR="0059353D" w14:paraId="505180C0" w14:textId="77777777" w:rsidTr="00AA3DC1">
        <w:tc>
          <w:tcPr>
            <w:tcW w:w="4698" w:type="dxa"/>
            <w:shd w:val="clear" w:color="auto" w:fill="auto"/>
          </w:tcPr>
          <w:p w14:paraId="2CC67ACD" w14:textId="08D234A6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</w:t>
            </w:r>
            <w:r w:rsidR="003261C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7</w:t>
            </w:r>
            <w:r w:rsidR="003261CE">
              <w:rPr>
                <w:sz w:val="20"/>
                <w:szCs w:val="20"/>
              </w:rPr>
              <w:t>10</w:t>
            </w:r>
          </w:p>
          <w:p w14:paraId="5561DAF2" w14:textId="24B4FB29" w:rsidR="0059353D" w:rsidRDefault="003261CE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Leading Instruction and Assessment</w:t>
            </w:r>
          </w:p>
        </w:tc>
        <w:tc>
          <w:tcPr>
            <w:tcW w:w="1080" w:type="dxa"/>
            <w:shd w:val="clear" w:color="auto" w:fill="auto"/>
          </w:tcPr>
          <w:p w14:paraId="261952E7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48E2B5B" w14:textId="20EEEB24" w:rsidR="0059353D" w:rsidRDefault="0059353D" w:rsidP="004A6C7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2207D1" w14:textId="6BC99E39" w:rsidR="0059353D" w:rsidRDefault="0059353D" w:rsidP="00CF4E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D92BAE3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11867C2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9353D" w14:paraId="5DB46C90" w14:textId="77777777" w:rsidTr="00AA3DC1">
        <w:tc>
          <w:tcPr>
            <w:tcW w:w="4698" w:type="dxa"/>
            <w:shd w:val="clear" w:color="auto" w:fill="auto"/>
          </w:tcPr>
          <w:p w14:paraId="61C52894" w14:textId="68C2BE39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</w:t>
            </w:r>
            <w:r w:rsidR="003261CE">
              <w:rPr>
                <w:sz w:val="20"/>
                <w:szCs w:val="20"/>
              </w:rPr>
              <w:t>L 711</w:t>
            </w:r>
          </w:p>
          <w:p w14:paraId="63B2A602" w14:textId="4987B2CA" w:rsidR="0059353D" w:rsidRDefault="003261CE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Funding Public Education</w:t>
            </w:r>
          </w:p>
        </w:tc>
        <w:tc>
          <w:tcPr>
            <w:tcW w:w="1080" w:type="dxa"/>
            <w:shd w:val="clear" w:color="auto" w:fill="auto"/>
          </w:tcPr>
          <w:p w14:paraId="57977850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8EF69E1" w14:textId="08BF7CE1" w:rsidR="0059353D" w:rsidRDefault="0059353D" w:rsidP="009540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3BDCE41" w14:textId="30C7DC88" w:rsidR="0059353D" w:rsidRDefault="0059353D" w:rsidP="002E60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39E7492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0EAE087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9353D" w14:paraId="26E1900D" w14:textId="77777777" w:rsidTr="00AA3DC1">
        <w:trPr>
          <w:trHeight w:val="503"/>
        </w:trPr>
        <w:tc>
          <w:tcPr>
            <w:tcW w:w="4698" w:type="dxa"/>
            <w:shd w:val="clear" w:color="auto" w:fill="auto"/>
          </w:tcPr>
          <w:p w14:paraId="6DB5C220" w14:textId="439B86FD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</w:t>
            </w:r>
            <w:r w:rsidR="003261CE">
              <w:rPr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7</w:t>
            </w:r>
            <w:r w:rsidR="003261CE">
              <w:rPr>
                <w:sz w:val="20"/>
                <w:szCs w:val="20"/>
              </w:rPr>
              <w:t>12</w:t>
            </w:r>
          </w:p>
          <w:p w14:paraId="70E54274" w14:textId="544E5981" w:rsidR="0059353D" w:rsidRDefault="003261CE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Facilitating Human Resource Development &amp; Emp.</w:t>
            </w:r>
          </w:p>
        </w:tc>
        <w:tc>
          <w:tcPr>
            <w:tcW w:w="1080" w:type="dxa"/>
            <w:shd w:val="clear" w:color="auto" w:fill="auto"/>
          </w:tcPr>
          <w:p w14:paraId="26334DA9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9370711" w14:textId="35266B14" w:rsidR="000E006F" w:rsidRDefault="000E006F" w:rsidP="00CE3E99">
            <w:pPr>
              <w:ind w:left="-2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F16D344" w14:textId="4036E8B0" w:rsidR="0059353D" w:rsidRDefault="0059353D" w:rsidP="000D3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B3CB77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191867F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9353D" w14:paraId="1FA82673" w14:textId="77777777" w:rsidTr="00AA3DC1">
        <w:tc>
          <w:tcPr>
            <w:tcW w:w="4698" w:type="dxa"/>
            <w:shd w:val="clear" w:color="auto" w:fill="auto"/>
          </w:tcPr>
          <w:p w14:paraId="36601B5D" w14:textId="7064D69C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7</w:t>
            </w:r>
            <w:r w:rsidR="003261CE">
              <w:rPr>
                <w:sz w:val="20"/>
                <w:szCs w:val="20"/>
              </w:rPr>
              <w:t>13</w:t>
            </w:r>
          </w:p>
          <w:p w14:paraId="2006940E" w14:textId="042E5858" w:rsidR="0059353D" w:rsidRDefault="003261CE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Mobilizing the Community</w:t>
            </w:r>
          </w:p>
        </w:tc>
        <w:tc>
          <w:tcPr>
            <w:tcW w:w="1080" w:type="dxa"/>
            <w:shd w:val="clear" w:color="auto" w:fill="auto"/>
          </w:tcPr>
          <w:p w14:paraId="376AABB0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249472C" w14:textId="1DE69F9B" w:rsidR="0059353D" w:rsidRDefault="0059353D" w:rsidP="000E006F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03C1A5C" w14:textId="1589733E" w:rsidR="0059353D" w:rsidRDefault="0059353D" w:rsidP="005C68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CCBF7D1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7EECFD5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</w:tbl>
    <w:p w14:paraId="10D7DE3A" w14:textId="5DEFC943" w:rsidR="0059353D" w:rsidRDefault="0059353D">
      <w:pPr>
        <w:ind w:hanging="2"/>
        <w:rPr>
          <w:sz w:val="20"/>
          <w:szCs w:val="20"/>
        </w:rPr>
      </w:pP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080"/>
        <w:gridCol w:w="1080"/>
        <w:gridCol w:w="1170"/>
        <w:gridCol w:w="900"/>
        <w:gridCol w:w="810"/>
      </w:tblGrid>
      <w:tr w:rsidR="003261CE" w14:paraId="283ED4A3" w14:textId="77777777" w:rsidTr="00AA3DC1">
        <w:tc>
          <w:tcPr>
            <w:tcW w:w="4698" w:type="dxa"/>
            <w:shd w:val="clear" w:color="auto" w:fill="auto"/>
          </w:tcPr>
          <w:p w14:paraId="1CA9248D" w14:textId="120154DA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EDL 716</w:t>
            </w:r>
          </w:p>
          <w:p w14:paraId="1FEBF9A2" w14:textId="28722F83" w:rsidR="003261CE" w:rsidRDefault="003261CE" w:rsidP="003261C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Internship in Educational Leadership</w:t>
            </w:r>
          </w:p>
        </w:tc>
        <w:tc>
          <w:tcPr>
            <w:tcW w:w="1080" w:type="dxa"/>
            <w:shd w:val="clear" w:color="auto" w:fill="auto"/>
          </w:tcPr>
          <w:p w14:paraId="3AD48F79" w14:textId="77777777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790E3B6" w14:textId="3385BFC5" w:rsidR="003261CE" w:rsidRDefault="003261CE" w:rsidP="000E006F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C7C6CEC" w14:textId="5516DA0E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C6B6F3B" w14:textId="395718D7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3096E794" w14:textId="77777777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</w:tr>
      <w:tr w:rsidR="003261CE" w14:paraId="6612F0B8" w14:textId="77777777" w:rsidTr="008156AB">
        <w:tc>
          <w:tcPr>
            <w:tcW w:w="4698" w:type="dxa"/>
            <w:shd w:val="clear" w:color="auto" w:fill="auto"/>
          </w:tcPr>
          <w:p w14:paraId="0D7029B7" w14:textId="0436C909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EDL 716</w:t>
            </w:r>
          </w:p>
          <w:p w14:paraId="22FD034F" w14:textId="4AD19421" w:rsidR="003261CE" w:rsidRDefault="003261CE" w:rsidP="003261C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Internship in Educational Leadership</w:t>
            </w:r>
          </w:p>
        </w:tc>
        <w:tc>
          <w:tcPr>
            <w:tcW w:w="1080" w:type="dxa"/>
            <w:shd w:val="clear" w:color="auto" w:fill="auto"/>
          </w:tcPr>
          <w:p w14:paraId="5F74BF85" w14:textId="77777777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CE438A5" w14:textId="2D1AC6D4" w:rsidR="003261CE" w:rsidRPr="003B5F5B" w:rsidRDefault="003261CE" w:rsidP="00EB0F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A5DD7EC" w14:textId="68B81E54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D316B99" w14:textId="665DED01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6BF9B7F4" w14:textId="77777777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</w:tr>
      <w:tr w:rsidR="003261CE" w14:paraId="4FCE3160" w14:textId="77777777" w:rsidTr="008156AB">
        <w:trPr>
          <w:trHeight w:val="503"/>
        </w:trPr>
        <w:tc>
          <w:tcPr>
            <w:tcW w:w="4698" w:type="dxa"/>
            <w:shd w:val="clear" w:color="auto" w:fill="auto"/>
          </w:tcPr>
          <w:p w14:paraId="7FA99E07" w14:textId="3C77A971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EDL 716</w:t>
            </w:r>
          </w:p>
          <w:p w14:paraId="292074EB" w14:textId="203D2BE6" w:rsidR="003261CE" w:rsidRPr="003261CE" w:rsidRDefault="003261CE" w:rsidP="003261CE">
            <w:pPr>
              <w:rPr>
                <w:i/>
                <w:iCs/>
                <w:sz w:val="20"/>
                <w:szCs w:val="20"/>
              </w:rPr>
            </w:pPr>
            <w:r w:rsidRPr="003261CE">
              <w:rPr>
                <w:i/>
                <w:iCs/>
                <w:sz w:val="20"/>
                <w:szCs w:val="20"/>
              </w:rPr>
              <w:t>Internship in Educational Leadership</w:t>
            </w:r>
          </w:p>
        </w:tc>
        <w:tc>
          <w:tcPr>
            <w:tcW w:w="1080" w:type="dxa"/>
            <w:shd w:val="clear" w:color="auto" w:fill="auto"/>
          </w:tcPr>
          <w:p w14:paraId="5D32374F" w14:textId="77777777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A80A6AA" w14:textId="774A79D2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486C735" w14:textId="7A707526" w:rsidR="003261CE" w:rsidRDefault="003261CE" w:rsidP="002E60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953B56" w14:textId="6B99229D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7512081D" w14:textId="77777777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</w:tr>
      <w:tr w:rsidR="003261CE" w14:paraId="27BE7027" w14:textId="77777777" w:rsidTr="008156AB">
        <w:tc>
          <w:tcPr>
            <w:tcW w:w="4698" w:type="dxa"/>
            <w:shd w:val="clear" w:color="auto" w:fill="auto"/>
          </w:tcPr>
          <w:p w14:paraId="34491EFF" w14:textId="46333A7D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716</w:t>
            </w:r>
          </w:p>
          <w:p w14:paraId="7436DE6C" w14:textId="5EED87D4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Internship in Educational Leadership </w:t>
            </w:r>
          </w:p>
        </w:tc>
        <w:tc>
          <w:tcPr>
            <w:tcW w:w="1080" w:type="dxa"/>
            <w:shd w:val="clear" w:color="auto" w:fill="auto"/>
          </w:tcPr>
          <w:p w14:paraId="77FFC181" w14:textId="77777777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9AF5DD6" w14:textId="7F306013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7AFAAD7" w14:textId="5A6A8AB7" w:rsidR="003261CE" w:rsidRDefault="003261CE" w:rsidP="008243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939DA9D" w14:textId="4AB21338" w:rsidR="003261CE" w:rsidRDefault="003261CE" w:rsidP="001B41F7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7B849113" w14:textId="77777777" w:rsidR="003261CE" w:rsidRDefault="003261CE" w:rsidP="001B41F7">
            <w:pPr>
              <w:ind w:hanging="2"/>
              <w:rPr>
                <w:sz w:val="20"/>
                <w:szCs w:val="20"/>
              </w:rPr>
            </w:pPr>
          </w:p>
        </w:tc>
      </w:tr>
    </w:tbl>
    <w:p w14:paraId="530908F3" w14:textId="77777777" w:rsidR="003261CE" w:rsidRDefault="003261CE">
      <w:pPr>
        <w:ind w:hanging="2"/>
        <w:rPr>
          <w:sz w:val="20"/>
          <w:szCs w:val="20"/>
        </w:rPr>
      </w:pPr>
    </w:p>
    <w:p w14:paraId="577621CD" w14:textId="0725A93C" w:rsidR="0059353D" w:rsidRDefault="00A14796" w:rsidP="00522DED">
      <w:pPr>
        <w:ind w:hanging="2"/>
        <w:rPr>
          <w:sz w:val="20"/>
          <w:szCs w:val="20"/>
        </w:rPr>
      </w:pPr>
      <w:r>
        <w:rPr>
          <w:sz w:val="20"/>
          <w:szCs w:val="20"/>
        </w:rPr>
        <w:t>No other courses may be used to meet the degree requirements unless previously approved by the ME</w:t>
      </w:r>
      <w:r w:rsidR="003261CE">
        <w:rPr>
          <w:sz w:val="20"/>
          <w:szCs w:val="20"/>
        </w:rPr>
        <w:t xml:space="preserve">DL </w:t>
      </w:r>
      <w:r>
        <w:rPr>
          <w:sz w:val="20"/>
          <w:szCs w:val="20"/>
        </w:rPr>
        <w:t xml:space="preserve">Coordinator and the Program Director. </w:t>
      </w:r>
    </w:p>
    <w:p w14:paraId="69FB8F16" w14:textId="2DD2575F" w:rsidR="0059353D" w:rsidRDefault="00A14796">
      <w:pPr>
        <w:ind w:hanging="2"/>
        <w:rPr>
          <w:sz w:val="20"/>
          <w:szCs w:val="20"/>
        </w:rPr>
      </w:pPr>
      <w:r>
        <w:rPr>
          <w:sz w:val="20"/>
          <w:szCs w:val="20"/>
        </w:rPr>
        <w:t>I hereby request approval of the Program of Study for the MED</w:t>
      </w:r>
      <w:r w:rsidR="003261CE">
        <w:rPr>
          <w:sz w:val="20"/>
          <w:szCs w:val="20"/>
        </w:rPr>
        <w:t xml:space="preserve">L </w:t>
      </w:r>
      <w:r>
        <w:rPr>
          <w:sz w:val="20"/>
          <w:szCs w:val="20"/>
        </w:rPr>
        <w:t xml:space="preserve">degree. </w:t>
      </w:r>
    </w:p>
    <w:tbl>
      <w:tblPr>
        <w:tblStyle w:val="a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59353D" w14:paraId="28311057" w14:textId="77777777">
        <w:tc>
          <w:tcPr>
            <w:tcW w:w="9738" w:type="dxa"/>
          </w:tcPr>
          <w:p w14:paraId="72AD221F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of Study Approval:</w:t>
            </w:r>
          </w:p>
          <w:p w14:paraId="7702E503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  <w:p w14:paraId="451897B4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14:paraId="5409BDFD" w14:textId="1D8F5E47" w:rsidR="00522DED" w:rsidRPr="000D332D" w:rsidRDefault="00A14796" w:rsidP="000D332D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Student                                                                                                                                 Dat</w:t>
            </w:r>
            <w:r w:rsidR="000D332D">
              <w:rPr>
                <w:sz w:val="20"/>
                <w:szCs w:val="20"/>
              </w:rPr>
              <w:t>e</w:t>
            </w:r>
          </w:p>
          <w:p w14:paraId="2205D0E5" w14:textId="53330C9B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</w:t>
            </w:r>
            <w:r w:rsidR="000D332D">
              <w:rPr>
                <w:sz w:val="20"/>
                <w:szCs w:val="20"/>
              </w:rPr>
              <w:t>__________</w:t>
            </w:r>
          </w:p>
          <w:p w14:paraId="2754F166" w14:textId="403071ED" w:rsidR="0059353D" w:rsidRPr="000D332D" w:rsidRDefault="00A14796" w:rsidP="000D332D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Advisor                                                                                                                                Date</w:t>
            </w:r>
          </w:p>
          <w:p w14:paraId="00BD966C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14:paraId="044061D7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Program Director                                                                                                                 Date</w:t>
            </w:r>
          </w:p>
          <w:p w14:paraId="34F615DA" w14:textId="77777777" w:rsidR="0059353D" w:rsidRDefault="00A1479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Revised October 2018             </w:t>
            </w:r>
          </w:p>
          <w:p w14:paraId="5FB119A1" w14:textId="77777777" w:rsidR="0059353D" w:rsidRDefault="0059353D">
            <w:pPr>
              <w:ind w:hanging="2"/>
              <w:rPr>
                <w:sz w:val="20"/>
                <w:szCs w:val="20"/>
              </w:rPr>
            </w:pPr>
          </w:p>
        </w:tc>
      </w:tr>
      <w:tr w:rsidR="00522DED" w14:paraId="220C0B86" w14:textId="77777777">
        <w:tc>
          <w:tcPr>
            <w:tcW w:w="9738" w:type="dxa"/>
          </w:tcPr>
          <w:p w14:paraId="5E41EC1D" w14:textId="77777777" w:rsidR="00522DED" w:rsidRDefault="00522DED" w:rsidP="00522DED">
            <w:pPr>
              <w:rPr>
                <w:b/>
                <w:sz w:val="20"/>
                <w:szCs w:val="20"/>
              </w:rPr>
            </w:pPr>
          </w:p>
        </w:tc>
      </w:tr>
    </w:tbl>
    <w:p w14:paraId="7D4CA97A" w14:textId="77777777" w:rsidR="0059353D" w:rsidRDefault="0059353D" w:rsidP="00522DED"/>
    <w:sectPr w:rsidR="0059353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D"/>
    <w:rsid w:val="00027F3B"/>
    <w:rsid w:val="000425BC"/>
    <w:rsid w:val="00052F60"/>
    <w:rsid w:val="00070ACD"/>
    <w:rsid w:val="000B4A5F"/>
    <w:rsid w:val="000C049A"/>
    <w:rsid w:val="000D332D"/>
    <w:rsid w:val="000E006F"/>
    <w:rsid w:val="000E4304"/>
    <w:rsid w:val="00173586"/>
    <w:rsid w:val="00251C72"/>
    <w:rsid w:val="00285115"/>
    <w:rsid w:val="002860BF"/>
    <w:rsid w:val="002C7469"/>
    <w:rsid w:val="002E60F9"/>
    <w:rsid w:val="00321738"/>
    <w:rsid w:val="003261CE"/>
    <w:rsid w:val="00392678"/>
    <w:rsid w:val="003B5F5B"/>
    <w:rsid w:val="003E1D0C"/>
    <w:rsid w:val="004207A8"/>
    <w:rsid w:val="00463150"/>
    <w:rsid w:val="004A6C76"/>
    <w:rsid w:val="004E38E6"/>
    <w:rsid w:val="00522DED"/>
    <w:rsid w:val="00524408"/>
    <w:rsid w:val="00532667"/>
    <w:rsid w:val="00545E91"/>
    <w:rsid w:val="00567E7A"/>
    <w:rsid w:val="0059353D"/>
    <w:rsid w:val="005C6832"/>
    <w:rsid w:val="00604D8C"/>
    <w:rsid w:val="006473A9"/>
    <w:rsid w:val="006767DE"/>
    <w:rsid w:val="00680339"/>
    <w:rsid w:val="0068439A"/>
    <w:rsid w:val="00704107"/>
    <w:rsid w:val="007658F2"/>
    <w:rsid w:val="007A6B26"/>
    <w:rsid w:val="008156AB"/>
    <w:rsid w:val="0082436E"/>
    <w:rsid w:val="0085658D"/>
    <w:rsid w:val="00867028"/>
    <w:rsid w:val="00877D5C"/>
    <w:rsid w:val="008F337D"/>
    <w:rsid w:val="00934878"/>
    <w:rsid w:val="00954034"/>
    <w:rsid w:val="00981C1D"/>
    <w:rsid w:val="0099298D"/>
    <w:rsid w:val="009A57E5"/>
    <w:rsid w:val="009D06CC"/>
    <w:rsid w:val="00A14796"/>
    <w:rsid w:val="00A44F8F"/>
    <w:rsid w:val="00A90713"/>
    <w:rsid w:val="00AA3DC1"/>
    <w:rsid w:val="00AF5F07"/>
    <w:rsid w:val="00B00E6C"/>
    <w:rsid w:val="00B329EF"/>
    <w:rsid w:val="00B80D6D"/>
    <w:rsid w:val="00B83E86"/>
    <w:rsid w:val="00B8722A"/>
    <w:rsid w:val="00BA627D"/>
    <w:rsid w:val="00BC72F5"/>
    <w:rsid w:val="00BD6379"/>
    <w:rsid w:val="00BD7E58"/>
    <w:rsid w:val="00C80F10"/>
    <w:rsid w:val="00C92B72"/>
    <w:rsid w:val="00CD5DB6"/>
    <w:rsid w:val="00CD73A5"/>
    <w:rsid w:val="00CE3E99"/>
    <w:rsid w:val="00CF4E73"/>
    <w:rsid w:val="00D07BA0"/>
    <w:rsid w:val="00D34C56"/>
    <w:rsid w:val="00DB0F39"/>
    <w:rsid w:val="00E17657"/>
    <w:rsid w:val="00E4066F"/>
    <w:rsid w:val="00EB0F1B"/>
    <w:rsid w:val="00EC4656"/>
    <w:rsid w:val="00F33F12"/>
    <w:rsid w:val="00F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9800"/>
  <w15:docId w15:val="{D6BB89E0-D48D-4FA4-867D-3D4DE0D8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667"/>
  </w:style>
  <w:style w:type="paragraph" w:styleId="Heading1">
    <w:name w:val="heading 1"/>
    <w:basedOn w:val="Normal"/>
    <w:next w:val="Normal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b/>
      <w:position w:val="-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b/>
      <w:position w:val="-1"/>
    </w:rPr>
  </w:style>
  <w:style w:type="paragraph" w:styleId="Heading5">
    <w:name w:val="heading 5"/>
    <w:basedOn w:val="Normal"/>
    <w:next w:val="Normal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b/>
      <w:position w:val="-1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04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Ysbbfgd0HEyosNsgozcGvD42g==">AMUW2mWSkWeosEMOs/hmxSHyjKP+/0JRrqoUZf/+htmneed/48t6ShBE4NVuo/JUhAz1ol3S7p5tJzwC/3MwO8cQ1b7YAxZ+md22XxefmZFH86Z579+oH/g=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LSUS-EducationSW1</dc:creator>
  <cp:lastModifiedBy>Mixon, Jason</cp:lastModifiedBy>
  <cp:revision>2</cp:revision>
  <dcterms:created xsi:type="dcterms:W3CDTF">2022-01-13T16:22:00Z</dcterms:created>
  <dcterms:modified xsi:type="dcterms:W3CDTF">2022-01-13T16:22:00Z</dcterms:modified>
</cp:coreProperties>
</file>