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1F42A" w14:textId="77777777" w:rsidR="00FD0C6F" w:rsidRDefault="00480E94">
      <w:pPr>
        <w:pStyle w:val="Heading1"/>
        <w:spacing w:before="0" w:line="240" w:lineRule="auto"/>
        <w:ind w:left="-810"/>
      </w:pPr>
      <w:r>
        <w:rPr>
          <w:b/>
          <w:bCs/>
          <w:color w:val="auto"/>
        </w:rPr>
        <w:t xml:space="preserve">Master of Healthcare Administration </w:t>
      </w:r>
      <w:r>
        <w:rPr>
          <w:color w:val="auto"/>
        </w:rPr>
        <w:t>Sample Schedules</w:t>
      </w:r>
    </w:p>
    <w:tbl>
      <w:tblPr>
        <w:tblpPr w:leftFromText="180" w:rightFromText="180" w:vertAnchor="page" w:horzAnchor="margin" w:tblpXSpec="center" w:tblpY="1908"/>
        <w:tblW w:w="11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7"/>
        <w:gridCol w:w="1623"/>
        <w:gridCol w:w="1620"/>
        <w:gridCol w:w="1620"/>
        <w:gridCol w:w="1620"/>
        <w:gridCol w:w="1620"/>
        <w:gridCol w:w="1620"/>
      </w:tblGrid>
      <w:tr w:rsidR="00584876" w14:paraId="420438AF" w14:textId="77777777" w:rsidTr="00584876">
        <w:trPr>
          <w:trHeight w:val="638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360952" w14:textId="77777777" w:rsidR="00584876" w:rsidRDefault="00584876" w:rsidP="00584876">
            <w:pPr>
              <w:spacing w:after="0" w:line="240" w:lineRule="auto"/>
            </w:pPr>
            <w:r>
              <w:rPr>
                <w:rFonts w:ascii="Aptos Display" w:hAnsi="Aptos Display"/>
                <w:b/>
                <w:bCs/>
                <w:color w:val="FFFFFF"/>
                <w:sz w:val="22"/>
                <w:szCs w:val="22"/>
              </w:rPr>
              <w:t>Session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060AF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1F5A07DF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Fall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CB7DF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2356D941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Fall AP2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95406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0D7959FA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Spring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D7F9A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0094D7C5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Spring AP2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6431B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 Summer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958E5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 Summer AP2</w:t>
            </w:r>
          </w:p>
        </w:tc>
      </w:tr>
      <w:tr w:rsidR="00584876" w14:paraId="0F76E70F" w14:textId="77777777" w:rsidTr="00584876">
        <w:trPr>
          <w:trHeight w:val="244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F7634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6809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EB55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041D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BD6D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DACE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E051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705ECAFB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AD36F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E30D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5DC4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FDCE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AF06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55486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C77EF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44E1A9B3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DE5AF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156F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F3482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4FAD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DD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0C30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6AB2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17ACAE81" w14:textId="77777777" w:rsidTr="00584876">
        <w:trPr>
          <w:trHeight w:val="253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81564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95D3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AEB0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7BE7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2C15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0B00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CEF1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28DC62CF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F5557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D99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CCB69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6998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D7B0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4CBD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AC3E3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536D6968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75EF7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2F34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05C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3623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C617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3734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A90A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</w:tr>
      <w:tr w:rsidR="00584876" w14:paraId="349989EA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1A0D6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3F45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320CE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56BC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BEA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5E9F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D14F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</w:tr>
      <w:tr w:rsidR="00584876" w14:paraId="4757C944" w14:textId="77777777" w:rsidTr="00584876">
        <w:trPr>
          <w:trHeight w:val="253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CB578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A7FC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5D90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44BD9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9F29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4D6A0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A0F3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</w:tr>
      <w:tr w:rsidR="00584876" w14:paraId="42E9F031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10667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EF68F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9E95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9E89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C492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F8A1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710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1E9F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</w:tr>
      <w:tr w:rsidR="00584876" w14:paraId="56B85478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B04F82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7018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33311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F72B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16A4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78A7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82BE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</w:tr>
      <w:tr w:rsidR="00584876" w14:paraId="2A5C1E3A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D5FDD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3A1D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5697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AB27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0D9C0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8A59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5904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710</w:t>
            </w:r>
          </w:p>
        </w:tc>
      </w:tr>
      <w:tr w:rsidR="00584876" w14:paraId="31B96297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06047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7A490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0651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42EB2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3780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5F937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A9BCB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</w:tr>
      <w:tr w:rsidR="00584876" w14:paraId="748F2CC6" w14:textId="77777777" w:rsidTr="00584876">
        <w:trPr>
          <w:trHeight w:val="253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817D8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77CE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F960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BDB9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4278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CCFD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341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</w:tr>
      <w:tr w:rsidR="00584876" w14:paraId="515046CB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B5ABE1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FABA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837F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8284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A11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B77D2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9F53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</w:tr>
      <w:tr w:rsidR="00584876" w14:paraId="4CD6752E" w14:textId="77777777" w:rsidTr="00584876">
        <w:trPr>
          <w:trHeight w:val="262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8CC77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88A83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A9F5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FF0D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B794A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F23D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DA52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</w:tr>
    </w:tbl>
    <w:p w14:paraId="4E3DDF7E" w14:textId="77777777" w:rsidR="00584876" w:rsidRDefault="00480E94" w:rsidP="00584876">
      <w:pPr>
        <w:ind w:left="-900" w:firstLine="90"/>
      </w:pPr>
      <w:r>
        <w:rPr>
          <w:b/>
          <w:bCs/>
        </w:rPr>
        <w:t xml:space="preserve">Taking One Course Per Session </w:t>
      </w:r>
      <w:r>
        <w:t>(Two Courses Per Semester)</w:t>
      </w:r>
    </w:p>
    <w:p w14:paraId="2B33C139" w14:textId="77777777" w:rsidR="00584876" w:rsidRDefault="00584876" w:rsidP="00584876">
      <w:pPr>
        <w:ind w:left="-900" w:firstLine="90"/>
        <w:rPr>
          <w:b/>
          <w:bCs/>
        </w:rPr>
      </w:pPr>
    </w:p>
    <w:tbl>
      <w:tblPr>
        <w:tblpPr w:leftFromText="180" w:rightFromText="180" w:vertAnchor="text" w:horzAnchor="margin" w:tblpXSpec="center" w:tblpY="330"/>
        <w:tblW w:w="11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7"/>
        <w:gridCol w:w="1623"/>
        <w:gridCol w:w="1620"/>
        <w:gridCol w:w="1620"/>
        <w:gridCol w:w="1620"/>
        <w:gridCol w:w="1620"/>
        <w:gridCol w:w="1620"/>
      </w:tblGrid>
      <w:tr w:rsidR="00584876" w14:paraId="4417065D" w14:textId="77777777" w:rsidTr="00584876">
        <w:trPr>
          <w:trHeight w:val="638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B33C2" w14:textId="77777777" w:rsidR="00584876" w:rsidRDefault="00584876" w:rsidP="00584876">
            <w:pPr>
              <w:spacing w:after="0" w:line="240" w:lineRule="auto"/>
            </w:pPr>
            <w:r>
              <w:rPr>
                <w:rFonts w:ascii="Aptos Display" w:hAnsi="Aptos Display"/>
                <w:b/>
                <w:bCs/>
                <w:color w:val="FFFFFF"/>
                <w:sz w:val="22"/>
                <w:szCs w:val="22"/>
              </w:rPr>
              <w:t>Session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D756A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073E387B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Fall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097968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7B8389DB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Fall AP2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C992A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159C8473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Spring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1FF5B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6BFE0427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Spring AP2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24422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 Summer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C787D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 Summer AP2</w:t>
            </w:r>
          </w:p>
        </w:tc>
      </w:tr>
      <w:tr w:rsidR="00584876" w14:paraId="65B65899" w14:textId="77777777" w:rsidTr="00584876">
        <w:trPr>
          <w:trHeight w:val="244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E50B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EA6D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4849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05F7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3A34D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8E35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6109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1D6178F5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1E231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F27E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A81F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7B6D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F44F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52A7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B11A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259DE75D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6A0C72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C492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F51E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60AF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FB64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0376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9549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0F0193F0" w14:textId="77777777" w:rsidTr="00584876">
        <w:trPr>
          <w:trHeight w:val="253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1A677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BE83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9512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9B8C6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249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647D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4DCEC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4EA3AC96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51F26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AP1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8E12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b/>
                <w:bCs/>
                <w:sz w:val="15"/>
                <w:szCs w:val="15"/>
              </w:rPr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261A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9C86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A8EE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9328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4FDA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6D97F420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0C3D1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05142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2CCF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D434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A825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7EA8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CEE1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627D9B5B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D59CC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ACFC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2226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F38E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64A6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07D6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880A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4AC6BD95" w14:textId="77777777" w:rsidTr="00584876">
        <w:trPr>
          <w:trHeight w:val="253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DCD8D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456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98C0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ECB8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D19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EC60E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4D551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68967F21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3CFC6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6C62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DB816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DC1AFA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3D3B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F019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C77A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75F1EE6D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809CD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DE2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7E1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D0E7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1466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675F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9814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352C8A44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54BB64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AP2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5C57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9553C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BBC23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5EE5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4D12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8875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</w:tr>
      <w:tr w:rsidR="00584876" w14:paraId="459679AA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12A00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4E69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BE14B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E0B7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BDE8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3CCC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31CD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</w:tr>
      <w:tr w:rsidR="00584876" w14:paraId="146BC062" w14:textId="77777777" w:rsidTr="00584876">
        <w:trPr>
          <w:trHeight w:val="253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63784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AP1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C84B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D32E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7C05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B527B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7F00E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12BD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</w:tr>
      <w:tr w:rsidR="00584876" w14:paraId="0FF42720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02AF3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3C5A5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634A1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E704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653C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88FB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D856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</w:tr>
      <w:tr w:rsidR="00584876" w14:paraId="7B22C5F1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DB485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AP2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3072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5CC1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6A4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944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2BB0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D640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</w:tr>
      <w:tr w:rsidR="00584876" w14:paraId="3C631996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09C40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6F3B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01146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918F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BEB5A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CD62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FD53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</w:tr>
      <w:tr w:rsidR="00584876" w14:paraId="56F4DED3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96656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AP1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7B8B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675F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92A3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5B93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0EDA5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AAB92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</w:tr>
      <w:tr w:rsidR="00584876" w14:paraId="7C09E195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515E1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F5085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CF26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B3CB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6262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1A96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D10C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11E7F012" w14:textId="77777777" w:rsidTr="00584876">
        <w:trPr>
          <w:trHeight w:val="534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2006EB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B62D8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D6AD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E1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6B7C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618B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EE741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</w:tr>
      <w:tr w:rsidR="00584876" w14:paraId="7466D6E9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19D10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AP1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31CF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B2BB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9BCB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A78C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917A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D50F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</w:tr>
      <w:tr w:rsidR="00584876" w14:paraId="2722C347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4F8CAD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48F3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6AD3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B0AD7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C745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7347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3DE4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</w:tr>
    </w:tbl>
    <w:p w14:paraId="60361B87" w14:textId="7B886E36" w:rsidR="00584876" w:rsidRPr="00584876" w:rsidRDefault="00584876" w:rsidP="00584876">
      <w:pPr>
        <w:ind w:left="-900" w:firstLine="90"/>
      </w:pPr>
      <w:r>
        <w:rPr>
          <w:b/>
          <w:bCs/>
        </w:rPr>
        <w:t xml:space="preserve">Taking Two Courses Per Session </w:t>
      </w:r>
      <w:r>
        <w:t>(Four Courses Per Semester)</w:t>
      </w:r>
    </w:p>
    <w:p w14:paraId="21022BB4" w14:textId="59C2985A" w:rsidR="00584876" w:rsidRDefault="00584876" w:rsidP="00584876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821F42B" wp14:editId="7E52B67E">
                <wp:simplePos x="0" y="0"/>
                <wp:positionH relativeFrom="column">
                  <wp:posOffset>-638159</wp:posOffset>
                </wp:positionH>
                <wp:positionV relativeFrom="paragraph">
                  <wp:posOffset>4519625</wp:posOffset>
                </wp:positionV>
                <wp:extent cx="7147563" cy="492761"/>
                <wp:effectExtent l="0" t="0" r="0" b="2539"/>
                <wp:wrapNone/>
                <wp:docPr id="20353661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7563" cy="4927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821F42F" w14:textId="77777777" w:rsidR="00FD0C6F" w:rsidRDefault="00480E94"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*PLEASE NOTE: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It is recommended to take MHA 710 alone in a 7-week session and towards the middle of your program, as this class requires more time and effort than other classes in the MHA program.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21F42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0.25pt;margin-top:355.9pt;width:562.8pt;height:38.8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" filled="f" stroked="f">
                <v:textbox>
                  <w:txbxContent>
                    <w:p w14:paraId="4821F42F" w14:textId="77777777" w:rsidR="00FD0C6F" w:rsidRDefault="00480E94"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*PLEASE NOTE: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It is recommended to take MHA 710 alone in a 7-week session and towards the middle of your program, as this class requires more time and effort than other classes in the MHA program.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horzAnchor="margin" w:tblpXSpec="center" w:tblpY="927"/>
        <w:tblW w:w="1107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7"/>
        <w:gridCol w:w="1623"/>
        <w:gridCol w:w="1620"/>
        <w:gridCol w:w="1620"/>
        <w:gridCol w:w="1620"/>
        <w:gridCol w:w="1620"/>
        <w:gridCol w:w="1620"/>
      </w:tblGrid>
      <w:tr w:rsidR="00584876" w14:paraId="447D6857" w14:textId="77777777" w:rsidTr="00584876">
        <w:trPr>
          <w:trHeight w:val="638"/>
        </w:trPr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4D7FF" w14:textId="77777777" w:rsidR="00584876" w:rsidRDefault="00584876" w:rsidP="00584876">
            <w:pPr>
              <w:spacing w:after="0" w:line="240" w:lineRule="auto"/>
            </w:pPr>
            <w:r>
              <w:rPr>
                <w:rFonts w:ascii="Aptos Display" w:hAnsi="Aptos Display"/>
                <w:b/>
                <w:bCs/>
                <w:color w:val="FFFFFF"/>
                <w:sz w:val="22"/>
                <w:szCs w:val="22"/>
              </w:rPr>
              <w:lastRenderedPageBreak/>
              <w:t>Session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F452E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31EDACC9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Fall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A61E8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575AAE50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Fall AP2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E1345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7E962098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Spring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6D61F3" w14:textId="77777777" w:rsidR="00584876" w:rsidRDefault="00584876" w:rsidP="00584876">
            <w:pPr>
              <w:spacing w:after="0" w:line="240" w:lineRule="auto"/>
              <w:jc w:val="center"/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</w:t>
            </w:r>
          </w:p>
          <w:p w14:paraId="5F53957F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Spring AP2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9B0A65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 Summer AP1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30A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A95B0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ptos Display" w:hAnsi="Aptos Display"/>
                <w:b/>
                <w:bCs/>
                <w:color w:val="FFFFFF"/>
                <w:sz w:val="20"/>
                <w:szCs w:val="20"/>
              </w:rPr>
              <w:t>Starting Summer AP2</w:t>
            </w:r>
          </w:p>
        </w:tc>
      </w:tr>
      <w:tr w:rsidR="00584876" w14:paraId="27563D0F" w14:textId="77777777" w:rsidTr="00584876">
        <w:trPr>
          <w:trHeight w:val="244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89E8F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79C5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52E3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9C1F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2714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171A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14BC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2D5165F0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141D7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F7A35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1BFA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6175D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226E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B1A1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208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287A5AD4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0822E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ED7F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A32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2DE2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70F62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FFF4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1EB3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5ADD18F3" w14:textId="77777777" w:rsidTr="00584876">
        <w:trPr>
          <w:trHeight w:val="253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B3E92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9C52C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0CAA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B362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8FC3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17EF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166A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2902D540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2F6DE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5A5A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FB21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FA9F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9515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3195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6F7C5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4E82786E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BCD71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5560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82D6B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E18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0CB7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A8DF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6031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6A8DFCBE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2E854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7CC9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069E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B09A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EEE0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DE3D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9DD5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1594C918" w14:textId="77777777" w:rsidTr="00584876">
        <w:trPr>
          <w:trHeight w:val="253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5FB8F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0846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51D8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5A3B9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C627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9BB2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DBE2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6542D796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358EA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AP1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6CF8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b/>
                <w:bCs/>
                <w:sz w:val="15"/>
                <w:szCs w:val="15"/>
              </w:rPr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3D1D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7267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B5D8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FC3A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1E60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038F2263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57A0C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7EF0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ADDF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29D4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7B3D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BD25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04DA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505B453C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26DDF9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1E612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25B9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00160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90B0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86C7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500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5431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500</w:t>
            </w:r>
          </w:p>
        </w:tc>
      </w:tr>
      <w:tr w:rsidR="00584876" w14:paraId="569B1F8D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BE903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6FD3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E159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FAC3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F33D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959CB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A2D5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701</w:t>
            </w:r>
          </w:p>
        </w:tc>
      </w:tr>
      <w:tr w:rsidR="00584876" w14:paraId="63B1172F" w14:textId="77777777" w:rsidTr="00584876">
        <w:trPr>
          <w:trHeight w:val="253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64B40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1A6B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5E43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b/>
                <w:bCs/>
                <w:sz w:val="15"/>
                <w:szCs w:val="15"/>
              </w:rPr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01599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97AB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5295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032F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503</w:t>
            </w:r>
          </w:p>
        </w:tc>
      </w:tr>
      <w:tr w:rsidR="00584876" w14:paraId="7156B05F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348E8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0B62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9207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FE38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7970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D9556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E78A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703</w:t>
            </w:r>
          </w:p>
        </w:tc>
      </w:tr>
      <w:tr w:rsidR="00584876" w14:paraId="70C06055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91E54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AP2</w:t>
            </w:r>
          </w:p>
        </w:tc>
        <w:tc>
          <w:tcPr>
            <w:tcW w:w="1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D530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8386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9562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A3A7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F167C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502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263B5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502</w:t>
            </w:r>
          </w:p>
        </w:tc>
      </w:tr>
      <w:tr w:rsidR="00584876" w14:paraId="13EAD0A4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C9F42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65C8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9623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8CB0B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62254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D358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AD42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707</w:t>
            </w:r>
          </w:p>
        </w:tc>
      </w:tr>
      <w:tr w:rsidR="00584876" w14:paraId="2313D918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2D495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B22A0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3167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2083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0BFF3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0B50E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EA38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501</w:t>
            </w:r>
          </w:p>
        </w:tc>
      </w:tr>
      <w:tr w:rsidR="00584876" w14:paraId="117ADB28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C34E6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64AD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1506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556E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3C89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224B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364ED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702</w:t>
            </w:r>
          </w:p>
        </w:tc>
      </w:tr>
      <w:tr w:rsidR="00584876" w14:paraId="2BA2A580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65397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Spring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19B5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0A65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9C2E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7D2D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06CA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527B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704</w:t>
            </w:r>
          </w:p>
        </w:tc>
      </w:tr>
      <w:tr w:rsidR="00584876" w14:paraId="563A3F77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3F48C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9588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7142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E055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F081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6F48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007D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705</w:t>
            </w:r>
          </w:p>
        </w:tc>
      </w:tr>
      <w:tr w:rsidR="00584876" w14:paraId="27D0F767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18915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4B4B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65C6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48A0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1075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4512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B15D2" w14:textId="77777777" w:rsidR="00584876" w:rsidRDefault="00584876" w:rsidP="00584876">
            <w:pPr>
              <w:spacing w:after="0" w:line="240" w:lineRule="auto"/>
              <w:jc w:val="center"/>
            </w:pPr>
            <w:r>
              <w:rPr>
                <w:rFonts w:ascii="Arial Nova Cond" w:hAnsi="Arial Nova Cond"/>
                <w:b/>
                <w:bCs/>
                <w:sz w:val="15"/>
                <w:szCs w:val="15"/>
              </w:rPr>
              <w:t>MHA 710*</w:t>
            </w:r>
          </w:p>
        </w:tc>
      </w:tr>
      <w:tr w:rsidR="00584876" w14:paraId="3E6365E5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FE34B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AF628D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49EC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D07B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F0C17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CFC92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51F02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24438486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8D7B0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Summer AP2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7381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F397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CD9BF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65DD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A5FD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B7C1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709</w:t>
            </w:r>
          </w:p>
        </w:tc>
      </w:tr>
      <w:tr w:rsidR="00584876" w14:paraId="45AE9101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FD52E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23103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7EF7C4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3CC1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A009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5D0CA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79BB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</w:tr>
      <w:tr w:rsidR="00584876" w14:paraId="6D6F7AE8" w14:textId="77777777" w:rsidTr="00584876">
        <w:trPr>
          <w:trHeight w:val="262"/>
        </w:trPr>
        <w:tc>
          <w:tcPr>
            <w:tcW w:w="1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DAA0E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  <w:r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  <w:t>Fall AP1</w:t>
            </w: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1BAFF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1F8F4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91519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B4CA8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8927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79301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706</w:t>
            </w:r>
          </w:p>
        </w:tc>
      </w:tr>
      <w:tr w:rsidR="00584876" w14:paraId="6FC7611C" w14:textId="77777777" w:rsidTr="00584876">
        <w:trPr>
          <w:trHeight w:val="262"/>
        </w:trPr>
        <w:tc>
          <w:tcPr>
            <w:tcW w:w="1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C2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B058C" w14:textId="77777777" w:rsidR="00584876" w:rsidRDefault="00584876" w:rsidP="00584876">
            <w:pPr>
              <w:spacing w:after="0" w:line="240" w:lineRule="auto"/>
              <w:rPr>
                <w:rFonts w:ascii="Abadi" w:hAnsi="Abadi" w:cs="Calibri"/>
                <w:b/>
                <w:bCs/>
                <w:color w:val="262626"/>
                <w:sz w:val="18"/>
                <w:szCs w:val="18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0C205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024D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12816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BBCBE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49C50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6D9A5C" w14:textId="77777777" w:rsidR="00584876" w:rsidRDefault="00584876" w:rsidP="00584876">
            <w:pPr>
              <w:spacing w:after="0" w:line="240" w:lineRule="auto"/>
              <w:jc w:val="center"/>
              <w:rPr>
                <w:rFonts w:ascii="Arial Nova Cond" w:hAnsi="Arial Nova Cond"/>
                <w:sz w:val="15"/>
                <w:szCs w:val="15"/>
              </w:rPr>
            </w:pPr>
            <w:r>
              <w:rPr>
                <w:rFonts w:ascii="Arial Nova Cond" w:hAnsi="Arial Nova Cond"/>
                <w:sz w:val="15"/>
                <w:szCs w:val="15"/>
              </w:rPr>
              <w:t>MHA 708</w:t>
            </w:r>
          </w:p>
        </w:tc>
      </w:tr>
    </w:tbl>
    <w:p w14:paraId="4821F566" w14:textId="7136C3F7" w:rsidR="00FD0C6F" w:rsidRDefault="00FD0C6F"/>
    <w:p w14:paraId="4821F643" w14:textId="77777777" w:rsidR="00FD0C6F" w:rsidRDefault="00480E94">
      <w:pPr>
        <w:ind w:left="-900"/>
      </w:pPr>
      <w:r>
        <w:rPr>
          <w:b/>
          <w:bCs/>
        </w:rPr>
        <w:t xml:space="preserve">Taking One Foundation &amp; One Core Course Per Session </w:t>
      </w:r>
      <w:r>
        <w:t>(Four Courses Per Semester)</w:t>
      </w:r>
    </w:p>
    <w:p w14:paraId="4821F644" w14:textId="49924257" w:rsidR="00FD0C6F" w:rsidRDefault="00FD0C6F"/>
    <w:p w14:paraId="4821F645" w14:textId="77777777" w:rsidR="00FD0C6F" w:rsidRDefault="00FD0C6F"/>
    <w:p w14:paraId="4821F646" w14:textId="0B07EA56" w:rsidR="00FD0C6F" w:rsidRDefault="00584876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821F42D" wp14:editId="1873B49C">
                <wp:simplePos x="0" y="0"/>
                <wp:positionH relativeFrom="column">
                  <wp:posOffset>-570865</wp:posOffset>
                </wp:positionH>
                <wp:positionV relativeFrom="paragraph">
                  <wp:posOffset>2589085</wp:posOffset>
                </wp:positionV>
                <wp:extent cx="7147563" cy="492761"/>
                <wp:effectExtent l="0" t="0" r="0" b="2540"/>
                <wp:wrapNone/>
                <wp:docPr id="134322190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47563" cy="49276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4821F431" w14:textId="77777777" w:rsidR="00FD0C6F" w:rsidRDefault="00480E94">
                            <w:r>
                              <w:rPr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*PLEASE NOTE: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It is recommended to take MHA 710 alone in a 7-week session and towards the middle of your program, as this class requires more time and effort than other classes in the MHA program.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21F42D" id="_x0000_s1027" type="#_x0000_t202" style="position:absolute;margin-left:-44.95pt;margin-top:203.85pt;width:562.8pt;height:38.8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" filled="f" stroked="f">
                <v:textbox>
                  <w:txbxContent>
                    <w:p w14:paraId="4821F431" w14:textId="77777777" w:rsidR="00FD0C6F" w:rsidRDefault="00480E94">
                      <w:r>
                        <w:rPr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*PLEASE NOTE: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It is recommended to take MHA 710 alone in a 7-week session and towards the middle of your program, as this class requires more time and effort than other classes in the MHA program.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D0C6F">
      <w:headerReference w:type="default" r:id="rId6"/>
      <w:pgSz w:w="12240" w:h="15840"/>
      <w:pgMar w:top="99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97E7CD" w14:textId="77777777" w:rsidR="00CF08D1" w:rsidRDefault="00CF08D1">
      <w:pPr>
        <w:spacing w:after="0" w:line="240" w:lineRule="auto"/>
      </w:pPr>
      <w:r>
        <w:separator/>
      </w:r>
    </w:p>
  </w:endnote>
  <w:endnote w:type="continuationSeparator" w:id="0">
    <w:p w14:paraId="23738BB6" w14:textId="77777777" w:rsidR="00CF08D1" w:rsidRDefault="00CF0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3C550F" w14:textId="77777777" w:rsidR="00CF08D1" w:rsidRDefault="00CF08D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0AB8090" w14:textId="77777777" w:rsidR="00CF08D1" w:rsidRDefault="00CF0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FC944" w14:textId="745CF13D" w:rsidR="007E548D" w:rsidRDefault="007E548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C9FB021" wp14:editId="16C6EF56">
          <wp:simplePos x="0" y="0"/>
          <wp:positionH relativeFrom="column">
            <wp:posOffset>5138193</wp:posOffset>
          </wp:positionH>
          <wp:positionV relativeFrom="paragraph">
            <wp:posOffset>-178130</wp:posOffset>
          </wp:positionV>
          <wp:extent cx="1370837" cy="258326"/>
          <wp:effectExtent l="0" t="0" r="1270" b="8890"/>
          <wp:wrapNone/>
          <wp:docPr id="1878461596" name="Picture 1" descr="LSUS College of Busines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8461596" name="Picture 1" descr="LSUS College of Business logo"/>
                  <pic:cNvPicPr/>
                </pic:nvPicPr>
                <pic:blipFill rotWithShape="1">
                  <a:blip r:embed="rId1">
                    <a:alphaModFix/>
                    <a:duotone>
                      <a:prstClr val="black"/>
                      <a:schemeClr val="tx1">
                        <a:tint val="45000"/>
                        <a:satMod val="400000"/>
                      </a:schemeClr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400000"/>
                            </a14:imgEffect>
                            <a14:imgEffect>
                              <a14:brightnessContrast contrast="1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8948" b="19456"/>
                  <a:stretch>
                    <a:fillRect/>
                  </a:stretch>
                </pic:blipFill>
                <pic:spPr bwMode="auto">
                  <a:xfrm>
                    <a:off x="0" y="0"/>
                    <a:ext cx="1370837" cy="2583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C6F"/>
    <w:rsid w:val="00480CD6"/>
    <w:rsid w:val="00480E94"/>
    <w:rsid w:val="00584876"/>
    <w:rsid w:val="0070762B"/>
    <w:rsid w:val="007E548D"/>
    <w:rsid w:val="00CF08D1"/>
    <w:rsid w:val="00FA7783"/>
    <w:rsid w:val="00FD0C6F"/>
    <w:rsid w:val="00FE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21F42A"/>
  <w15:docId w15:val="{916BD8CC-BB71-4743-8A62-880DA692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0F4761"/>
    </w:rPr>
  </w:style>
  <w:style w:type="paragraph" w:styleId="IntenseQuote">
    <w:name w:val="Intense Quote"/>
    <w:basedOn w:val="Normal"/>
    <w:next w:val="Normal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rPr>
      <w:i/>
      <w:iCs/>
      <w:color w:val="0F4761"/>
    </w:rPr>
  </w:style>
  <w:style w:type="character" w:styleId="IntenseReference">
    <w:name w:val="Intense Reference"/>
    <w:basedOn w:val="DefaultParagraphFont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E5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48D"/>
  </w:style>
  <w:style w:type="paragraph" w:styleId="Footer">
    <w:name w:val="footer"/>
    <w:basedOn w:val="Normal"/>
    <w:link w:val="FooterChar"/>
    <w:uiPriority w:val="99"/>
    <w:unhideWhenUsed/>
    <w:rsid w:val="007E54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Bacud</dc:creator>
  <dc:description/>
  <cp:lastModifiedBy>Landry Ray</cp:lastModifiedBy>
  <cp:revision>2</cp:revision>
  <dcterms:created xsi:type="dcterms:W3CDTF">2026-09-23T18:50:00Z</dcterms:created>
  <dcterms:modified xsi:type="dcterms:W3CDTF">2026-09-23T18:50:00Z</dcterms:modified>
</cp:coreProperties>
</file>