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147D" w14:textId="464A5B78" w:rsidR="008E29B0" w:rsidRDefault="00A771E0">
      <w:pPr>
        <w:spacing w:before="78"/>
        <w:ind w:left="340"/>
        <w:rPr>
          <w:rFonts w:ascii="Arial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358DFF1" wp14:editId="36828E97">
                <wp:simplePos x="0" y="0"/>
                <wp:positionH relativeFrom="page">
                  <wp:posOffset>53340</wp:posOffset>
                </wp:positionH>
                <wp:positionV relativeFrom="paragraph">
                  <wp:posOffset>205740</wp:posOffset>
                </wp:positionV>
                <wp:extent cx="7668260" cy="115062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1150620"/>
                          <a:chOff x="84" y="324"/>
                          <a:chExt cx="12076" cy="1812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323"/>
                            <a:ext cx="11985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4" y="803"/>
                            <a:ext cx="3624" cy="1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323"/>
                            <a:ext cx="12076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E659F" w14:textId="77777777" w:rsidR="008E29B0" w:rsidRDefault="008E29B0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181D6400" w14:textId="77777777" w:rsidR="008E29B0" w:rsidRDefault="008E29B0">
                              <w:pPr>
                                <w:spacing w:before="6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3A92024E" w14:textId="77777777" w:rsidR="008E29B0" w:rsidRDefault="00476AC9">
                              <w:pPr>
                                <w:spacing w:line="278" w:lineRule="auto"/>
                                <w:ind w:left="144" w:right="8598"/>
                                <w:jc w:val="center"/>
                                <w:rPr>
                                  <w:rFonts w:ascii="Corbel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Chemistry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>Physics</w:t>
                              </w:r>
                            </w:p>
                            <w:p w14:paraId="0E6F4DEB" w14:textId="77777777" w:rsidR="008E29B0" w:rsidRDefault="00476AC9">
                              <w:pPr>
                                <w:spacing w:before="197"/>
                                <w:ind w:left="144" w:right="8645"/>
                                <w:jc w:val="center"/>
                                <w:rPr>
                                  <w:rFonts w:ascii="Corbel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318.797.5246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65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(Fax)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318.797-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4"/>
                                  <w:sz w:val="24"/>
                                </w:rPr>
                                <w:t>5090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267" y="1059"/>
                            <a:ext cx="3840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12FF" w14:textId="77777777" w:rsidR="008E29B0" w:rsidRDefault="00476AC9">
                              <w:pPr>
                                <w:spacing w:before="79" w:line="278" w:lineRule="auto"/>
                                <w:ind w:left="1039" w:firstLine="592"/>
                                <w:rPr>
                                  <w:rFonts w:ascii="Corbel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University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Place Shreveport,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z w:val="24"/>
                                </w:rPr>
                                <w:t>71115-</w:t>
                              </w:r>
                              <w:r>
                                <w:rPr>
                                  <w:rFonts w:ascii="Corbel"/>
                                  <w:color w:val="461D7B"/>
                                  <w:spacing w:val="-4"/>
                                  <w:sz w:val="24"/>
                                </w:rPr>
                                <w:t>2399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8DFF1" id="docshapegroup1" o:spid="_x0000_s1026" style="position:absolute;left:0;text-align:left;margin-left:4.2pt;margin-top:16.2pt;width:603.8pt;height:90.6pt;z-index:-251657216;mso-wrap-distance-left:0;mso-wrap-distance-right:0;mso-position-horizontal-relative:page" coordorigin="84,324" coordsize="12076,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75;top:323;width:11985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">
                  <v:imagedata r:id="rId5" o:title=""/>
                </v:shape>
                <v:rect id="docshape3" o:spid="_x0000_s1028" style="position:absolute;left:84;top:803;width:3624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84;top:323;width:1207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BCE659F" w14:textId="77777777" w:rsidR="008E29B0" w:rsidRDefault="008E29B0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14:paraId="181D6400" w14:textId="77777777" w:rsidR="008E29B0" w:rsidRDefault="008E29B0">
                        <w:pPr>
                          <w:spacing w:before="6"/>
                          <w:rPr>
                            <w:rFonts w:ascii="Arial"/>
                            <w:sz w:val="24"/>
                          </w:rPr>
                        </w:pPr>
                      </w:p>
                      <w:p w14:paraId="3A92024E" w14:textId="77777777" w:rsidR="008E29B0" w:rsidRDefault="00476AC9">
                        <w:pPr>
                          <w:spacing w:line="278" w:lineRule="auto"/>
                          <w:ind w:left="144" w:right="8598"/>
                          <w:jc w:val="center"/>
                          <w:rPr>
                            <w:rFonts w:ascii="Corbel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Department</w:t>
                        </w:r>
                        <w:r>
                          <w:rPr>
                            <w:rFonts w:ascii="Corbel"/>
                            <w:color w:val="461D7B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of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Chemistry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>Physics</w:t>
                        </w:r>
                      </w:p>
                      <w:p w14:paraId="0E6F4DEB" w14:textId="77777777" w:rsidR="008E29B0" w:rsidRDefault="00476AC9">
                        <w:pPr>
                          <w:spacing w:before="197"/>
                          <w:ind w:left="144" w:right="8645"/>
                          <w:jc w:val="center"/>
                          <w:rPr>
                            <w:rFonts w:ascii="Corbel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318.797.5246</w:t>
                        </w:r>
                        <w:r>
                          <w:rPr>
                            <w:rFonts w:ascii="Corbel"/>
                            <w:color w:val="461D7B"/>
                            <w:spacing w:val="65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(Fax)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318.797-</w:t>
                        </w:r>
                        <w:r>
                          <w:rPr>
                            <w:rFonts w:ascii="Corbel"/>
                            <w:color w:val="461D7B"/>
                            <w:spacing w:val="-4"/>
                            <w:sz w:val="24"/>
                          </w:rPr>
                          <w:t>5090</w:t>
                        </w:r>
                      </w:p>
                    </w:txbxContent>
                  </v:textbox>
                </v:shape>
                <v:shape id="docshape5" o:spid="_x0000_s1030" type="#_x0000_t202" style="position:absolute;left:8267;top:1059;width:3840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0EDB12FF" w14:textId="77777777" w:rsidR="008E29B0" w:rsidRDefault="00476AC9">
                        <w:pPr>
                          <w:spacing w:before="79" w:line="278" w:lineRule="auto"/>
                          <w:ind w:left="1039" w:firstLine="592"/>
                          <w:rPr>
                            <w:rFonts w:ascii="Corbel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One</w:t>
                        </w:r>
                        <w:r>
                          <w:rPr>
                            <w:rFonts w:ascii="Corbel"/>
                            <w:color w:val="461D7B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University</w:t>
                        </w:r>
                        <w:r>
                          <w:rPr>
                            <w:rFonts w:ascii="Corbel"/>
                            <w:color w:val="461D7B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Place Shreveport,</w:t>
                        </w:r>
                        <w:r>
                          <w:rPr>
                            <w:rFonts w:ascii="Corbel"/>
                            <w:color w:val="461D7B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LA</w:t>
                        </w:r>
                        <w:r>
                          <w:rPr>
                            <w:rFonts w:ascii="Corbel"/>
                            <w:color w:val="461D7B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461D7B"/>
                            <w:sz w:val="24"/>
                          </w:rPr>
                          <w:t>71115-</w:t>
                        </w:r>
                        <w:r>
                          <w:rPr>
                            <w:rFonts w:ascii="Corbel"/>
                            <w:color w:val="461D7B"/>
                            <w:spacing w:val="-4"/>
                            <w:sz w:val="24"/>
                          </w:rPr>
                          <w:t>2399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89D115" w14:textId="77777777" w:rsidR="008E29B0" w:rsidRDefault="008E29B0">
      <w:pPr>
        <w:pStyle w:val="BodyText"/>
        <w:rPr>
          <w:rFonts w:ascii="Arial"/>
          <w:sz w:val="20"/>
        </w:rPr>
      </w:pPr>
    </w:p>
    <w:p w14:paraId="5F26EC04" w14:textId="77777777" w:rsidR="008E29B0" w:rsidRDefault="008E29B0">
      <w:pPr>
        <w:pStyle w:val="BodyText"/>
        <w:spacing w:before="10"/>
        <w:rPr>
          <w:rFonts w:ascii="Arial"/>
          <w:sz w:val="27"/>
        </w:rPr>
      </w:pPr>
    </w:p>
    <w:p w14:paraId="73394A0A" w14:textId="77777777" w:rsidR="008E29B0" w:rsidRDefault="00476AC9">
      <w:pPr>
        <w:pStyle w:val="Title"/>
        <w:spacing w:line="388" w:lineRule="auto"/>
      </w:pPr>
      <w:r>
        <w:t>Tenure-</w:t>
      </w:r>
      <w:r>
        <w:rPr>
          <w:spacing w:val="-6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Chemistry LSU – Shreveport</w:t>
      </w:r>
    </w:p>
    <w:p w14:paraId="3A5E40A4" w14:textId="6C01DBB2" w:rsidR="00F25752" w:rsidRDefault="00476AC9">
      <w:pPr>
        <w:pStyle w:val="BodyText"/>
        <w:spacing w:before="1" w:line="276" w:lineRule="auto"/>
        <w:ind w:left="1440" w:right="1508"/>
        <w:rPr>
          <w:spacing w:val="-5"/>
        </w:rPr>
      </w:pPr>
      <w:r>
        <w:rPr>
          <w:b/>
        </w:rPr>
        <w:t>The D</w:t>
      </w:r>
      <w:r>
        <w:rPr>
          <w:b/>
          <w:color w:val="2C2C2C"/>
        </w:rPr>
        <w:t>epartment of Chemistry and Physics at L</w:t>
      </w:r>
      <w:r>
        <w:rPr>
          <w:b/>
        </w:rPr>
        <w:t xml:space="preserve">ouisiana State University in Shreveport </w:t>
      </w:r>
      <w:r>
        <w:t xml:space="preserve">invites applications for </w:t>
      </w:r>
      <w:r w:rsidR="00F25752">
        <w:t>a</w:t>
      </w:r>
      <w:r>
        <w:t xml:space="preserve"> full-time tenure track faculty position</w:t>
      </w:r>
      <w:r>
        <w:rPr>
          <w:spacing w:val="-4"/>
        </w:rPr>
        <w:t xml:space="preserve"> </w:t>
      </w:r>
      <w:r w:rsidR="00F25752">
        <w:t>as</w:t>
      </w:r>
      <w:r w:rsidR="00F25752">
        <w:rPr>
          <w:spacing w:val="-3"/>
        </w:rPr>
        <w:t xml:space="preserve"> </w:t>
      </w:r>
      <w:r w:rsidR="00F25752">
        <w:t xml:space="preserve">an Assistant Professor </w:t>
      </w:r>
      <w:r>
        <w:t>in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Chemistry</w:t>
      </w:r>
      <w:r>
        <w:rPr>
          <w:spacing w:val="-3"/>
        </w:rPr>
        <w:t xml:space="preserve"> </w:t>
      </w:r>
      <w:r>
        <w:t>starting</w:t>
      </w:r>
      <w:r>
        <w:rPr>
          <w:spacing w:val="-5"/>
        </w:rPr>
        <w:t xml:space="preserve"> </w:t>
      </w:r>
      <w:r w:rsidR="00CD03C5">
        <w:t>August 12,</w:t>
      </w:r>
      <w:r w:rsidR="00B661E3">
        <w:t xml:space="preserve"> 2024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</w:p>
    <w:p w14:paraId="0DCBB8CE" w14:textId="10FF41BB" w:rsidR="008E29B0" w:rsidRPr="00FC34F0" w:rsidRDefault="00476AC9">
      <w:pPr>
        <w:pStyle w:val="BodyText"/>
        <w:spacing w:before="1" w:line="276" w:lineRule="auto"/>
        <w:ind w:left="1440" w:right="1508"/>
        <w:rPr>
          <w:spacing w:val="-5"/>
        </w:rPr>
      </w:pPr>
      <w:r>
        <w:t>successful</w:t>
      </w:r>
      <w:r>
        <w:rPr>
          <w:spacing w:val="-5"/>
        </w:rPr>
        <w:t xml:space="preserve"> </w:t>
      </w:r>
      <w:r>
        <w:t>candidate will have a strong commitment to teaching at the undergraduate level and to mentoring undergraduate students in research. Responsibilities will include teaching lecture and lab courses in physical chemistry and general chemistry.</w:t>
      </w:r>
      <w:r w:rsidR="00FC34F0">
        <w:rPr>
          <w:spacing w:val="-5"/>
        </w:rPr>
        <w:t xml:space="preserve"> </w:t>
      </w:r>
      <w:r>
        <w:t>Candidates with expertise in biophysical chemistry, environmental physical chemistry,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apply.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Ph.D. in Physical Chemistry is required; teaching experience and postdoctoral experience is highly favorable. </w:t>
      </w:r>
      <w:r w:rsidR="00B661E3">
        <w:t>Applicants should</w:t>
      </w:r>
      <w:r w:rsidR="00B661E3">
        <w:rPr>
          <w:spacing w:val="-5"/>
        </w:rPr>
        <w:t xml:space="preserve"> </w:t>
      </w:r>
      <w:r w:rsidR="00B661E3">
        <w:t>submit</w:t>
      </w:r>
      <w:r w:rsidR="00B661E3">
        <w:rPr>
          <w:spacing w:val="-3"/>
        </w:rPr>
        <w:t xml:space="preserve"> </w:t>
      </w:r>
      <w:r w:rsidR="00B661E3">
        <w:t>a</w:t>
      </w:r>
      <w:r w:rsidR="00B661E3">
        <w:rPr>
          <w:spacing w:val="-3"/>
        </w:rPr>
        <w:t xml:space="preserve"> </w:t>
      </w:r>
      <w:r w:rsidR="00B661E3">
        <w:t>cover</w:t>
      </w:r>
      <w:r w:rsidR="00B661E3">
        <w:rPr>
          <w:spacing w:val="-2"/>
        </w:rPr>
        <w:t xml:space="preserve"> </w:t>
      </w:r>
      <w:r w:rsidR="00B661E3">
        <w:t>letter</w:t>
      </w:r>
      <w:r w:rsidR="00B661E3">
        <w:rPr>
          <w:spacing w:val="-3"/>
        </w:rPr>
        <w:t xml:space="preserve"> </w:t>
      </w:r>
      <w:r w:rsidR="00B661E3">
        <w:t>summarizing</w:t>
      </w:r>
      <w:r w:rsidR="00B661E3">
        <w:rPr>
          <w:spacing w:val="-5"/>
        </w:rPr>
        <w:t xml:space="preserve"> </w:t>
      </w:r>
      <w:r w:rsidR="00B661E3">
        <w:t>their</w:t>
      </w:r>
      <w:r w:rsidR="00B661E3">
        <w:rPr>
          <w:spacing w:val="-3"/>
        </w:rPr>
        <w:t xml:space="preserve"> </w:t>
      </w:r>
      <w:r w:rsidR="00B661E3">
        <w:t>background,</w:t>
      </w:r>
      <w:r w:rsidR="00B661E3">
        <w:rPr>
          <w:spacing w:val="-4"/>
        </w:rPr>
        <w:t xml:space="preserve"> </w:t>
      </w:r>
      <w:r w:rsidR="00B661E3">
        <w:t>a</w:t>
      </w:r>
      <w:r w:rsidR="00B661E3">
        <w:rPr>
          <w:spacing w:val="-1"/>
        </w:rPr>
        <w:t xml:space="preserve"> </w:t>
      </w:r>
      <w:r w:rsidR="00B661E3">
        <w:t>curriculum</w:t>
      </w:r>
      <w:r w:rsidR="00B661E3">
        <w:rPr>
          <w:spacing w:val="-5"/>
        </w:rPr>
        <w:t xml:space="preserve"> </w:t>
      </w:r>
      <w:r w:rsidR="00B661E3">
        <w:t>vita</w:t>
      </w:r>
      <w:r w:rsidR="00B661E3">
        <w:rPr>
          <w:spacing w:val="-3"/>
        </w:rPr>
        <w:t xml:space="preserve"> </w:t>
      </w:r>
      <w:r w:rsidR="00B661E3">
        <w:t xml:space="preserve">with a list of publications, copies of graduate and undergraduate transcripts, a statement of teaching philosophy, and a research plan involving undergraduate research students to </w:t>
      </w:r>
      <w:hyperlink r:id="rId6" w:history="1">
        <w:r w:rsidR="00B661E3" w:rsidRPr="0005251B">
          <w:rPr>
            <w:rStyle w:val="Hyperlink"/>
          </w:rPr>
          <w:t>chemistry@lsus.edu</w:t>
        </w:r>
      </w:hyperlink>
      <w:r w:rsidR="00B661E3">
        <w:t xml:space="preserve"> as well as arrange for three letters of recommendation to be sent on their behalf to the same address. </w:t>
      </w:r>
      <w:r>
        <w:t xml:space="preserve">Review of applications will begin </w:t>
      </w:r>
      <w:r w:rsidR="00CD03C5">
        <w:t>immediately</w:t>
      </w:r>
      <w:r>
        <w:t xml:space="preserve"> and continue until the position is filled.</w:t>
      </w:r>
      <w:r>
        <w:rPr>
          <w:spacing w:val="40"/>
        </w:rPr>
        <w:t xml:space="preserve"> </w:t>
      </w:r>
      <w:r>
        <w:t xml:space="preserve">LSUS is an EOE/AA </w:t>
      </w:r>
      <w:r>
        <w:rPr>
          <w:spacing w:val="-2"/>
        </w:rPr>
        <w:t>employer.</w:t>
      </w:r>
    </w:p>
    <w:p w14:paraId="5B7D7866" w14:textId="77777777" w:rsidR="008E29B0" w:rsidRDefault="008E29B0">
      <w:pPr>
        <w:pStyle w:val="BodyText"/>
        <w:rPr>
          <w:sz w:val="20"/>
        </w:rPr>
      </w:pPr>
    </w:p>
    <w:p w14:paraId="7780B86B" w14:textId="77777777" w:rsidR="008E29B0" w:rsidRDefault="008E29B0">
      <w:pPr>
        <w:pStyle w:val="BodyText"/>
        <w:rPr>
          <w:sz w:val="20"/>
        </w:rPr>
      </w:pPr>
    </w:p>
    <w:p w14:paraId="202FD922" w14:textId="77777777" w:rsidR="008E29B0" w:rsidRDefault="008E29B0">
      <w:pPr>
        <w:pStyle w:val="BodyText"/>
        <w:rPr>
          <w:sz w:val="20"/>
        </w:rPr>
      </w:pPr>
    </w:p>
    <w:p w14:paraId="66A9B55B" w14:textId="77777777" w:rsidR="008E29B0" w:rsidRDefault="008E29B0">
      <w:pPr>
        <w:pStyle w:val="BodyText"/>
        <w:rPr>
          <w:sz w:val="20"/>
        </w:rPr>
      </w:pPr>
    </w:p>
    <w:p w14:paraId="179F5341" w14:textId="77777777" w:rsidR="008E29B0" w:rsidRDefault="008E29B0">
      <w:pPr>
        <w:pStyle w:val="BodyText"/>
        <w:rPr>
          <w:sz w:val="20"/>
        </w:rPr>
      </w:pPr>
    </w:p>
    <w:p w14:paraId="5649AD5E" w14:textId="77777777" w:rsidR="008E29B0" w:rsidRDefault="008E29B0">
      <w:pPr>
        <w:pStyle w:val="BodyText"/>
        <w:rPr>
          <w:sz w:val="20"/>
        </w:rPr>
      </w:pPr>
    </w:p>
    <w:p w14:paraId="638CD74C" w14:textId="77777777" w:rsidR="008E29B0" w:rsidRDefault="008E29B0">
      <w:pPr>
        <w:pStyle w:val="BodyText"/>
        <w:rPr>
          <w:sz w:val="20"/>
        </w:rPr>
      </w:pPr>
    </w:p>
    <w:p w14:paraId="2D2C6AE2" w14:textId="77777777" w:rsidR="008E29B0" w:rsidRDefault="008E29B0">
      <w:pPr>
        <w:pStyle w:val="BodyText"/>
        <w:rPr>
          <w:sz w:val="20"/>
        </w:rPr>
      </w:pPr>
    </w:p>
    <w:p w14:paraId="1C0D25A3" w14:textId="77777777" w:rsidR="008E29B0" w:rsidRDefault="008E29B0">
      <w:pPr>
        <w:pStyle w:val="BodyText"/>
        <w:rPr>
          <w:sz w:val="20"/>
        </w:rPr>
      </w:pPr>
    </w:p>
    <w:p w14:paraId="3F69A745" w14:textId="77777777" w:rsidR="008E29B0" w:rsidRDefault="008E29B0">
      <w:pPr>
        <w:pStyle w:val="BodyText"/>
        <w:rPr>
          <w:sz w:val="20"/>
        </w:rPr>
      </w:pPr>
    </w:p>
    <w:p w14:paraId="5342DFBA" w14:textId="77777777" w:rsidR="008E29B0" w:rsidRDefault="008E29B0">
      <w:pPr>
        <w:pStyle w:val="BodyText"/>
        <w:rPr>
          <w:sz w:val="20"/>
        </w:rPr>
      </w:pPr>
    </w:p>
    <w:p w14:paraId="478DBE5B" w14:textId="77777777" w:rsidR="008E29B0" w:rsidRDefault="008E29B0">
      <w:pPr>
        <w:pStyle w:val="BodyText"/>
        <w:rPr>
          <w:sz w:val="20"/>
        </w:rPr>
      </w:pPr>
    </w:p>
    <w:p w14:paraId="23CC9675" w14:textId="77777777" w:rsidR="008E29B0" w:rsidRDefault="008E29B0">
      <w:pPr>
        <w:pStyle w:val="BodyText"/>
        <w:rPr>
          <w:sz w:val="20"/>
        </w:rPr>
      </w:pPr>
    </w:p>
    <w:p w14:paraId="7AB4C178" w14:textId="77777777" w:rsidR="008E29B0" w:rsidRDefault="008E29B0">
      <w:pPr>
        <w:pStyle w:val="BodyText"/>
        <w:rPr>
          <w:sz w:val="20"/>
        </w:rPr>
      </w:pPr>
    </w:p>
    <w:p w14:paraId="036F16ED" w14:textId="77777777" w:rsidR="008E29B0" w:rsidRDefault="008E29B0">
      <w:pPr>
        <w:pStyle w:val="BodyText"/>
        <w:rPr>
          <w:sz w:val="20"/>
        </w:rPr>
      </w:pPr>
    </w:p>
    <w:p w14:paraId="57CF3F2A" w14:textId="77777777" w:rsidR="008E29B0" w:rsidRDefault="008E29B0">
      <w:pPr>
        <w:pStyle w:val="BodyText"/>
        <w:rPr>
          <w:sz w:val="20"/>
        </w:rPr>
      </w:pPr>
    </w:p>
    <w:p w14:paraId="44B70985" w14:textId="77777777" w:rsidR="008E29B0" w:rsidRDefault="008E29B0">
      <w:pPr>
        <w:pStyle w:val="BodyText"/>
        <w:rPr>
          <w:sz w:val="20"/>
        </w:rPr>
      </w:pPr>
    </w:p>
    <w:p w14:paraId="3CF5164C" w14:textId="77777777" w:rsidR="008E29B0" w:rsidRDefault="008E29B0">
      <w:pPr>
        <w:pStyle w:val="BodyText"/>
        <w:rPr>
          <w:sz w:val="20"/>
        </w:rPr>
      </w:pPr>
    </w:p>
    <w:p w14:paraId="2165396D" w14:textId="77777777" w:rsidR="008E29B0" w:rsidRDefault="00476AC9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393F61E" wp14:editId="1E55C760">
            <wp:simplePos x="0" y="0"/>
            <wp:positionH relativeFrom="page">
              <wp:posOffset>75710</wp:posOffset>
            </wp:positionH>
            <wp:positionV relativeFrom="paragraph">
              <wp:posOffset>123760</wp:posOffset>
            </wp:positionV>
            <wp:extent cx="7606139" cy="21945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139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29B0">
      <w:type w:val="continuous"/>
      <w:pgSz w:w="12240" w:h="1584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B0"/>
    <w:rsid w:val="000B6514"/>
    <w:rsid w:val="001C55E0"/>
    <w:rsid w:val="0021334D"/>
    <w:rsid w:val="00476AC9"/>
    <w:rsid w:val="008E29B0"/>
    <w:rsid w:val="00A771E0"/>
    <w:rsid w:val="00B40B0B"/>
    <w:rsid w:val="00B661E3"/>
    <w:rsid w:val="00CD03C5"/>
    <w:rsid w:val="00F25752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FD4B8"/>
  <w15:docId w15:val="{07F535FE-39AE-402D-9E8A-3F80A7F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5"/>
      <w:ind w:left="1440" w:right="439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55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mistry@lsus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1200</Characters>
  <Application>Microsoft Office Word</Application>
  <DocSecurity>4</DocSecurity>
  <Lines>42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Garcie, Kathi</dc:creator>
  <cp:lastModifiedBy>Garcie, Kathi</cp:lastModifiedBy>
  <cp:revision>2</cp:revision>
  <dcterms:created xsi:type="dcterms:W3CDTF">2023-10-03T14:43:00Z</dcterms:created>
  <dcterms:modified xsi:type="dcterms:W3CDTF">2023-10-03T14:43:00Z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2022-11-23T00:00:00Z</vt:filetime>
  </property>
  <property fmtid="{D5CDD505-2E9C-101B-9397-08002B2CF9AE}" pid="4" name="Producer">
    <vt:lpwstr>PDFKit.NET 22.3.200.36559 DMV9</vt:lpwstr>
  </property>
  <property fmtid="{D5CDD505-2E9C-101B-9397-08002B2CF9AE}" pid="5" name="GrammarlyDocumentId">
    <vt:lpwstr>67034103e39050e9863bb1aad997830e333ebdd40e5ee1e5722e8a393c8cbd64</vt:lpwstr>
  </property>
</Properties>
</file>